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C9DA9" w14:textId="77777777" w:rsidR="002E3256" w:rsidRDefault="002E3256" w:rsidP="002E3256">
      <w:pPr>
        <w:pStyle w:val="1"/>
        <w:spacing w:before="66"/>
        <w:ind w:left="399" w:right="241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37695122" w14:textId="77777777" w:rsidR="002E3256" w:rsidRDefault="002E3256" w:rsidP="002E3256">
      <w:pPr>
        <w:pStyle w:val="a4"/>
        <w:ind w:left="0"/>
        <w:rPr>
          <w:b/>
          <w:sz w:val="26"/>
        </w:rPr>
      </w:pPr>
    </w:p>
    <w:p w14:paraId="5E5A5F0A" w14:textId="77777777" w:rsidR="002E3256" w:rsidRDefault="002E3256" w:rsidP="002E3256">
      <w:pPr>
        <w:pStyle w:val="a4"/>
        <w:spacing w:before="4"/>
        <w:ind w:left="0"/>
        <w:rPr>
          <w:b/>
          <w:sz w:val="31"/>
        </w:rPr>
      </w:pPr>
      <w:r>
        <w:rPr>
          <w:sz w:val="20"/>
        </w:rPr>
        <w:t xml:space="preserve">                                                     ГБОУ НАО «Средняя школа им. </w:t>
      </w:r>
      <w:proofErr w:type="spellStart"/>
      <w:r>
        <w:rPr>
          <w:sz w:val="20"/>
        </w:rPr>
        <w:t>А.А.Калинина</w:t>
      </w:r>
      <w:proofErr w:type="spellEnd"/>
      <w:r>
        <w:rPr>
          <w:sz w:val="20"/>
        </w:rPr>
        <w:t xml:space="preserve"> с. Нижняя Пеша»</w:t>
      </w:r>
    </w:p>
    <w:p w14:paraId="4BFCECBB" w14:textId="77777777" w:rsidR="002E3256" w:rsidRDefault="002E3256" w:rsidP="002E3256">
      <w:pPr>
        <w:pStyle w:val="a4"/>
        <w:ind w:left="0"/>
        <w:rPr>
          <w:sz w:val="20"/>
        </w:rPr>
      </w:pPr>
    </w:p>
    <w:p w14:paraId="4112A391" w14:textId="5CC30105" w:rsidR="002E3256" w:rsidRDefault="002E3256" w:rsidP="002E3256">
      <w:pPr>
        <w:pStyle w:val="a4"/>
        <w:ind w:left="0"/>
        <w:rPr>
          <w:sz w:val="20"/>
        </w:rPr>
      </w:pPr>
    </w:p>
    <w:p w14:paraId="400B159A" w14:textId="0448874C" w:rsidR="002E3256" w:rsidRDefault="002E3256" w:rsidP="002E3256">
      <w:pPr>
        <w:pStyle w:val="a4"/>
        <w:ind w:left="0"/>
        <w:rPr>
          <w:sz w:val="20"/>
        </w:rPr>
      </w:pPr>
    </w:p>
    <w:p w14:paraId="6D7B139F" w14:textId="19017B72" w:rsidR="002E3256" w:rsidRDefault="002E3256" w:rsidP="002E3256">
      <w:pPr>
        <w:pStyle w:val="a4"/>
        <w:ind w:left="0"/>
        <w:rPr>
          <w:sz w:val="20"/>
        </w:rPr>
      </w:pPr>
    </w:p>
    <w:p w14:paraId="68E975F1" w14:textId="5F5E7ADC" w:rsidR="00582F1F" w:rsidRDefault="00582F1F" w:rsidP="002E3256">
      <w:pPr>
        <w:pStyle w:val="a4"/>
        <w:ind w:left="0"/>
        <w:rPr>
          <w:sz w:val="20"/>
        </w:rPr>
      </w:pPr>
    </w:p>
    <w:tbl>
      <w:tblPr>
        <w:tblStyle w:val="a6"/>
        <w:tblW w:w="0" w:type="auto"/>
        <w:tblInd w:w="9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4813"/>
      </w:tblGrid>
      <w:tr w:rsidR="00582F1F" w14:paraId="45C53900" w14:textId="77777777" w:rsidTr="00582F1F">
        <w:tc>
          <w:tcPr>
            <w:tcW w:w="4400" w:type="dxa"/>
          </w:tcPr>
          <w:p w14:paraId="0C1DF0AC" w14:textId="77777777" w:rsidR="00582F1F" w:rsidRDefault="00582F1F" w:rsidP="002E3256">
            <w:pPr>
              <w:pStyle w:val="a4"/>
              <w:ind w:left="0"/>
              <w:rPr>
                <w:sz w:val="20"/>
              </w:rPr>
            </w:pPr>
            <w:r>
              <w:rPr>
                <w:sz w:val="20"/>
              </w:rPr>
              <w:t xml:space="preserve">Согласовано </w:t>
            </w:r>
          </w:p>
          <w:p w14:paraId="01371C25" w14:textId="77777777" w:rsidR="00582F1F" w:rsidRDefault="00582F1F" w:rsidP="002E3256">
            <w:pPr>
              <w:pStyle w:val="a4"/>
              <w:ind w:left="0"/>
              <w:rPr>
                <w:sz w:val="20"/>
              </w:rPr>
            </w:pPr>
            <w:r>
              <w:rPr>
                <w:sz w:val="20"/>
              </w:rPr>
              <w:t>Зам. директора по УВР</w:t>
            </w:r>
          </w:p>
          <w:p w14:paraId="2630B6F5" w14:textId="77777777" w:rsidR="00582F1F" w:rsidRDefault="00582F1F" w:rsidP="002E3256">
            <w:pPr>
              <w:pStyle w:val="a4"/>
              <w:ind w:left="0"/>
              <w:rPr>
                <w:sz w:val="20"/>
              </w:rPr>
            </w:pPr>
            <w:r>
              <w:rPr>
                <w:sz w:val="20"/>
              </w:rPr>
              <w:t>Семяшкина В.С. __________________</w:t>
            </w:r>
          </w:p>
          <w:p w14:paraId="78209796" w14:textId="54EAC91E" w:rsidR="00582F1F" w:rsidRDefault="00582F1F" w:rsidP="002E3256">
            <w:pPr>
              <w:pStyle w:val="a4"/>
              <w:ind w:left="0"/>
              <w:rPr>
                <w:sz w:val="20"/>
              </w:rPr>
            </w:pPr>
            <w:r>
              <w:rPr>
                <w:sz w:val="20"/>
              </w:rPr>
              <w:t>«_______»______________2022г.</w:t>
            </w:r>
          </w:p>
        </w:tc>
        <w:tc>
          <w:tcPr>
            <w:tcW w:w="4813" w:type="dxa"/>
          </w:tcPr>
          <w:p w14:paraId="2FCB78EF" w14:textId="77777777" w:rsidR="00582F1F" w:rsidRDefault="00582F1F" w:rsidP="00582F1F">
            <w:pPr>
              <w:pStyle w:val="a4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 xml:space="preserve">        Утверждаю </w:t>
            </w:r>
          </w:p>
          <w:p w14:paraId="118816AB" w14:textId="77777777" w:rsidR="00582F1F" w:rsidRDefault="00582F1F" w:rsidP="00582F1F">
            <w:pPr>
              <w:pStyle w:val="a4"/>
              <w:spacing w:line="360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Директор____________</w:t>
            </w:r>
            <w:proofErr w:type="spellStart"/>
            <w:r>
              <w:rPr>
                <w:sz w:val="20"/>
              </w:rPr>
              <w:t>Голубина</w:t>
            </w:r>
            <w:proofErr w:type="spellEnd"/>
            <w:r>
              <w:rPr>
                <w:sz w:val="20"/>
              </w:rPr>
              <w:t xml:space="preserve"> М.С.</w:t>
            </w:r>
          </w:p>
          <w:p w14:paraId="35B00906" w14:textId="77777777" w:rsidR="00582F1F" w:rsidRDefault="00582F1F" w:rsidP="00582F1F">
            <w:pPr>
              <w:pStyle w:val="a4"/>
              <w:spacing w:line="360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Приказ № ______________</w:t>
            </w:r>
          </w:p>
          <w:p w14:paraId="1564595E" w14:textId="3D570445" w:rsidR="00582F1F" w:rsidRDefault="00582F1F" w:rsidP="00582F1F">
            <w:pPr>
              <w:pStyle w:val="a4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от «   » __________2022г</w:t>
            </w:r>
          </w:p>
        </w:tc>
      </w:tr>
    </w:tbl>
    <w:p w14:paraId="469C41BB" w14:textId="77777777" w:rsidR="00582F1F" w:rsidRDefault="00582F1F" w:rsidP="002E3256">
      <w:pPr>
        <w:pStyle w:val="a4"/>
        <w:ind w:left="0"/>
        <w:rPr>
          <w:sz w:val="20"/>
        </w:rPr>
      </w:pPr>
    </w:p>
    <w:p w14:paraId="6D00B952" w14:textId="4FD27EC4" w:rsidR="002E3256" w:rsidRDefault="002E3256" w:rsidP="002E3256">
      <w:pPr>
        <w:pStyle w:val="a4"/>
        <w:ind w:left="0"/>
        <w:rPr>
          <w:sz w:val="20"/>
        </w:rPr>
      </w:pPr>
    </w:p>
    <w:p w14:paraId="59560855" w14:textId="1B50B050" w:rsidR="002E3256" w:rsidRDefault="002E3256" w:rsidP="0054491D">
      <w:pPr>
        <w:pStyle w:val="a4"/>
        <w:spacing w:line="360" w:lineRule="auto"/>
        <w:ind w:left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</w:t>
      </w:r>
    </w:p>
    <w:p w14:paraId="65736109" w14:textId="72CF737A" w:rsidR="002E3256" w:rsidRDefault="002E3256" w:rsidP="0054491D">
      <w:pPr>
        <w:pStyle w:val="a4"/>
        <w:spacing w:line="360" w:lineRule="auto"/>
        <w:ind w:left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</w:t>
      </w:r>
    </w:p>
    <w:p w14:paraId="66AD11DE" w14:textId="2C6EE766" w:rsidR="0054491D" w:rsidRDefault="0054491D" w:rsidP="0054491D">
      <w:pPr>
        <w:pStyle w:val="a4"/>
        <w:spacing w:line="360" w:lineRule="auto"/>
        <w:ind w:left="0"/>
        <w:jc w:val="right"/>
        <w:rPr>
          <w:sz w:val="20"/>
        </w:rPr>
      </w:pPr>
    </w:p>
    <w:p w14:paraId="27353A57" w14:textId="400BDA19" w:rsidR="002E3256" w:rsidRDefault="002E3256" w:rsidP="0054491D">
      <w:pPr>
        <w:pStyle w:val="a4"/>
        <w:spacing w:line="276" w:lineRule="auto"/>
        <w:ind w:left="0"/>
        <w:rPr>
          <w:sz w:val="20"/>
        </w:rPr>
      </w:pPr>
    </w:p>
    <w:p w14:paraId="21BAB74B" w14:textId="1316734B" w:rsidR="002E3256" w:rsidRDefault="002E3256" w:rsidP="002E3256">
      <w:pPr>
        <w:pStyle w:val="a4"/>
        <w:ind w:left="0"/>
        <w:rPr>
          <w:sz w:val="20"/>
        </w:rPr>
      </w:pPr>
    </w:p>
    <w:p w14:paraId="5F51BCD1" w14:textId="5DC57D15" w:rsidR="002E3256" w:rsidRDefault="002E3256" w:rsidP="002E3256">
      <w:pPr>
        <w:pStyle w:val="a4"/>
        <w:ind w:left="0"/>
        <w:rPr>
          <w:sz w:val="20"/>
        </w:rPr>
      </w:pPr>
    </w:p>
    <w:p w14:paraId="7C5C82B1" w14:textId="040EA801" w:rsidR="002E3256" w:rsidRDefault="002E3256" w:rsidP="002E3256">
      <w:pPr>
        <w:pStyle w:val="a4"/>
        <w:ind w:left="0"/>
        <w:rPr>
          <w:sz w:val="20"/>
        </w:rPr>
      </w:pPr>
    </w:p>
    <w:p w14:paraId="414FF0D3" w14:textId="32D6ACEA" w:rsidR="002E3256" w:rsidRDefault="002E3256" w:rsidP="002E3256">
      <w:pPr>
        <w:pStyle w:val="a4"/>
        <w:ind w:left="0"/>
        <w:rPr>
          <w:sz w:val="20"/>
        </w:rPr>
      </w:pPr>
    </w:p>
    <w:p w14:paraId="12717207" w14:textId="25303256" w:rsidR="002E3256" w:rsidRDefault="002E3256" w:rsidP="002E3256">
      <w:pPr>
        <w:pStyle w:val="a4"/>
        <w:ind w:left="0"/>
        <w:rPr>
          <w:sz w:val="20"/>
        </w:rPr>
      </w:pPr>
    </w:p>
    <w:p w14:paraId="4507E522" w14:textId="5AEE25A9" w:rsidR="002E3256" w:rsidRDefault="002E3256" w:rsidP="002E3256">
      <w:pPr>
        <w:pStyle w:val="a4"/>
        <w:ind w:left="0"/>
        <w:rPr>
          <w:sz w:val="20"/>
        </w:rPr>
      </w:pPr>
    </w:p>
    <w:p w14:paraId="7D27BC34" w14:textId="77777777" w:rsidR="002E3256" w:rsidRDefault="002E3256" w:rsidP="002E3256">
      <w:pPr>
        <w:pStyle w:val="a4"/>
        <w:ind w:left="0"/>
        <w:rPr>
          <w:sz w:val="20"/>
        </w:rPr>
      </w:pPr>
    </w:p>
    <w:p w14:paraId="19D65202" w14:textId="481A322B" w:rsidR="002E3256" w:rsidRDefault="002E3256" w:rsidP="0054491D">
      <w:pPr>
        <w:pStyle w:val="1"/>
        <w:spacing w:before="90" w:line="292" w:lineRule="auto"/>
        <w:ind w:left="3686" w:right="3978" w:firstLine="267"/>
        <w:jc w:val="both"/>
      </w:pPr>
      <w:r>
        <w:t>РАБОЧАЯ</w:t>
      </w:r>
      <w:r w:rsidR="0054491D">
        <w:t xml:space="preserve"> </w:t>
      </w:r>
      <w:r>
        <w:t>ПРОГРАММА</w:t>
      </w:r>
      <w:r>
        <w:rPr>
          <w:spacing w:val="-58"/>
        </w:rPr>
        <w:t xml:space="preserve"> </w:t>
      </w:r>
    </w:p>
    <w:p w14:paraId="4E14CBB3" w14:textId="77777777" w:rsidR="002E3256" w:rsidRDefault="002E3256" w:rsidP="002E3256">
      <w:pPr>
        <w:pStyle w:val="a4"/>
        <w:spacing w:before="95"/>
        <w:ind w:left="399" w:right="246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0ED77BFB" w14:textId="1F938418" w:rsidR="002E3256" w:rsidRDefault="002E3256" w:rsidP="002E3256">
      <w:pPr>
        <w:pStyle w:val="a4"/>
        <w:spacing w:before="60"/>
        <w:ind w:left="399" w:right="247"/>
        <w:jc w:val="center"/>
      </w:pPr>
      <w:r>
        <w:t>«Литературного чтения»</w:t>
      </w:r>
    </w:p>
    <w:p w14:paraId="7BBBF983" w14:textId="77777777" w:rsidR="002E3256" w:rsidRPr="00175B14" w:rsidRDefault="002E3256" w:rsidP="002E3256">
      <w:pPr>
        <w:pStyle w:val="a4"/>
        <w:spacing w:before="60"/>
        <w:ind w:left="399" w:right="247"/>
      </w:pPr>
    </w:p>
    <w:p w14:paraId="0FDA51A8" w14:textId="26CF2C19" w:rsidR="002E3256" w:rsidRPr="002E3256" w:rsidRDefault="002E3256" w:rsidP="00D5153C">
      <w:pPr>
        <w:pStyle w:val="a4"/>
        <w:spacing w:line="292" w:lineRule="auto"/>
        <w:ind w:left="3201" w:right="3045" w:hanging="224"/>
        <w:jc w:val="center"/>
      </w:pPr>
      <w:r>
        <w:t>для</w:t>
      </w:r>
      <w:r>
        <w:rPr>
          <w:spacing w:val="1"/>
        </w:rPr>
        <w:t xml:space="preserve"> </w:t>
      </w:r>
      <w:r>
        <w:t>2 класса начального общего образования</w:t>
      </w:r>
      <w:r>
        <w:rPr>
          <w:spacing w:val="-57"/>
        </w:rPr>
        <w:t xml:space="preserve">            </w:t>
      </w:r>
    </w:p>
    <w:p w14:paraId="756012AB" w14:textId="01756618" w:rsidR="002E3256" w:rsidRDefault="002E3256" w:rsidP="002E3256">
      <w:pPr>
        <w:pStyle w:val="a4"/>
        <w:spacing w:line="292" w:lineRule="auto"/>
        <w:ind w:left="3201" w:right="3045"/>
        <w:jc w:val="center"/>
      </w:pPr>
      <w:r>
        <w:t>на</w:t>
      </w:r>
      <w:r>
        <w:rPr>
          <w:spacing w:val="4"/>
        </w:rPr>
        <w:t xml:space="preserve"> </w:t>
      </w:r>
      <w:r>
        <w:t>2022/2023</w:t>
      </w:r>
      <w:r>
        <w:rPr>
          <w:spacing w:val="53"/>
        </w:rPr>
        <w:t xml:space="preserve"> </w:t>
      </w:r>
      <w:r>
        <w:t>учебный год</w:t>
      </w:r>
    </w:p>
    <w:p w14:paraId="01B92289" w14:textId="77777777" w:rsidR="002E3256" w:rsidRDefault="002E3256" w:rsidP="002E3256">
      <w:pPr>
        <w:pStyle w:val="a4"/>
        <w:ind w:left="0"/>
        <w:rPr>
          <w:sz w:val="26"/>
        </w:rPr>
      </w:pPr>
    </w:p>
    <w:p w14:paraId="366E915A" w14:textId="77777777" w:rsidR="002E3256" w:rsidRDefault="002E3256" w:rsidP="002E3256">
      <w:pPr>
        <w:pStyle w:val="a4"/>
        <w:ind w:left="0"/>
        <w:rPr>
          <w:sz w:val="26"/>
        </w:rPr>
      </w:pPr>
    </w:p>
    <w:p w14:paraId="4ACAEA49" w14:textId="77777777" w:rsidR="002E3256" w:rsidRDefault="002E3256" w:rsidP="002E3256">
      <w:pPr>
        <w:pStyle w:val="a4"/>
        <w:ind w:left="0"/>
        <w:rPr>
          <w:sz w:val="26"/>
        </w:rPr>
      </w:pPr>
    </w:p>
    <w:p w14:paraId="658AD306" w14:textId="77777777" w:rsidR="002E3256" w:rsidRDefault="002E3256" w:rsidP="002E3256">
      <w:pPr>
        <w:pStyle w:val="a4"/>
        <w:ind w:left="0"/>
        <w:rPr>
          <w:sz w:val="26"/>
        </w:rPr>
      </w:pPr>
    </w:p>
    <w:p w14:paraId="19CE8B96" w14:textId="77777777" w:rsidR="002E3256" w:rsidRDefault="002E3256" w:rsidP="002E3256">
      <w:pPr>
        <w:pStyle w:val="a4"/>
        <w:ind w:left="0"/>
        <w:rPr>
          <w:sz w:val="26"/>
        </w:rPr>
      </w:pPr>
    </w:p>
    <w:p w14:paraId="23CDBD61" w14:textId="77777777" w:rsidR="002E3256" w:rsidRDefault="002E3256" w:rsidP="002E3256">
      <w:pPr>
        <w:pStyle w:val="a4"/>
        <w:ind w:left="0"/>
        <w:rPr>
          <w:sz w:val="26"/>
        </w:rPr>
      </w:pPr>
    </w:p>
    <w:p w14:paraId="26E6FB72" w14:textId="77777777" w:rsidR="002E3256" w:rsidRDefault="002E3256" w:rsidP="002E3256">
      <w:pPr>
        <w:pStyle w:val="a4"/>
        <w:spacing w:before="4"/>
        <w:ind w:left="0"/>
        <w:rPr>
          <w:sz w:val="21"/>
        </w:rPr>
      </w:pPr>
    </w:p>
    <w:p w14:paraId="064909A7" w14:textId="77777777" w:rsidR="002E3256" w:rsidRDefault="002E3256" w:rsidP="002E3256">
      <w:pPr>
        <w:pStyle w:val="a4"/>
        <w:ind w:left="0" w:right="356"/>
        <w:jc w:val="right"/>
      </w:pPr>
      <w:r>
        <w:t>Составитель:</w:t>
      </w:r>
      <w:r>
        <w:rPr>
          <w:spacing w:val="-12"/>
        </w:rPr>
        <w:t xml:space="preserve"> </w:t>
      </w:r>
      <w:r>
        <w:t>Рудная Татьяна Александровна</w:t>
      </w:r>
    </w:p>
    <w:p w14:paraId="3B03F8DA" w14:textId="77777777" w:rsidR="002E3256" w:rsidRDefault="002E3256" w:rsidP="002E3256">
      <w:pPr>
        <w:pStyle w:val="a4"/>
        <w:spacing w:before="60"/>
        <w:ind w:left="0" w:right="365"/>
      </w:pPr>
    </w:p>
    <w:p w14:paraId="226E8AFB" w14:textId="77777777" w:rsidR="002E3256" w:rsidRDefault="002E3256" w:rsidP="002E3256">
      <w:pPr>
        <w:jc w:val="right"/>
      </w:pPr>
    </w:p>
    <w:p w14:paraId="05D6731D" w14:textId="77777777" w:rsidR="002E3256" w:rsidRDefault="002E3256" w:rsidP="002E3256">
      <w:pPr>
        <w:jc w:val="right"/>
      </w:pPr>
    </w:p>
    <w:p w14:paraId="0F0ACE4B" w14:textId="77777777" w:rsidR="002E3256" w:rsidRDefault="002E3256" w:rsidP="002E3256">
      <w:pPr>
        <w:jc w:val="right"/>
      </w:pPr>
    </w:p>
    <w:p w14:paraId="2C98D3E9" w14:textId="77777777" w:rsidR="002E3256" w:rsidRDefault="002E3256" w:rsidP="002E3256">
      <w:pPr>
        <w:jc w:val="right"/>
      </w:pPr>
    </w:p>
    <w:p w14:paraId="7E06621D" w14:textId="77777777" w:rsidR="002E3256" w:rsidRDefault="002E3256" w:rsidP="002E3256">
      <w:pPr>
        <w:jc w:val="right"/>
      </w:pPr>
    </w:p>
    <w:p w14:paraId="55EEF5E2" w14:textId="77777777" w:rsidR="002E3256" w:rsidRDefault="002E3256" w:rsidP="002E3256">
      <w:pPr>
        <w:jc w:val="right"/>
      </w:pPr>
    </w:p>
    <w:p w14:paraId="4B5BC8FA" w14:textId="77777777" w:rsidR="002E3256" w:rsidRDefault="002E3256" w:rsidP="002E3256">
      <w:pPr>
        <w:jc w:val="right"/>
      </w:pPr>
    </w:p>
    <w:p w14:paraId="1B39EB8D" w14:textId="77777777" w:rsidR="002E3256" w:rsidRDefault="002E3256" w:rsidP="002E3256">
      <w:pPr>
        <w:jc w:val="right"/>
      </w:pPr>
    </w:p>
    <w:p w14:paraId="46B34B6B" w14:textId="719291BE" w:rsidR="002E3256" w:rsidRDefault="002E3256" w:rsidP="00FE448D">
      <w:pPr>
        <w:ind w:left="0" w:firstLine="0"/>
      </w:pPr>
      <w:bookmarkStart w:id="0" w:name="_GoBack"/>
      <w:bookmarkEnd w:id="0"/>
    </w:p>
    <w:p w14:paraId="6761162B" w14:textId="77777777" w:rsidR="002E3256" w:rsidRDefault="002E3256" w:rsidP="002E3256">
      <w:pPr>
        <w:jc w:val="right"/>
      </w:pPr>
    </w:p>
    <w:p w14:paraId="129C68B5" w14:textId="1B4B5ABE" w:rsidR="002E3256" w:rsidRDefault="002E3256" w:rsidP="002E3256">
      <w:r>
        <w:t xml:space="preserve">                                                                                       с. Нижняя Пеша, 2022</w:t>
      </w:r>
    </w:p>
    <w:p w14:paraId="34E4DF79" w14:textId="77777777" w:rsidR="00B54F3A" w:rsidRDefault="00B54F3A" w:rsidP="002E3256"/>
    <w:p w14:paraId="2B5D4A55" w14:textId="77777777" w:rsidR="0054491D" w:rsidRDefault="0054491D" w:rsidP="002E3256"/>
    <w:p w14:paraId="0319BF28" w14:textId="77777777" w:rsidR="002E3256" w:rsidRDefault="002E3256" w:rsidP="002E3256">
      <w:pPr>
        <w:pStyle w:val="a4"/>
        <w:ind w:left="0"/>
        <w:rPr>
          <w:sz w:val="20"/>
        </w:rPr>
      </w:pPr>
    </w:p>
    <w:p w14:paraId="0838CE8A" w14:textId="4483E852" w:rsidR="00F37041" w:rsidRDefault="00752425" w:rsidP="002E3256">
      <w:pPr>
        <w:pStyle w:val="2"/>
        <w:ind w:left="0" w:firstLine="0"/>
      </w:pPr>
      <w:r>
        <w:lastRenderedPageBreak/>
        <w:t xml:space="preserve">ПОЯСНИТЕЛЬНАЯ ЗАПИСКА </w:t>
      </w:r>
    </w:p>
    <w:p w14:paraId="0658330B" w14:textId="77777777" w:rsidR="00F37041" w:rsidRDefault="00752425">
      <w:pPr>
        <w:spacing w:after="16" w:line="259" w:lineRule="auto"/>
        <w:ind w:left="11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71C76AC" wp14:editId="5A016D8A">
                <wp:extent cx="9815830" cy="8890"/>
                <wp:effectExtent l="0" t="0" r="0" b="0"/>
                <wp:docPr id="59247" name="Group 59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5830" cy="8890"/>
                          <a:chOff x="0" y="0"/>
                          <a:chExt cx="9815830" cy="8890"/>
                        </a:xfrm>
                      </wpg:grpSpPr>
                      <wps:wsp>
                        <wps:cNvPr id="70509" name="Shape 70509"/>
                        <wps:cNvSpPr/>
                        <wps:spPr>
                          <a:xfrm>
                            <a:off x="0" y="0"/>
                            <a:ext cx="98158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5830" h="9144">
                                <a:moveTo>
                                  <a:pt x="0" y="0"/>
                                </a:moveTo>
                                <a:lnTo>
                                  <a:pt x="9815830" y="0"/>
                                </a:lnTo>
                                <a:lnTo>
                                  <a:pt x="98158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group id="Group 59247" style="width:772.9pt;height:0.700012pt;mso-position-horizontal-relative:char;mso-position-vertical-relative:line" coordsize="98158,88">
                <v:shape id="Shape 70510" style="position:absolute;width:98158;height:91;left:0;top:0;" coordsize="9815830,9144" path="m0,0l9815830,0l98158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00AAD53D" w14:textId="77777777" w:rsidR="00F37041" w:rsidRDefault="00752425">
      <w:pPr>
        <w:spacing w:after="255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10"/>
        </w:rPr>
        <w:t xml:space="preserve"> </w:t>
      </w:r>
    </w:p>
    <w:p w14:paraId="34C32707" w14:textId="77777777" w:rsidR="00F37041" w:rsidRDefault="00752425">
      <w:pPr>
        <w:ind w:left="139" w:right="430" w:firstLine="231"/>
      </w:pPr>
      <w:r>
        <w:t xml:space="preserve">Рабочая программа учебного предмета «Литературное чтение» для обучающихся 2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 духовно-нравственного развития, воспитания и социализации обучающихся, сформулированные в Примерной программе воспитания. </w:t>
      </w:r>
    </w:p>
    <w:p w14:paraId="3DBD1548" w14:textId="77777777" w:rsidR="00F37041" w:rsidRDefault="00752425">
      <w:pPr>
        <w:spacing w:after="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9E6330D" w14:textId="77777777" w:rsidR="00F37041" w:rsidRDefault="00752425">
      <w:pPr>
        <w:pStyle w:val="3"/>
        <w:ind w:left="134"/>
      </w:pPr>
      <w:r>
        <w:t xml:space="preserve">ОБЩАЯ ХАРАКТЕРИСТИКА УЧЕБНОГО ПРЕДМЕТА «ЛИТЕРАТУРНОЕ ЧТЕНИЕ» </w:t>
      </w:r>
    </w:p>
    <w:p w14:paraId="2F414B3F" w14:textId="77777777" w:rsidR="00F37041" w:rsidRDefault="00752425">
      <w:pPr>
        <w:ind w:left="139" w:right="430" w:firstLine="231"/>
      </w:pPr>
      <w:r>
        <w:t xml:space="preserve"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 </w:t>
      </w:r>
    </w:p>
    <w:p w14:paraId="76F07B56" w14:textId="77777777" w:rsidR="00F37041" w:rsidRDefault="00752425">
      <w:pPr>
        <w:ind w:left="139" w:right="430" w:firstLine="231"/>
      </w:pPr>
      <w:r>
        <w:t xml:space="preserve"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 </w:t>
      </w:r>
    </w:p>
    <w:p w14:paraId="02B88F14" w14:textId="77777777" w:rsidR="00F37041" w:rsidRDefault="00752425">
      <w:pPr>
        <w:ind w:left="139" w:right="430" w:firstLine="231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 соответствие возрастным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грамотности младшего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 </w:t>
      </w:r>
    </w:p>
    <w:p w14:paraId="7D55970D" w14:textId="77777777" w:rsidR="00F37041" w:rsidRDefault="00752425">
      <w:pPr>
        <w:ind w:left="139" w:right="430" w:firstLine="231"/>
      </w:pPr>
      <w: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</w:p>
    <w:p w14:paraId="5790D50B" w14:textId="6FABC988" w:rsidR="00F37041" w:rsidRDefault="00752425" w:rsidP="00B06860">
      <w:pPr>
        <w:ind w:left="142" w:right="471" w:firstLine="142"/>
      </w:pPr>
      <w:r>
        <w:t>Предмет «Литературное чтение» преемственен по отношению к предмету «Литература», который изучается в основной школе. На курс «Литературное чтение» во 2 классе отводится 1</w:t>
      </w:r>
      <w:r w:rsidR="00B06860">
        <w:t>02</w:t>
      </w:r>
      <w:r>
        <w:t xml:space="preserve"> ч. </w:t>
      </w:r>
    </w:p>
    <w:p w14:paraId="6A49F98F" w14:textId="77777777" w:rsidR="00F37041" w:rsidRDefault="00752425">
      <w:pPr>
        <w:spacing w:after="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32F7D8BD" w14:textId="77777777" w:rsidR="00F37041" w:rsidRDefault="00752425">
      <w:pPr>
        <w:pStyle w:val="3"/>
        <w:ind w:left="134"/>
      </w:pPr>
      <w:r>
        <w:t xml:space="preserve">ЦЕЛИ ИЗУЧЕНИЯ УЧЕБНОГО ПРЕДМЕТА «ЛИТЕРАТУРНОЕ ЧТЕНИЕ» </w:t>
      </w:r>
    </w:p>
    <w:p w14:paraId="694292D0" w14:textId="77777777" w:rsidR="00F37041" w:rsidRDefault="00752425">
      <w:pPr>
        <w:ind w:left="139" w:right="430" w:firstLine="231"/>
      </w:pPr>
      <w:r>
        <w:t xml:space="preserve">Приоритетная </w:t>
      </w:r>
      <w:r>
        <w:rPr>
          <w:b/>
        </w:rPr>
        <w:t xml:space="preserve">цель </w:t>
      </w:r>
      <w: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Приобретённые </w:t>
      </w:r>
      <w:r>
        <w:lastRenderedPageBreak/>
        <w:t xml:space="preserve">младшими школьниками знания, полученный опыт решения 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 школы, а также будут востребованы в жизни. </w:t>
      </w:r>
    </w:p>
    <w:p w14:paraId="3A0732B2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Достижение заявленной цели определяется особенностями курса литературного чтения и решением следующих задач: </w:t>
      </w:r>
    </w:p>
    <w:p w14:paraId="4130972D" w14:textId="77777777" w:rsidR="00F37041" w:rsidRDefault="00752425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00248240" w14:textId="77777777" w:rsidR="00F37041" w:rsidRDefault="00752425">
      <w:pPr>
        <w:numPr>
          <w:ilvl w:val="0"/>
          <w:numId w:val="1"/>
        </w:numPr>
        <w:ind w:right="430" w:hanging="130"/>
      </w:pPr>
      <w:r>
        <w:t xml:space="preserve">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творчества; </w:t>
      </w:r>
    </w:p>
    <w:p w14:paraId="13A5901E" w14:textId="77777777" w:rsidR="00F37041" w:rsidRDefault="00752425">
      <w:pPr>
        <w:numPr>
          <w:ilvl w:val="0"/>
          <w:numId w:val="1"/>
        </w:numPr>
        <w:ind w:right="430" w:hanging="130"/>
      </w:pPr>
      <w:r>
        <w:t xml:space="preserve">достижение необходимого для продолжения образования уровня общего речевого развития; </w:t>
      </w:r>
    </w:p>
    <w:p w14:paraId="51969196" w14:textId="77777777" w:rsidR="00F37041" w:rsidRDefault="00752425">
      <w:pPr>
        <w:numPr>
          <w:ilvl w:val="0"/>
          <w:numId w:val="1"/>
        </w:numPr>
        <w:ind w:right="430" w:hanging="130"/>
      </w:pPr>
      <w:r>
        <w:t xml:space="preserve">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</w:p>
    <w:p w14:paraId="185C02AA" w14:textId="77777777" w:rsidR="00F37041" w:rsidRDefault="00752425">
      <w:pPr>
        <w:numPr>
          <w:ilvl w:val="0"/>
          <w:numId w:val="1"/>
        </w:numPr>
        <w:ind w:right="430" w:hanging="130"/>
      </w:pPr>
      <w:r>
        <w:t xml:space="preserve">первоначальное представление о многообразии жанров художественных произведений и произведений устного народного творчества; </w:t>
      </w:r>
    </w:p>
    <w:p w14:paraId="1CDEF147" w14:textId="77777777" w:rsidR="00F37041" w:rsidRDefault="00752425">
      <w:pPr>
        <w:numPr>
          <w:ilvl w:val="0"/>
          <w:numId w:val="1"/>
        </w:numPr>
        <w:spacing w:after="2" w:line="278" w:lineRule="auto"/>
        <w:ind w:right="430" w:hanging="130"/>
      </w:pPr>
      <w:r>
        <w:t xml:space="preserve">овладение элементарными умениями анализа и интерпретации текста, осознанного использования при анализе текста 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выразительности (сравнение, эпитет, олицетворение); </w:t>
      </w:r>
    </w:p>
    <w:p w14:paraId="2FDAE924" w14:textId="77777777" w:rsidR="00F37041" w:rsidRDefault="00752425">
      <w:pPr>
        <w:numPr>
          <w:ilvl w:val="0"/>
          <w:numId w:val="1"/>
        </w:numPr>
        <w:ind w:right="430" w:hanging="130"/>
      </w:pPr>
      <w:r>
        <w:t xml:space="preserve">овладение техникой смыслового чтения вслух (правильным плавным чтением, позволяющим понимать смысл прочитанного, адекватно </w:t>
      </w:r>
    </w:p>
    <w:p w14:paraId="7C2ED454" w14:textId="77777777" w:rsidR="00F37041" w:rsidRDefault="00752425">
      <w:pPr>
        <w:ind w:left="1100" w:right="430"/>
      </w:pPr>
      <w:r>
        <w:t xml:space="preserve">воспринимать чтение слушателями). </w:t>
      </w:r>
    </w:p>
    <w:p w14:paraId="2B949AF2" w14:textId="77777777" w:rsidR="00F37041" w:rsidRDefault="0075242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7F08F646" w14:textId="77777777" w:rsidR="00F37041" w:rsidRDefault="00752425">
      <w:pPr>
        <w:pStyle w:val="2"/>
        <w:ind w:left="134"/>
      </w:pPr>
      <w:r>
        <w:t xml:space="preserve">СОДЕРЖАНИЕ УЧЕБНОГО ПРЕДМЕТА </w:t>
      </w:r>
    </w:p>
    <w:p w14:paraId="15DCDCC2" w14:textId="77777777" w:rsidR="00F37041" w:rsidRDefault="00752425">
      <w:pPr>
        <w:spacing w:after="20" w:line="259" w:lineRule="auto"/>
        <w:ind w:left="11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03D424CC" wp14:editId="7C945B88">
                <wp:extent cx="9815830" cy="8890"/>
                <wp:effectExtent l="0" t="0" r="0" b="0"/>
                <wp:docPr id="59636" name="Group 596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5830" cy="8890"/>
                          <a:chOff x="0" y="0"/>
                          <a:chExt cx="9815830" cy="8890"/>
                        </a:xfrm>
                      </wpg:grpSpPr>
                      <wps:wsp>
                        <wps:cNvPr id="70511" name="Shape 70511"/>
                        <wps:cNvSpPr/>
                        <wps:spPr>
                          <a:xfrm>
                            <a:off x="0" y="0"/>
                            <a:ext cx="98158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5830" h="9144">
                                <a:moveTo>
                                  <a:pt x="0" y="0"/>
                                </a:moveTo>
                                <a:lnTo>
                                  <a:pt x="9815830" y="0"/>
                                </a:lnTo>
                                <a:lnTo>
                                  <a:pt x="98158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group id="Group 59636" style="width:772.9pt;height:0.700012pt;mso-position-horizontal-relative:char;mso-position-vertical-relative:line" coordsize="98158,88">
                <v:shape id="Shape 70512" style="position:absolute;width:98158;height:91;left:0;top:0;" coordsize="9815830,9144" path="m0,0l9815830,0l98158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550DC5BB" w14:textId="77777777" w:rsidR="00F37041" w:rsidRDefault="00752425">
      <w:pPr>
        <w:spacing w:after="249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10"/>
        </w:rPr>
        <w:t xml:space="preserve"> </w:t>
      </w:r>
    </w:p>
    <w:p w14:paraId="0C678D2D" w14:textId="77777777" w:rsidR="00F37041" w:rsidRDefault="00752425">
      <w:pPr>
        <w:ind w:left="139" w:right="430" w:firstLine="231"/>
      </w:pPr>
      <w:r>
        <w:rPr>
          <w:i/>
        </w:rPr>
        <w:t xml:space="preserve">О нашей Родине. </w:t>
      </w:r>
      <w:r>
        <w:t xml:space="preserve">Круг чтения: произведения о Родине (на примере не менее трёх стихотворений И. С. Никитина, Ф. П. Савинова, А. А. Прокофьева, Н. М. Рубцова, С. А. Есенина и др.).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и др.). </w:t>
      </w:r>
    </w:p>
    <w:p w14:paraId="7B9F9C95" w14:textId="77777777" w:rsidR="00F37041" w:rsidRDefault="00752425">
      <w:pPr>
        <w:ind w:left="139" w:right="430" w:firstLine="231"/>
      </w:pPr>
      <w:r>
        <w:rPr>
          <w:i/>
        </w:rPr>
        <w:t xml:space="preserve">Фольклор (устное народное творчество). </w:t>
      </w:r>
      <w:r>
        <w:t xml:space="preserve">Произведения малых жанров фольклора (потешки, считалки, пословицы, скороговорки, небылицы, загадки по выбору). Шуточные фольклорные произведения — скороговорки, небылицы. Особенности скороговорок, их роль в речи. Игра со словом, «перевёртыш событий» как основа построения небылиц. Ритм и счёт —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—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 </w:t>
      </w:r>
    </w:p>
    <w:p w14:paraId="35470AE6" w14:textId="77777777" w:rsidR="00F37041" w:rsidRDefault="00752425">
      <w:pPr>
        <w:ind w:left="139" w:right="430" w:firstLine="231"/>
      </w:pPr>
      <w:r>
        <w:rPr>
          <w:i/>
        </w:rPr>
        <w:t xml:space="preserve">Звуки и краски родной природы в разные времена года. </w:t>
      </w:r>
      <w:r>
        <w:t xml:space="preserve">Тема природы в разные времена года (осень, зима, весна, лето) в произведениях литературы (по выбору, не менее пяти авторов). </w:t>
      </w:r>
      <w:r>
        <w:lastRenderedPageBreak/>
        <w:t xml:space="preserve">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</w:t>
      </w:r>
    </w:p>
    <w:p w14:paraId="0179DC52" w14:textId="77777777" w:rsidR="00F37041" w:rsidRDefault="00752425">
      <w:pPr>
        <w:ind w:left="149" w:right="430"/>
      </w:pPr>
      <w:r>
        <w:t xml:space="preserve">Отражение темы «Времена года» в картинах художников (на примере пейзажей И. И. Левитана, В. Д. Поленова, А. И. Куинджи, И. И. Шишкина и др.) и музыкальных произведениях (например, произведения П. И. Чайковского, А. Вивальди и др.). </w:t>
      </w:r>
    </w:p>
    <w:p w14:paraId="3B05E332" w14:textId="77777777" w:rsidR="00F37041" w:rsidRDefault="00752425">
      <w:pPr>
        <w:ind w:left="139" w:right="430" w:firstLine="231"/>
      </w:pPr>
      <w:r>
        <w:rPr>
          <w:i/>
        </w:rPr>
        <w:t>О детях и дружбе</w:t>
      </w:r>
      <w:r>
        <w:t xml:space="preserve">. Круг чтения: тема дружбы в художественном произведении (расширение круга чтения: не менее четырёх произведений С. А. Баруздина, Н. Н. Носова, В. А. Осеевой, А. Гайдара, В. П. Катаева, И. П. Токмаковой, В. Ю. Драгунского, В. В. Лунина и др.).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 </w:t>
      </w:r>
    </w:p>
    <w:p w14:paraId="6BE9D1D9" w14:textId="77777777" w:rsidR="00F37041" w:rsidRDefault="00752425">
      <w:pPr>
        <w:ind w:left="139" w:right="430" w:firstLine="231"/>
      </w:pPr>
      <w:r>
        <w:rPr>
          <w:i/>
        </w:rPr>
        <w:t xml:space="preserve">Мир сказок. </w:t>
      </w:r>
      <w:r>
        <w:t xml:space="preserve">Фольклорная (народная) и литературная (авторская) сказка: «бродячие» сюжеты (произведения по выбору, не менее четырёх). Фольклорная   основа   авторских   </w:t>
      </w:r>
      <w:proofErr w:type="gramStart"/>
      <w:r>
        <w:t xml:space="preserve">сказок:   </w:t>
      </w:r>
      <w:proofErr w:type="gramEnd"/>
      <w:r>
        <w:t xml:space="preserve">сравнение   сюжетов,   героев,    особенностей    языка    (например,    народная    сказка    «Золотая рыбка» и «Сказка о рыбаке и рыбке» А. С. Пушкина, народная сказка «Морозко» и сказка «Мороз Иванович» В. Ф. Одоевского). Тема дружбы в произведениях зарубежных авторов. Составление плана произведения: части текста, их главные темы. Иллюстрации, их значение в раскрытии содержания произведения. </w:t>
      </w:r>
    </w:p>
    <w:p w14:paraId="04247197" w14:textId="77777777" w:rsidR="00F37041" w:rsidRDefault="00752425">
      <w:pPr>
        <w:ind w:left="139" w:right="430" w:firstLine="231"/>
      </w:pPr>
      <w:r>
        <w:rPr>
          <w:i/>
        </w:rPr>
        <w:t>О братьях наших меньших</w:t>
      </w:r>
      <w: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— тема литературы (произведения Д. Н. Мамина-Сибиряка, Е. И. Чарушина, В. В. Бианки, Г. А. </w:t>
      </w:r>
      <w:proofErr w:type="spellStart"/>
      <w:r>
        <w:t>Скребицкого</w:t>
      </w:r>
      <w:proofErr w:type="spellEnd"/>
      <w:r>
        <w:t>, В. В. Чаплиной, С. В. Михалкова, Б. С. Житкова, С. В. Образцова, М. М. Пришвина и др.).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Приёмы раскрытия автором отношений людей и животных. Нравственно-этические понятия: отношение   человека   к   животным</w:t>
      </w:r>
      <w:proofErr w:type="gramStart"/>
      <w:r>
        <w:t xml:space="preserve">   (</w:t>
      </w:r>
      <w:proofErr w:type="gramEnd"/>
      <w:r>
        <w:t xml:space="preserve">любовь   и   забота).   Особенности   басни   как   жанра   </w:t>
      </w:r>
      <w:proofErr w:type="gramStart"/>
      <w:r>
        <w:t xml:space="preserve">литературы,   </w:t>
      </w:r>
      <w:proofErr w:type="gramEnd"/>
      <w:r>
        <w:t xml:space="preserve">прозаические  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 </w:t>
      </w:r>
    </w:p>
    <w:p w14:paraId="052655CC" w14:textId="77777777" w:rsidR="00F37041" w:rsidRDefault="00752425">
      <w:pPr>
        <w:ind w:left="139" w:right="430" w:firstLine="231"/>
      </w:pPr>
      <w:r>
        <w:rPr>
          <w:i/>
        </w:rPr>
        <w:t>О наших близких, о семье</w:t>
      </w:r>
      <w:r>
        <w:t xml:space="preserve">. Тема семьи, детства, взаимоотношений взрослых и детей в творчестве писателей и фольклорных произведениях (по выбору).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 </w:t>
      </w:r>
    </w:p>
    <w:p w14:paraId="2AB61F78" w14:textId="77777777" w:rsidR="00F37041" w:rsidRDefault="00752425">
      <w:pPr>
        <w:ind w:left="139" w:right="430" w:firstLine="231"/>
      </w:pPr>
      <w:r>
        <w:rPr>
          <w:i/>
        </w:rPr>
        <w:t>Зарубежная литература</w:t>
      </w:r>
      <w:r>
        <w:t xml:space="preserve">. Круг чтения: литературная (авторская) сказка (не менее двух произведений): зарубежные писатели-сказочники (Ш. Перро, братья Гримм, Х.-К. Андерсен, Дж. Родари и др.). Характеристика авторской сказки: герои, особенности построения и языка. Сходство тем и сюжетов сказок разных народов. Тема дружбы в произведениях зарубежных авторов. Составление плана художественного произведения: части текста, их главные темы. Иллюстрации, их значение в раскрытии содержания произведения. </w:t>
      </w:r>
    </w:p>
    <w:p w14:paraId="27E20674" w14:textId="4428DCB9" w:rsidR="00F37041" w:rsidRDefault="00752425">
      <w:pPr>
        <w:ind w:left="139" w:right="430" w:firstLine="231"/>
      </w:pPr>
      <w:r>
        <w:rPr>
          <w:i/>
        </w:rPr>
        <w:t>Библиографическая культура (работа с детской книгой и справочной литературой)</w:t>
      </w:r>
      <w: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 </w:t>
      </w:r>
    </w:p>
    <w:p w14:paraId="6EA871A2" w14:textId="4F1C382E" w:rsidR="00293775" w:rsidRDefault="00293775">
      <w:pPr>
        <w:ind w:left="139" w:right="430" w:firstLine="231"/>
      </w:pPr>
    </w:p>
    <w:p w14:paraId="08A41EF2" w14:textId="1B43E26A" w:rsidR="00293775" w:rsidRDefault="00293775">
      <w:pPr>
        <w:ind w:left="139" w:right="430" w:firstLine="231"/>
      </w:pPr>
    </w:p>
    <w:p w14:paraId="1651AE57" w14:textId="77777777" w:rsidR="00293775" w:rsidRDefault="00293775">
      <w:pPr>
        <w:ind w:left="139" w:right="430" w:firstLine="231"/>
      </w:pPr>
    </w:p>
    <w:p w14:paraId="251E4B09" w14:textId="77777777" w:rsidR="00F37041" w:rsidRDefault="0075242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6316945" w14:textId="77777777" w:rsidR="00F37041" w:rsidRDefault="00752425">
      <w:pPr>
        <w:pStyle w:val="2"/>
        <w:ind w:left="134"/>
      </w:pPr>
      <w:r>
        <w:lastRenderedPageBreak/>
        <w:t xml:space="preserve">ПЛАНИРУЕМЫЕ ОБРАЗОВАТЕЛЬНЫЕ РЕЗУЛЬТАТЫ </w:t>
      </w:r>
    </w:p>
    <w:p w14:paraId="00A03D1C" w14:textId="77777777" w:rsidR="00F37041" w:rsidRDefault="00752425">
      <w:pPr>
        <w:spacing w:after="22" w:line="259" w:lineRule="auto"/>
        <w:ind w:left="11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2885DCD" wp14:editId="248362CE">
                <wp:extent cx="9815830" cy="8890"/>
                <wp:effectExtent l="0" t="0" r="0" b="0"/>
                <wp:docPr id="56520" name="Group 565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5830" cy="8890"/>
                          <a:chOff x="0" y="0"/>
                          <a:chExt cx="9815830" cy="8890"/>
                        </a:xfrm>
                      </wpg:grpSpPr>
                      <wps:wsp>
                        <wps:cNvPr id="70513" name="Shape 70513"/>
                        <wps:cNvSpPr/>
                        <wps:spPr>
                          <a:xfrm>
                            <a:off x="0" y="0"/>
                            <a:ext cx="98158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5830" h="9144">
                                <a:moveTo>
                                  <a:pt x="0" y="0"/>
                                </a:moveTo>
                                <a:lnTo>
                                  <a:pt x="9815830" y="0"/>
                                </a:lnTo>
                                <a:lnTo>
                                  <a:pt x="98158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group id="Group 56520" style="width:772.9pt;height:0.699982pt;mso-position-horizontal-relative:char;mso-position-vertical-relative:line" coordsize="98158,88">
                <v:shape id="Shape 70514" style="position:absolute;width:98158;height:91;left:0;top:0;" coordsize="9815830,9144" path="m0,0l9815830,0l98158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E5501C3" w14:textId="77777777" w:rsidR="00F37041" w:rsidRDefault="00752425">
      <w:pPr>
        <w:spacing w:after="247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10"/>
        </w:rPr>
        <w:t xml:space="preserve"> </w:t>
      </w:r>
    </w:p>
    <w:p w14:paraId="3E315E39" w14:textId="77777777" w:rsidR="00F37041" w:rsidRDefault="00752425" w:rsidP="00F27B16">
      <w:pPr>
        <w:spacing w:after="12" w:line="269" w:lineRule="auto"/>
        <w:ind w:right="493"/>
      </w:pPr>
      <w:r>
        <w:t xml:space="preserve">Изучение литературного чтения во 2 классе направлено на достижение обучающимися личностных, метапредметных и предметных результатов </w:t>
      </w:r>
    </w:p>
    <w:p w14:paraId="06F88185" w14:textId="77777777" w:rsidR="00F37041" w:rsidRDefault="00752425" w:rsidP="00F27B16">
      <w:pPr>
        <w:ind w:left="0" w:right="430" w:firstLine="0"/>
      </w:pPr>
      <w:r>
        <w:t xml:space="preserve">освоения учебного предмета. </w:t>
      </w:r>
    </w:p>
    <w:p w14:paraId="068D8E28" w14:textId="77777777" w:rsidR="00F37041" w:rsidRDefault="00752425">
      <w:pPr>
        <w:spacing w:after="7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7F9348E7" w14:textId="77777777" w:rsidR="00F37041" w:rsidRDefault="00752425">
      <w:pPr>
        <w:pStyle w:val="3"/>
        <w:ind w:left="134"/>
      </w:pPr>
      <w:r>
        <w:t xml:space="preserve">ЛИЧНОСТНЫЕ РЕЗУЛЬТАТЫ </w:t>
      </w:r>
    </w:p>
    <w:p w14:paraId="5060C4D9" w14:textId="77777777" w:rsidR="00F37041" w:rsidRDefault="00752425">
      <w:pPr>
        <w:ind w:left="139" w:right="430" w:firstLine="231"/>
      </w:pPr>
      <w:r>
        <w:t xml:space="preserve"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 </w:t>
      </w:r>
      <w:r>
        <w:rPr>
          <w:b/>
        </w:rPr>
        <w:t xml:space="preserve">Гражданско-патриотическое воспитание: </w:t>
      </w:r>
    </w:p>
    <w:p w14:paraId="2B6C8749" w14:textId="77777777" w:rsidR="00F37041" w:rsidRDefault="00752425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D8EB5CF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 </w:t>
      </w:r>
    </w:p>
    <w:p w14:paraId="66E1D28A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 </w:t>
      </w:r>
    </w:p>
    <w:p w14:paraId="0056DA38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 </w:t>
      </w:r>
    </w:p>
    <w:p w14:paraId="1EFE40E8" w14:textId="77777777" w:rsidR="00F37041" w:rsidRDefault="00752425">
      <w:pPr>
        <w:ind w:left="1100" w:right="430"/>
      </w:pPr>
      <w:r>
        <w:t xml:space="preserve">этических нормах поведения и правилах межличностных отношений. </w:t>
      </w:r>
    </w:p>
    <w:p w14:paraId="1B0CBE5B" w14:textId="77777777" w:rsidR="00F37041" w:rsidRDefault="0075242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52EF6227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Духовно-нравственное воспитание: </w:t>
      </w:r>
    </w:p>
    <w:p w14:paraId="44955BBE" w14:textId="77777777" w:rsidR="00F37041" w:rsidRDefault="00752425">
      <w:pPr>
        <w:spacing w:after="14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30ED5F3E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 </w:t>
      </w:r>
    </w:p>
    <w:p w14:paraId="1D6B917C" w14:textId="77777777" w:rsidR="00F37041" w:rsidRDefault="00752425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2B91238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осознание этических понятий, оценка поведения и поступков персонажей художественных произведений в ситуации нравственного выбора; </w:t>
      </w:r>
    </w:p>
    <w:p w14:paraId="50FCD5D2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 </w:t>
      </w:r>
    </w:p>
    <w:p w14:paraId="0EA3AD36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3838B4E1" w14:textId="77777777" w:rsidR="00F37041" w:rsidRDefault="00752425">
      <w:pPr>
        <w:spacing w:after="32" w:line="259" w:lineRule="auto"/>
        <w:ind w:left="0" w:right="0" w:firstLine="0"/>
        <w:jc w:val="left"/>
      </w:pPr>
      <w:r>
        <w:t xml:space="preserve"> </w:t>
      </w:r>
    </w:p>
    <w:p w14:paraId="727FE16B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Эстетическое воспитание: </w:t>
      </w:r>
    </w:p>
    <w:p w14:paraId="2EF7C33A" w14:textId="77777777" w:rsidR="00F37041" w:rsidRDefault="00752425">
      <w:pPr>
        <w:spacing w:after="21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2095D90" w14:textId="77777777" w:rsidR="00F37041" w:rsidRDefault="00752425">
      <w:pPr>
        <w:numPr>
          <w:ilvl w:val="0"/>
          <w:numId w:val="2"/>
        </w:numPr>
        <w:spacing w:after="2" w:line="278" w:lineRule="auto"/>
        <w:ind w:right="430" w:hanging="130"/>
      </w:pPr>
      <w:r>
        <w:t xml:space="preserve"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</w:t>
      </w:r>
      <w:r>
        <w:lastRenderedPageBreak/>
        <w:t xml:space="preserve">своего и других народов, готовность выражать своё отношение в разных видах художественной деятельности; </w:t>
      </w:r>
    </w:p>
    <w:p w14:paraId="6C5740D1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приобретение эстетического опыта слушания, чтения и эмоционально-эстетической оценки произведений фольклора и художественной литературы;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понимание образного языка художественных произведений, выразительных средств, создающих художественный образ. </w:t>
      </w:r>
    </w:p>
    <w:p w14:paraId="6A5E7428" w14:textId="77777777" w:rsidR="00F37041" w:rsidRDefault="0075242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449B0177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Физическое воспитание, формирование культуры здоровья эмоционального благополучия: </w:t>
      </w:r>
    </w:p>
    <w:p w14:paraId="09941165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соблюдение правил здорового и безопасного (для себя и других людей) образа жизни в окружающей среде (в том числе информационной);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бережное отношение к физическому и психическому здоровью. </w:t>
      </w:r>
    </w:p>
    <w:p w14:paraId="106BF708" w14:textId="77777777" w:rsidR="00F37041" w:rsidRDefault="0075242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18F0AF3F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Трудовое воспитание: </w:t>
      </w:r>
    </w:p>
    <w:p w14:paraId="647FC659" w14:textId="77777777" w:rsidR="00F37041" w:rsidRDefault="00752425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14E92298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осознание ценности труда в жизни человека и общества, ответственное потребление и бережное отношение к результатам труда, навыки </w:t>
      </w:r>
    </w:p>
    <w:p w14:paraId="4EE0E807" w14:textId="77777777" w:rsidR="00F37041" w:rsidRDefault="00752425">
      <w:pPr>
        <w:ind w:left="1100" w:right="430"/>
      </w:pPr>
      <w:r>
        <w:t xml:space="preserve">участия в различных видах трудовой деятельности, интерес к различным профессиям. </w:t>
      </w:r>
    </w:p>
    <w:p w14:paraId="253220F9" w14:textId="77777777" w:rsidR="00F37041" w:rsidRDefault="00752425">
      <w:pPr>
        <w:spacing w:after="28" w:line="259" w:lineRule="auto"/>
        <w:ind w:left="0" w:right="0" w:firstLine="0"/>
        <w:jc w:val="left"/>
      </w:pPr>
      <w:r>
        <w:t xml:space="preserve"> </w:t>
      </w:r>
    </w:p>
    <w:p w14:paraId="0F27AE6D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Экологическое воспитание: </w:t>
      </w:r>
    </w:p>
    <w:p w14:paraId="005B4765" w14:textId="77777777" w:rsidR="00F37041" w:rsidRDefault="00752425">
      <w:pPr>
        <w:spacing w:after="13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48CE9F38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бережное отношение к природе, осознание проблем взаимоотношений человека и животных, отражённых в литературных произведениях;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неприятие действий, приносящих ей вред. </w:t>
      </w:r>
    </w:p>
    <w:p w14:paraId="39BF03A8" w14:textId="77777777" w:rsidR="00F37041" w:rsidRDefault="00752425">
      <w:pPr>
        <w:spacing w:after="27" w:line="259" w:lineRule="auto"/>
        <w:ind w:left="0" w:right="0" w:firstLine="0"/>
        <w:jc w:val="left"/>
      </w:pPr>
      <w:r>
        <w:t xml:space="preserve"> </w:t>
      </w:r>
    </w:p>
    <w:p w14:paraId="6FFC23DD" w14:textId="77777777" w:rsidR="00F37041" w:rsidRDefault="00752425">
      <w:pPr>
        <w:spacing w:after="3" w:line="259" w:lineRule="auto"/>
        <w:ind w:left="365" w:right="0"/>
        <w:jc w:val="left"/>
      </w:pPr>
      <w:r>
        <w:rPr>
          <w:b/>
        </w:rPr>
        <w:t xml:space="preserve">Ценности научного познания: </w:t>
      </w:r>
    </w:p>
    <w:p w14:paraId="36F8BB57" w14:textId="77777777" w:rsidR="00F37041" w:rsidRDefault="00752425">
      <w:pPr>
        <w:spacing w:after="16" w:line="259" w:lineRule="auto"/>
        <w:ind w:left="0" w:right="0" w:firstLine="0"/>
        <w:jc w:val="left"/>
      </w:pPr>
      <w:r>
        <w:rPr>
          <w:b/>
        </w:rPr>
        <w:t xml:space="preserve"> </w:t>
      </w:r>
    </w:p>
    <w:p w14:paraId="7F37BB5D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 </w:t>
      </w:r>
    </w:p>
    <w:p w14:paraId="181BD8EC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овладение смысловым чтением для решения различного уровня учебных и жизненных задач; </w:t>
      </w:r>
    </w:p>
    <w:p w14:paraId="7F5D8C34" w14:textId="77777777" w:rsidR="00F37041" w:rsidRDefault="00752425">
      <w:pPr>
        <w:numPr>
          <w:ilvl w:val="0"/>
          <w:numId w:val="2"/>
        </w:numPr>
        <w:ind w:right="430" w:hanging="130"/>
      </w:pPr>
      <w: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 </w:t>
      </w:r>
    </w:p>
    <w:p w14:paraId="42D8A91E" w14:textId="77777777" w:rsidR="00F37041" w:rsidRDefault="0075242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CDCB20D" w14:textId="77777777" w:rsidR="00F37041" w:rsidRDefault="00752425">
      <w:pPr>
        <w:pStyle w:val="3"/>
        <w:ind w:left="134"/>
      </w:pPr>
      <w:r>
        <w:t xml:space="preserve">МЕТАПРЕДМЕТНЫЕ РЕЗУЛЬТАТЫ </w:t>
      </w:r>
    </w:p>
    <w:p w14:paraId="09A76183" w14:textId="77777777" w:rsidR="00F37041" w:rsidRDefault="00752425">
      <w:pPr>
        <w:ind w:left="139" w:right="430" w:firstLine="231"/>
      </w:pPr>
      <w:r>
        <w:t xml:space="preserve"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 </w:t>
      </w:r>
      <w:r>
        <w:rPr>
          <w:i/>
        </w:rPr>
        <w:t xml:space="preserve">базовые логические действия: </w:t>
      </w:r>
    </w:p>
    <w:p w14:paraId="75548852" w14:textId="77777777" w:rsidR="00F37041" w:rsidRDefault="00752425">
      <w:pPr>
        <w:spacing w:after="20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46FEB8A9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 </w:t>
      </w:r>
    </w:p>
    <w:p w14:paraId="34FF0370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объединять произведения по жанру, авторской принадлежности; </w:t>
      </w:r>
    </w:p>
    <w:p w14:paraId="3633A393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определять существенный признак для классификации, классифицировать произведения по темам, жанрам и видам; </w:t>
      </w:r>
    </w:p>
    <w:p w14:paraId="7617079B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 </w:t>
      </w:r>
    </w:p>
    <w:p w14:paraId="6C8BB0E7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выявлять недостаток информации для решения учебной (практической) задачи на основе предложенного алгоритма; </w:t>
      </w:r>
    </w:p>
    <w:p w14:paraId="460E87D4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 </w:t>
      </w:r>
    </w:p>
    <w:p w14:paraId="367D97DF" w14:textId="77777777" w:rsidR="00F37041" w:rsidRDefault="00752425">
      <w:pPr>
        <w:spacing w:after="0" w:line="259" w:lineRule="auto"/>
        <w:ind w:left="365" w:right="0"/>
        <w:jc w:val="left"/>
      </w:pPr>
      <w:r>
        <w:rPr>
          <w:i/>
        </w:rPr>
        <w:t xml:space="preserve">базовые исследовательские действия: </w:t>
      </w:r>
    </w:p>
    <w:p w14:paraId="0B382746" w14:textId="77777777" w:rsidR="00F37041" w:rsidRDefault="00752425">
      <w:pPr>
        <w:spacing w:after="23" w:line="259" w:lineRule="auto"/>
        <w:ind w:left="0" w:right="0" w:firstLine="0"/>
        <w:jc w:val="left"/>
      </w:pPr>
      <w:r>
        <w:rPr>
          <w:i/>
        </w:rPr>
        <w:lastRenderedPageBreak/>
        <w:t xml:space="preserve"> </w:t>
      </w:r>
    </w:p>
    <w:p w14:paraId="04475311" w14:textId="77777777" w:rsidR="00F37041" w:rsidRDefault="00752425">
      <w:pPr>
        <w:numPr>
          <w:ilvl w:val="0"/>
          <w:numId w:val="3"/>
        </w:numPr>
        <w:spacing w:after="2" w:line="278" w:lineRule="auto"/>
        <w:ind w:right="430" w:hanging="130"/>
      </w:pPr>
      <w:r>
        <w:t xml:space="preserve">определять разрыв между реальным и желательным состоянием объекта (ситуации) на основе предложенных учителем вопросов;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формулировать с помощью учителя цель, планировать изменения объекта, ситуации;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сравнивать несколько вариантов решения задачи, выбирать наиболее подходящий (на основе предложенных критериев); </w:t>
      </w:r>
    </w:p>
    <w:p w14:paraId="3F4A7437" w14:textId="77777777" w:rsidR="00F37041" w:rsidRDefault="00752425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26592EEF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— целое, причина — следствие); </w:t>
      </w:r>
    </w:p>
    <w:p w14:paraId="466A4F34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формулировать выводы и подкреплять их доказательствами на основе результатов проведённого наблюдения (опыта, классификации, сравнения, исследования); </w:t>
      </w:r>
    </w:p>
    <w:p w14:paraId="776D698F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прогнозировать возможное развитие процессов, событий и их последствия в аналогичных или сходных ситуациях; </w:t>
      </w:r>
    </w:p>
    <w:p w14:paraId="3B7793D4" w14:textId="77777777" w:rsidR="00F37041" w:rsidRDefault="00752425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756EEFAC" w14:textId="77777777" w:rsidR="00F37041" w:rsidRDefault="00752425">
      <w:pPr>
        <w:spacing w:after="0" w:line="259" w:lineRule="auto"/>
        <w:ind w:left="365" w:right="0"/>
        <w:jc w:val="left"/>
      </w:pPr>
      <w:r>
        <w:rPr>
          <w:i/>
        </w:rPr>
        <w:t xml:space="preserve">работа с информацией: </w:t>
      </w:r>
    </w:p>
    <w:p w14:paraId="3BED9A83" w14:textId="77777777" w:rsidR="00F37041" w:rsidRDefault="00752425">
      <w:pPr>
        <w:spacing w:after="23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254D6557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выбирать источник получения информации; </w:t>
      </w:r>
    </w:p>
    <w:p w14:paraId="2535749A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0EC7020D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03A678DB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 </w:t>
      </w:r>
    </w:p>
    <w:p w14:paraId="24770BA7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анализировать и создавать текстовую, видео, графическую, звуковую информацию в соответствии с учебной задачей;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самостоятельно создавать схемы, таблицы для представления информации. </w:t>
      </w:r>
    </w:p>
    <w:p w14:paraId="0606D1F3" w14:textId="77777777" w:rsidR="00F37041" w:rsidRDefault="00752425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4EB1074E" w14:textId="77777777" w:rsidR="00F37041" w:rsidRDefault="00752425">
      <w:pPr>
        <w:ind w:left="380" w:right="430"/>
      </w:pPr>
      <w:r>
        <w:t xml:space="preserve">К концу обучения в начальной школе у обучающегося формируются </w:t>
      </w:r>
      <w:r>
        <w:rPr>
          <w:b/>
        </w:rPr>
        <w:t xml:space="preserve">коммуникативные </w:t>
      </w:r>
      <w:r>
        <w:t xml:space="preserve">универсальные учебные действия: </w:t>
      </w:r>
    </w:p>
    <w:p w14:paraId="787225BB" w14:textId="77777777" w:rsidR="00F37041" w:rsidRDefault="00752425">
      <w:pPr>
        <w:spacing w:after="0" w:line="259" w:lineRule="auto"/>
        <w:ind w:left="365" w:right="0"/>
        <w:jc w:val="left"/>
      </w:pPr>
      <w:r>
        <w:rPr>
          <w:i/>
        </w:rPr>
        <w:t>общение</w:t>
      </w:r>
      <w:r>
        <w:t xml:space="preserve">: </w:t>
      </w:r>
    </w:p>
    <w:p w14:paraId="4E1E7470" w14:textId="77777777" w:rsidR="00F37041" w:rsidRDefault="00752425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0165D01F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39EDEA29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проявлять уважительное отношение к собеседнику, соблюдать правила ведения диалога и дискуссии; </w:t>
      </w:r>
    </w:p>
    <w:p w14:paraId="773D09DF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признавать возможность существования разных точек зрения; </w:t>
      </w:r>
    </w:p>
    <w:p w14:paraId="7BB0B9A7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корректно и аргументированно высказывать своё мнение; </w:t>
      </w:r>
    </w:p>
    <w:p w14:paraId="45CF2F6F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строить речевое высказывание в соответствии с поставленной задачей; </w:t>
      </w:r>
    </w:p>
    <w:p w14:paraId="385B813A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создавать устные и письменные тексты (описание, рассуждение, повествование); </w:t>
      </w:r>
    </w:p>
    <w:p w14:paraId="297967FC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готовить небольшие публичные выступления;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подбирать иллюстративный материал (рисунки, фото, плакаты) к тексту выступления. </w:t>
      </w:r>
    </w:p>
    <w:p w14:paraId="31970730" w14:textId="77777777" w:rsidR="00F37041" w:rsidRDefault="00752425">
      <w:pPr>
        <w:spacing w:after="23" w:line="259" w:lineRule="auto"/>
        <w:ind w:left="0" w:right="0" w:firstLine="0"/>
        <w:jc w:val="left"/>
      </w:pPr>
      <w:r>
        <w:t xml:space="preserve"> </w:t>
      </w:r>
    </w:p>
    <w:p w14:paraId="09FB91B6" w14:textId="77777777" w:rsidR="00F37041" w:rsidRDefault="00752425">
      <w:pPr>
        <w:ind w:left="380" w:right="1487"/>
      </w:pPr>
      <w:r>
        <w:t xml:space="preserve">К концу обучения в начальной школе у обучающегося формируются </w:t>
      </w:r>
      <w:r>
        <w:rPr>
          <w:b/>
        </w:rPr>
        <w:t xml:space="preserve">регулятивные </w:t>
      </w:r>
      <w:r>
        <w:t xml:space="preserve">универсальные учебные действия: </w:t>
      </w:r>
      <w:r>
        <w:rPr>
          <w:i/>
        </w:rPr>
        <w:t>самоорганизация</w:t>
      </w:r>
      <w:r>
        <w:t xml:space="preserve">: </w:t>
      </w:r>
    </w:p>
    <w:p w14:paraId="13119B5B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планировать действия по решению учебной задачи для получения результата;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выстраивать последовательность выбранных действий; </w:t>
      </w:r>
    </w:p>
    <w:p w14:paraId="2581BA4B" w14:textId="77777777" w:rsidR="00F37041" w:rsidRDefault="00752425">
      <w:pPr>
        <w:spacing w:after="17" w:line="259" w:lineRule="auto"/>
        <w:ind w:left="0" w:right="0" w:firstLine="0"/>
        <w:jc w:val="left"/>
      </w:pPr>
      <w:r>
        <w:t xml:space="preserve"> </w:t>
      </w:r>
    </w:p>
    <w:p w14:paraId="7CD4869D" w14:textId="77777777" w:rsidR="00F37041" w:rsidRDefault="00752425">
      <w:pPr>
        <w:spacing w:after="0" w:line="259" w:lineRule="auto"/>
        <w:ind w:left="365" w:right="0"/>
        <w:jc w:val="left"/>
      </w:pPr>
      <w:r>
        <w:rPr>
          <w:i/>
        </w:rPr>
        <w:t>самоконтроль</w:t>
      </w:r>
      <w:r>
        <w:t xml:space="preserve">: </w:t>
      </w:r>
    </w:p>
    <w:p w14:paraId="003D3E28" w14:textId="77777777" w:rsidR="00F37041" w:rsidRDefault="00752425">
      <w:pPr>
        <w:spacing w:after="19" w:line="259" w:lineRule="auto"/>
        <w:ind w:left="0" w:right="0" w:firstLine="0"/>
        <w:jc w:val="left"/>
      </w:pPr>
      <w:r>
        <w:t xml:space="preserve"> </w:t>
      </w:r>
    </w:p>
    <w:p w14:paraId="48864798" w14:textId="77777777" w:rsidR="00F37041" w:rsidRDefault="00752425">
      <w:pPr>
        <w:numPr>
          <w:ilvl w:val="0"/>
          <w:numId w:val="3"/>
        </w:numPr>
        <w:ind w:right="430" w:hanging="130"/>
      </w:pPr>
      <w:r>
        <w:lastRenderedPageBreak/>
        <w:t xml:space="preserve">устанавливать причины успеха/неудач учебной деятельности;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корректировать свои учебные действия для преодоления ошибок. </w:t>
      </w:r>
    </w:p>
    <w:p w14:paraId="62755B80" w14:textId="77777777" w:rsidR="00F37041" w:rsidRDefault="0075242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B441817" w14:textId="77777777" w:rsidR="00F37041" w:rsidRDefault="00752425">
      <w:pPr>
        <w:spacing w:after="0" w:line="259" w:lineRule="auto"/>
        <w:ind w:left="134" w:right="0"/>
        <w:jc w:val="left"/>
      </w:pPr>
      <w:r>
        <w:rPr>
          <w:rFonts w:ascii="Cambria" w:eastAsia="Cambria" w:hAnsi="Cambria" w:cs="Cambria"/>
          <w:b/>
          <w:sz w:val="22"/>
        </w:rPr>
        <w:t xml:space="preserve">Совместная деятельность: </w:t>
      </w:r>
    </w:p>
    <w:p w14:paraId="0E5CF4FD" w14:textId="77777777" w:rsidR="00F37041" w:rsidRDefault="00752425">
      <w:pPr>
        <w:spacing w:after="22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23"/>
        </w:rPr>
        <w:t xml:space="preserve"> </w:t>
      </w:r>
    </w:p>
    <w:p w14:paraId="1F2F3E17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726DCA53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78F7C769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проявлять готовность руководить, выполнять поручения, подчиняться; </w:t>
      </w:r>
    </w:p>
    <w:p w14:paraId="54AA11B0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ответственно выполнять свою часть работы; </w:t>
      </w:r>
    </w:p>
    <w:p w14:paraId="1B75613C" w14:textId="77777777" w:rsidR="00F37041" w:rsidRDefault="00752425">
      <w:pPr>
        <w:numPr>
          <w:ilvl w:val="0"/>
          <w:numId w:val="3"/>
        </w:numPr>
        <w:ind w:right="430" w:hanging="130"/>
      </w:pPr>
      <w:r>
        <w:t xml:space="preserve">оценивать свой вклад в общий результат;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выполнять совместные проектные задания с опорой на предложенные образцы. </w:t>
      </w:r>
    </w:p>
    <w:p w14:paraId="011FFB8A" w14:textId="77777777" w:rsidR="00F37041" w:rsidRDefault="0075242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3018E36" w14:textId="77777777" w:rsidR="00F37041" w:rsidRDefault="00752425">
      <w:pPr>
        <w:pStyle w:val="3"/>
        <w:ind w:left="134"/>
      </w:pPr>
      <w:r>
        <w:t xml:space="preserve">ПРЕДМЕТНЫЕ РЕЗУЛЬТАТЫ </w:t>
      </w:r>
    </w:p>
    <w:p w14:paraId="2DB9867C" w14:textId="77777777" w:rsidR="00F37041" w:rsidRDefault="00752425">
      <w:pPr>
        <w:ind w:left="139" w:right="430" w:firstLine="231"/>
      </w:pPr>
      <w: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 </w:t>
      </w:r>
    </w:p>
    <w:p w14:paraId="41691252" w14:textId="77777777" w:rsidR="00F37041" w:rsidRDefault="00752425">
      <w:pPr>
        <w:ind w:left="380" w:right="430"/>
      </w:pPr>
      <w:r>
        <w:t xml:space="preserve">К концу обучения </w:t>
      </w:r>
      <w:r>
        <w:rPr>
          <w:b/>
        </w:rPr>
        <w:t xml:space="preserve">во втором классе </w:t>
      </w:r>
      <w:r>
        <w:t xml:space="preserve">обучающийся научится: </w:t>
      </w:r>
    </w:p>
    <w:p w14:paraId="76F0B45E" w14:textId="77777777" w:rsidR="00F37041" w:rsidRDefault="00752425">
      <w:pPr>
        <w:spacing w:after="20" w:line="259" w:lineRule="auto"/>
        <w:ind w:left="0" w:right="0" w:firstLine="0"/>
        <w:jc w:val="left"/>
      </w:pPr>
      <w:r>
        <w:t xml:space="preserve"> </w:t>
      </w:r>
    </w:p>
    <w:p w14:paraId="0B447F86" w14:textId="77777777" w:rsidR="00F37041" w:rsidRDefault="00752425">
      <w:pPr>
        <w:numPr>
          <w:ilvl w:val="0"/>
          <w:numId w:val="4"/>
        </w:numPr>
        <w:spacing w:after="2" w:line="278" w:lineRule="auto"/>
        <w:ind w:right="430" w:hanging="130"/>
      </w:pPr>
      <w: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 </w:t>
      </w:r>
    </w:p>
    <w:p w14:paraId="5DDCF771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 </w:t>
      </w:r>
    </w:p>
    <w:p w14:paraId="010D99FF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 </w:t>
      </w:r>
    </w:p>
    <w:p w14:paraId="01D98D5A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различать прозаическую и стихотворную речь: называть особенности стихотворного произведения (ритм, рифма); </w:t>
      </w:r>
    </w:p>
    <w:p w14:paraId="121074A4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понимать содержание, смысл прослушанного/прочитанного произведения: отвечать и формулировать вопросы по фактическому содержанию произведения; </w:t>
      </w:r>
    </w:p>
    <w:p w14:paraId="1C57665F" w14:textId="77777777" w:rsidR="00F37041" w:rsidRDefault="00752425">
      <w:pPr>
        <w:numPr>
          <w:ilvl w:val="0"/>
          <w:numId w:val="4"/>
        </w:numPr>
        <w:spacing w:after="3" w:line="269" w:lineRule="auto"/>
        <w:ind w:right="430" w:hanging="130"/>
      </w:pPr>
      <w:r>
        <w:t xml:space="preserve"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 </w:t>
      </w:r>
    </w:p>
    <w:p w14:paraId="5FFF0AD6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 </w:t>
      </w:r>
    </w:p>
    <w:p w14:paraId="564F9E67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 </w:t>
      </w:r>
    </w:p>
    <w:p w14:paraId="477CB1BB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объяснять значение незнакомого слова с опорой на контекст и с использованием словаря; находить в тексте примеры использования слов в </w:t>
      </w:r>
    </w:p>
    <w:p w14:paraId="15BB2462" w14:textId="77777777" w:rsidR="00F37041" w:rsidRDefault="00752425">
      <w:pPr>
        <w:ind w:left="1100" w:right="430"/>
      </w:pPr>
      <w:r>
        <w:lastRenderedPageBreak/>
        <w:t xml:space="preserve">прямом и переносном значении; </w:t>
      </w:r>
    </w:p>
    <w:p w14:paraId="476F8816" w14:textId="77777777" w:rsidR="00F37041" w:rsidRDefault="00752425">
      <w:pPr>
        <w:spacing w:after="18" w:line="259" w:lineRule="auto"/>
        <w:ind w:left="0" w:right="0" w:firstLine="0"/>
        <w:jc w:val="left"/>
      </w:pPr>
      <w:r>
        <w:t xml:space="preserve"> </w:t>
      </w:r>
    </w:p>
    <w:p w14:paraId="1CC48E95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осознанно применять для анализа текста изученные понятия (автор, литературный герой, тема, идея, заголовок, содержание произведения, сравнение, эпитет); </w:t>
      </w:r>
    </w:p>
    <w:p w14:paraId="3B9EB4C2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 </w:t>
      </w:r>
    </w:p>
    <w:p w14:paraId="52894D05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пересказывать (устно) содержание произведения подробно, выборочно, от лица героя, от третьего лица; </w:t>
      </w:r>
    </w:p>
    <w:p w14:paraId="785C8AC9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читать по ролям с соблюдением норм произношения, расстановки ударения, инсценировать небольшие эпизоды из произведения; </w:t>
      </w:r>
    </w:p>
    <w:p w14:paraId="11453649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составлять высказывания на заданную тему по содержанию произведения (не менее 5 предложений); </w:t>
      </w:r>
    </w:p>
    <w:p w14:paraId="27404C56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сочинять по аналогии с прочитанным загадки, небольшие сказки, рассказы; </w:t>
      </w:r>
    </w:p>
    <w:p w14:paraId="68BD5376" w14:textId="77777777" w:rsidR="00F37041" w:rsidRDefault="00752425">
      <w:pPr>
        <w:numPr>
          <w:ilvl w:val="0"/>
          <w:numId w:val="4"/>
        </w:numPr>
        <w:ind w:right="430" w:hanging="130"/>
      </w:pPr>
      <w:r>
        <w:t xml:space="preserve">ориентироваться в книге/учебнике по обложке, оглавлению, аннотации, иллюстрациям, предисловию, условным обозначениям; </w:t>
      </w:r>
    </w:p>
    <w:p w14:paraId="4237B600" w14:textId="357B1B85" w:rsidR="00F37041" w:rsidRDefault="00752425">
      <w:pPr>
        <w:numPr>
          <w:ilvl w:val="0"/>
          <w:numId w:val="4"/>
        </w:numPr>
        <w:ind w:right="430" w:hanging="130"/>
      </w:pPr>
      <w:r>
        <w:t xml:space="preserve">выбирать книги для самостоятельного чтения с учётом рекомендательного списка, используя картотеки, рассказывать о прочитанной книге; </w:t>
      </w:r>
      <w:r>
        <w:rPr>
          <w:rFonts w:ascii="Segoe UI Symbol" w:eastAsia="Segoe UI Symbol" w:hAnsi="Segoe UI Symbol" w:cs="Segoe UI Symbol"/>
          <w:sz w:val="20"/>
        </w:rPr>
        <w:t></w:t>
      </w:r>
      <w:r>
        <w:rPr>
          <w:rFonts w:ascii="Arial" w:eastAsia="Arial" w:hAnsi="Arial" w:cs="Arial"/>
          <w:sz w:val="20"/>
        </w:rPr>
        <w:t xml:space="preserve"> </w:t>
      </w:r>
      <w:r>
        <w:t xml:space="preserve">использовать справочную литературу для получения дополнительной информации в соответствии с учебной задачей. </w:t>
      </w:r>
    </w:p>
    <w:p w14:paraId="4EDB8E03" w14:textId="77777777" w:rsidR="00635184" w:rsidRDefault="00635184" w:rsidP="00635184">
      <w:pPr>
        <w:ind w:left="845" w:right="430" w:firstLine="0"/>
      </w:pPr>
    </w:p>
    <w:p w14:paraId="6E4DF98F" w14:textId="5FF6B021" w:rsidR="00F37041" w:rsidRDefault="00752425">
      <w:pPr>
        <w:pStyle w:val="2"/>
        <w:ind w:left="134"/>
      </w:pPr>
      <w:r>
        <w:t xml:space="preserve">ТЕМАТИЧЕСКОЕ ПЛАНИРОВАНИЕ </w:t>
      </w:r>
    </w:p>
    <w:p w14:paraId="15CFD54E" w14:textId="77777777" w:rsidR="00293775" w:rsidRPr="00293775" w:rsidRDefault="00293775" w:rsidP="00293775"/>
    <w:tbl>
      <w:tblPr>
        <w:tblStyle w:val="a6"/>
        <w:tblW w:w="0" w:type="auto"/>
        <w:tblInd w:w="10" w:type="dxa"/>
        <w:tblLook w:val="04A0" w:firstRow="1" w:lastRow="0" w:firstColumn="1" w:lastColumn="0" w:noHBand="0" w:noVBand="1"/>
      </w:tblPr>
      <w:tblGrid>
        <w:gridCol w:w="836"/>
        <w:gridCol w:w="7229"/>
        <w:gridCol w:w="1134"/>
        <w:gridCol w:w="1134"/>
      </w:tblGrid>
      <w:tr w:rsidR="00293775" w14:paraId="23CC2293" w14:textId="77777777" w:rsidTr="002E1461">
        <w:tc>
          <w:tcPr>
            <w:tcW w:w="836" w:type="dxa"/>
            <w:vAlign w:val="center"/>
          </w:tcPr>
          <w:p w14:paraId="3D563659" w14:textId="711A7CD4" w:rsidR="00293775" w:rsidRDefault="00293775" w:rsidP="00293775">
            <w:pPr>
              <w:ind w:left="0" w:firstLine="0"/>
            </w:pPr>
            <w:r>
              <w:rPr>
                <w:b/>
                <w:szCs w:val="24"/>
                <w:lang w:eastAsia="en-US"/>
              </w:rPr>
              <w:t>№ п/п</w:t>
            </w:r>
          </w:p>
        </w:tc>
        <w:tc>
          <w:tcPr>
            <w:tcW w:w="7229" w:type="dxa"/>
          </w:tcPr>
          <w:p w14:paraId="2F6FDA03" w14:textId="34EBDDD1" w:rsidR="00293775" w:rsidRPr="002E1461" w:rsidRDefault="002E1461" w:rsidP="002E1461">
            <w:pPr>
              <w:ind w:left="0" w:firstLine="0"/>
              <w:jc w:val="center"/>
              <w:rPr>
                <w:b/>
                <w:bCs/>
              </w:rPr>
            </w:pPr>
            <w:r w:rsidRPr="002E1461">
              <w:rPr>
                <w:b/>
                <w:bCs/>
              </w:rPr>
              <w:t>Название темы</w:t>
            </w:r>
          </w:p>
        </w:tc>
        <w:tc>
          <w:tcPr>
            <w:tcW w:w="1134" w:type="dxa"/>
          </w:tcPr>
          <w:p w14:paraId="710B6B38" w14:textId="7D6174EF" w:rsidR="00293775" w:rsidRDefault="00293775" w:rsidP="00293775">
            <w:pPr>
              <w:ind w:left="0" w:firstLine="0"/>
            </w:pPr>
            <w:r>
              <w:rPr>
                <w:b/>
                <w:szCs w:val="24"/>
              </w:rPr>
              <w:t>Кол-во часов</w:t>
            </w:r>
          </w:p>
        </w:tc>
        <w:tc>
          <w:tcPr>
            <w:tcW w:w="1134" w:type="dxa"/>
          </w:tcPr>
          <w:p w14:paraId="5E1D4425" w14:textId="5CC18545" w:rsidR="00293775" w:rsidRDefault="002E1461" w:rsidP="00293775">
            <w:pPr>
              <w:ind w:left="0" w:firstLine="0"/>
            </w:pPr>
            <w:r>
              <w:rPr>
                <w:b/>
                <w:szCs w:val="24"/>
              </w:rPr>
              <w:t>Кол-во к/р</w:t>
            </w:r>
          </w:p>
        </w:tc>
      </w:tr>
      <w:tr w:rsidR="00293775" w14:paraId="1B2ED548" w14:textId="77777777" w:rsidTr="002E1461">
        <w:tc>
          <w:tcPr>
            <w:tcW w:w="836" w:type="dxa"/>
          </w:tcPr>
          <w:p w14:paraId="20C3C2BE" w14:textId="57A97D88" w:rsidR="00293775" w:rsidRDefault="002E1461" w:rsidP="00293775">
            <w:pPr>
              <w:ind w:left="0" w:firstLine="0"/>
            </w:pPr>
            <w:r>
              <w:t>1</w:t>
            </w:r>
          </w:p>
        </w:tc>
        <w:tc>
          <w:tcPr>
            <w:tcW w:w="7229" w:type="dxa"/>
          </w:tcPr>
          <w:p w14:paraId="1112BBA2" w14:textId="41A9ECE3" w:rsidR="00293775" w:rsidRDefault="002E1461" w:rsidP="00293775">
            <w:pPr>
              <w:ind w:left="0" w:firstLine="0"/>
            </w:pPr>
            <w:r w:rsidRPr="007D32EF">
              <w:rPr>
                <w:szCs w:val="24"/>
              </w:rPr>
              <w:t>Самое великое чудо на свете</w:t>
            </w:r>
          </w:p>
        </w:tc>
        <w:tc>
          <w:tcPr>
            <w:tcW w:w="1134" w:type="dxa"/>
          </w:tcPr>
          <w:p w14:paraId="16B4E9B4" w14:textId="2515E852" w:rsidR="00293775" w:rsidRDefault="002E1461" w:rsidP="00271DB4">
            <w:pPr>
              <w:ind w:left="0" w:firstLine="0"/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5766C8B" w14:textId="67422F46" w:rsidR="00293775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67A48DC6" w14:textId="77777777" w:rsidTr="002E1461">
        <w:tc>
          <w:tcPr>
            <w:tcW w:w="836" w:type="dxa"/>
          </w:tcPr>
          <w:p w14:paraId="38112C01" w14:textId="2EDFDA58" w:rsidR="002E1461" w:rsidRDefault="002E1461" w:rsidP="00293775">
            <w:pPr>
              <w:ind w:left="0" w:firstLine="0"/>
            </w:pPr>
            <w:r>
              <w:t>2</w:t>
            </w:r>
          </w:p>
        </w:tc>
        <w:tc>
          <w:tcPr>
            <w:tcW w:w="7229" w:type="dxa"/>
          </w:tcPr>
          <w:p w14:paraId="05D1E8F3" w14:textId="6C2FEDE9" w:rsidR="002E1461" w:rsidRPr="007D32EF" w:rsidRDefault="002E1461" w:rsidP="00293775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Устное народное творчество</w:t>
            </w:r>
          </w:p>
        </w:tc>
        <w:tc>
          <w:tcPr>
            <w:tcW w:w="1134" w:type="dxa"/>
          </w:tcPr>
          <w:p w14:paraId="60E27543" w14:textId="10D9F254" w:rsidR="002E1461" w:rsidRDefault="002E1461" w:rsidP="00271DB4">
            <w:pPr>
              <w:ind w:left="0" w:firstLine="0"/>
              <w:jc w:val="center"/>
            </w:pPr>
            <w:r>
              <w:t>13</w:t>
            </w:r>
          </w:p>
        </w:tc>
        <w:tc>
          <w:tcPr>
            <w:tcW w:w="1134" w:type="dxa"/>
          </w:tcPr>
          <w:p w14:paraId="6AB97403" w14:textId="711C6F96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227121D2" w14:textId="77777777" w:rsidTr="002E1461">
        <w:tc>
          <w:tcPr>
            <w:tcW w:w="836" w:type="dxa"/>
          </w:tcPr>
          <w:p w14:paraId="06889995" w14:textId="692B28C3" w:rsidR="002E1461" w:rsidRDefault="002E1461" w:rsidP="00293775">
            <w:pPr>
              <w:ind w:left="0" w:firstLine="0"/>
            </w:pPr>
            <w:r>
              <w:t>3</w:t>
            </w:r>
          </w:p>
        </w:tc>
        <w:tc>
          <w:tcPr>
            <w:tcW w:w="7229" w:type="dxa"/>
          </w:tcPr>
          <w:p w14:paraId="41789C4E" w14:textId="347772B7" w:rsidR="002E1461" w:rsidRPr="007D32EF" w:rsidRDefault="002E1461" w:rsidP="00293775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Люблю природу русскую. Осень</w:t>
            </w:r>
          </w:p>
        </w:tc>
        <w:tc>
          <w:tcPr>
            <w:tcW w:w="1134" w:type="dxa"/>
          </w:tcPr>
          <w:p w14:paraId="4B11387F" w14:textId="656A276D" w:rsidR="002E1461" w:rsidRDefault="002E1461" w:rsidP="00271DB4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6EB14A02" w14:textId="6AF1C18E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3316C766" w14:textId="77777777" w:rsidTr="002E1461">
        <w:tc>
          <w:tcPr>
            <w:tcW w:w="836" w:type="dxa"/>
          </w:tcPr>
          <w:p w14:paraId="1FD19C62" w14:textId="0BEC58EB" w:rsidR="002E1461" w:rsidRDefault="002E1461" w:rsidP="00293775">
            <w:pPr>
              <w:ind w:left="0" w:firstLine="0"/>
            </w:pPr>
            <w:r>
              <w:t>4</w:t>
            </w:r>
          </w:p>
        </w:tc>
        <w:tc>
          <w:tcPr>
            <w:tcW w:w="7229" w:type="dxa"/>
          </w:tcPr>
          <w:p w14:paraId="47690F3A" w14:textId="2EBEB048" w:rsidR="002E1461" w:rsidRPr="007D32EF" w:rsidRDefault="002E1461" w:rsidP="00293775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Русские писатели</w:t>
            </w:r>
          </w:p>
        </w:tc>
        <w:tc>
          <w:tcPr>
            <w:tcW w:w="1134" w:type="dxa"/>
          </w:tcPr>
          <w:p w14:paraId="247A03AE" w14:textId="3EE0239D" w:rsidR="002E1461" w:rsidRDefault="002E1461" w:rsidP="00271DB4">
            <w:pPr>
              <w:ind w:left="0" w:firstLine="0"/>
              <w:jc w:val="center"/>
            </w:pPr>
            <w:r>
              <w:t>13</w:t>
            </w:r>
          </w:p>
        </w:tc>
        <w:tc>
          <w:tcPr>
            <w:tcW w:w="1134" w:type="dxa"/>
          </w:tcPr>
          <w:p w14:paraId="77EBFB5B" w14:textId="579B4C5C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0BCBF558" w14:textId="77777777" w:rsidTr="002E1461">
        <w:tc>
          <w:tcPr>
            <w:tcW w:w="836" w:type="dxa"/>
          </w:tcPr>
          <w:p w14:paraId="26CBF566" w14:textId="2A8FEC04" w:rsidR="002E1461" w:rsidRDefault="002E1461" w:rsidP="00293775">
            <w:pPr>
              <w:ind w:left="0" w:firstLine="0"/>
            </w:pPr>
            <w:r>
              <w:t>5</w:t>
            </w:r>
          </w:p>
        </w:tc>
        <w:tc>
          <w:tcPr>
            <w:tcW w:w="7229" w:type="dxa"/>
          </w:tcPr>
          <w:p w14:paraId="79921188" w14:textId="04876676" w:rsidR="002E1461" w:rsidRPr="007D32EF" w:rsidRDefault="002E1461" w:rsidP="00293775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О братьях наших меньших</w:t>
            </w:r>
          </w:p>
        </w:tc>
        <w:tc>
          <w:tcPr>
            <w:tcW w:w="1134" w:type="dxa"/>
          </w:tcPr>
          <w:p w14:paraId="73B7998C" w14:textId="14B763E1" w:rsidR="002E1461" w:rsidRDefault="002E1461" w:rsidP="00271DB4">
            <w:pPr>
              <w:ind w:left="0" w:firstLine="0"/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658A7589" w14:textId="7BCD5549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6517F8D0" w14:textId="77777777" w:rsidTr="002E1461">
        <w:tc>
          <w:tcPr>
            <w:tcW w:w="836" w:type="dxa"/>
          </w:tcPr>
          <w:p w14:paraId="6D5C6575" w14:textId="63B13C7F" w:rsidR="002E1461" w:rsidRDefault="002E1461" w:rsidP="00293775">
            <w:pPr>
              <w:ind w:left="0" w:firstLine="0"/>
            </w:pPr>
            <w:r>
              <w:t>6</w:t>
            </w:r>
          </w:p>
        </w:tc>
        <w:tc>
          <w:tcPr>
            <w:tcW w:w="7229" w:type="dxa"/>
          </w:tcPr>
          <w:p w14:paraId="0CAD369A" w14:textId="10364AC3" w:rsidR="002E1461" w:rsidRPr="007D32EF" w:rsidRDefault="002E1461" w:rsidP="002E1461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Люблю природу русскую. Зима</w:t>
            </w:r>
          </w:p>
        </w:tc>
        <w:tc>
          <w:tcPr>
            <w:tcW w:w="1134" w:type="dxa"/>
          </w:tcPr>
          <w:p w14:paraId="6C145BD4" w14:textId="75D17ACC" w:rsidR="002E1461" w:rsidRDefault="002E1461" w:rsidP="00271DB4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6413C275" w14:textId="0F4DD8FE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778C07C2" w14:textId="77777777" w:rsidTr="002E1461">
        <w:tc>
          <w:tcPr>
            <w:tcW w:w="836" w:type="dxa"/>
          </w:tcPr>
          <w:p w14:paraId="79AF95B7" w14:textId="5212A6BF" w:rsidR="002E1461" w:rsidRDefault="002E1461" w:rsidP="00293775">
            <w:pPr>
              <w:ind w:left="0" w:firstLine="0"/>
            </w:pPr>
            <w:r>
              <w:t>7</w:t>
            </w:r>
          </w:p>
        </w:tc>
        <w:tc>
          <w:tcPr>
            <w:tcW w:w="7229" w:type="dxa"/>
          </w:tcPr>
          <w:p w14:paraId="600F921A" w14:textId="3093BE3C" w:rsidR="002E1461" w:rsidRPr="007D32EF" w:rsidRDefault="002E1461" w:rsidP="002E1461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Писатели – детям</w:t>
            </w:r>
          </w:p>
        </w:tc>
        <w:tc>
          <w:tcPr>
            <w:tcW w:w="1134" w:type="dxa"/>
          </w:tcPr>
          <w:p w14:paraId="5064DCC4" w14:textId="20F5794C" w:rsidR="002E1461" w:rsidRDefault="002E1461" w:rsidP="00271DB4">
            <w:pPr>
              <w:ind w:left="0" w:firstLine="0"/>
              <w:jc w:val="center"/>
            </w:pPr>
            <w:r>
              <w:t>16</w:t>
            </w:r>
          </w:p>
        </w:tc>
        <w:tc>
          <w:tcPr>
            <w:tcW w:w="1134" w:type="dxa"/>
          </w:tcPr>
          <w:p w14:paraId="48762591" w14:textId="388A4B56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71DB4" w14:paraId="2F2AD9FC" w14:textId="77777777" w:rsidTr="002E1461">
        <w:tc>
          <w:tcPr>
            <w:tcW w:w="836" w:type="dxa"/>
          </w:tcPr>
          <w:p w14:paraId="3865F405" w14:textId="19F96101" w:rsidR="00271DB4" w:rsidRDefault="00271DB4" w:rsidP="00293775">
            <w:pPr>
              <w:ind w:left="0" w:firstLine="0"/>
            </w:pPr>
            <w:r>
              <w:t>8</w:t>
            </w:r>
          </w:p>
        </w:tc>
        <w:tc>
          <w:tcPr>
            <w:tcW w:w="7229" w:type="dxa"/>
          </w:tcPr>
          <w:p w14:paraId="3A4F3590" w14:textId="45E01C65" w:rsidR="00271DB4" w:rsidRPr="007D32EF" w:rsidRDefault="00271DB4" w:rsidP="002E1461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Я и мои друзья</w:t>
            </w:r>
          </w:p>
        </w:tc>
        <w:tc>
          <w:tcPr>
            <w:tcW w:w="1134" w:type="dxa"/>
          </w:tcPr>
          <w:p w14:paraId="0BC6B5AC" w14:textId="028908D1" w:rsidR="00271DB4" w:rsidRDefault="00271DB4" w:rsidP="00271DB4">
            <w:pPr>
              <w:ind w:left="0" w:firstLine="0"/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61345196" w14:textId="2C78EB86" w:rsidR="00271DB4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5AA42EA9" w14:textId="77777777" w:rsidTr="002E1461">
        <w:tc>
          <w:tcPr>
            <w:tcW w:w="836" w:type="dxa"/>
          </w:tcPr>
          <w:p w14:paraId="28315C65" w14:textId="3B2F7CF9" w:rsidR="002E1461" w:rsidRDefault="00271DB4" w:rsidP="00293775">
            <w:pPr>
              <w:ind w:left="0" w:firstLine="0"/>
            </w:pPr>
            <w:r>
              <w:t>9</w:t>
            </w:r>
          </w:p>
        </w:tc>
        <w:tc>
          <w:tcPr>
            <w:tcW w:w="7229" w:type="dxa"/>
          </w:tcPr>
          <w:p w14:paraId="08B2482A" w14:textId="1D4B1DD1" w:rsidR="002E1461" w:rsidRPr="007D32EF" w:rsidRDefault="002E1461" w:rsidP="002E1461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Люблю природу русскую. Весна</w:t>
            </w:r>
          </w:p>
        </w:tc>
        <w:tc>
          <w:tcPr>
            <w:tcW w:w="1134" w:type="dxa"/>
          </w:tcPr>
          <w:p w14:paraId="3A8732F3" w14:textId="5E23E190" w:rsidR="002E1461" w:rsidRDefault="00271DB4" w:rsidP="00271DB4">
            <w:pPr>
              <w:ind w:left="0" w:firstLine="0"/>
              <w:jc w:val="center"/>
            </w:pPr>
            <w:r>
              <w:t>8</w:t>
            </w:r>
          </w:p>
        </w:tc>
        <w:tc>
          <w:tcPr>
            <w:tcW w:w="1134" w:type="dxa"/>
          </w:tcPr>
          <w:p w14:paraId="6FBA56E3" w14:textId="35F03FE2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2A832096" w14:textId="77777777" w:rsidTr="002E1461">
        <w:tc>
          <w:tcPr>
            <w:tcW w:w="836" w:type="dxa"/>
          </w:tcPr>
          <w:p w14:paraId="5E814644" w14:textId="0385D28B" w:rsidR="002E1461" w:rsidRDefault="002E1461" w:rsidP="00293775">
            <w:pPr>
              <w:ind w:left="0" w:firstLine="0"/>
            </w:pPr>
            <w:r>
              <w:t>9</w:t>
            </w:r>
          </w:p>
        </w:tc>
        <w:tc>
          <w:tcPr>
            <w:tcW w:w="7229" w:type="dxa"/>
          </w:tcPr>
          <w:p w14:paraId="20718535" w14:textId="31076EE3" w:rsidR="002E1461" w:rsidRPr="007D32EF" w:rsidRDefault="002E1461" w:rsidP="002E1461">
            <w:pPr>
              <w:ind w:left="0" w:firstLine="0"/>
              <w:rPr>
                <w:szCs w:val="24"/>
              </w:rPr>
            </w:pPr>
            <w:r w:rsidRPr="007D32EF">
              <w:rPr>
                <w:szCs w:val="24"/>
              </w:rPr>
              <w:t>И в шутку и всерьез</w:t>
            </w:r>
          </w:p>
        </w:tc>
        <w:tc>
          <w:tcPr>
            <w:tcW w:w="1134" w:type="dxa"/>
          </w:tcPr>
          <w:p w14:paraId="3E100850" w14:textId="59B2BA06" w:rsidR="002E1461" w:rsidRDefault="00271DB4" w:rsidP="00271DB4">
            <w:pPr>
              <w:ind w:left="0" w:firstLine="0"/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081BB889" w14:textId="5CCF9086" w:rsidR="002E1461" w:rsidRDefault="00271DB4" w:rsidP="00271DB4">
            <w:pPr>
              <w:ind w:left="0" w:firstLine="0"/>
              <w:jc w:val="center"/>
            </w:pPr>
            <w:r>
              <w:t>0</w:t>
            </w:r>
          </w:p>
        </w:tc>
      </w:tr>
      <w:tr w:rsidR="002E1461" w14:paraId="06C83DC8" w14:textId="77777777" w:rsidTr="002E1461">
        <w:tc>
          <w:tcPr>
            <w:tcW w:w="836" w:type="dxa"/>
          </w:tcPr>
          <w:p w14:paraId="3A7A007E" w14:textId="5B529551" w:rsidR="002E1461" w:rsidRDefault="002E1461" w:rsidP="00293775">
            <w:pPr>
              <w:ind w:left="0" w:firstLine="0"/>
            </w:pPr>
            <w:r>
              <w:t>10</w:t>
            </w:r>
          </w:p>
        </w:tc>
        <w:tc>
          <w:tcPr>
            <w:tcW w:w="7229" w:type="dxa"/>
          </w:tcPr>
          <w:p w14:paraId="7571C786" w14:textId="0737CB90" w:rsidR="002E1461" w:rsidRPr="007D32EF" w:rsidRDefault="00271DB4" w:rsidP="002E1461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Литература зарубежных стран</w:t>
            </w:r>
          </w:p>
        </w:tc>
        <w:tc>
          <w:tcPr>
            <w:tcW w:w="1134" w:type="dxa"/>
          </w:tcPr>
          <w:p w14:paraId="29005325" w14:textId="38974EDF" w:rsidR="002E1461" w:rsidRDefault="00271DB4" w:rsidP="00271DB4">
            <w:pPr>
              <w:ind w:left="0" w:firstLine="0"/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0C8288D6" w14:textId="2761AD56" w:rsidR="002E1461" w:rsidRDefault="002E1461" w:rsidP="00271DB4">
            <w:pPr>
              <w:ind w:left="0" w:firstLine="0"/>
              <w:jc w:val="center"/>
            </w:pPr>
            <w:r>
              <w:t>1</w:t>
            </w:r>
          </w:p>
        </w:tc>
      </w:tr>
      <w:tr w:rsidR="00271DB4" w14:paraId="743CA484" w14:textId="77777777" w:rsidTr="002E1461">
        <w:tc>
          <w:tcPr>
            <w:tcW w:w="836" w:type="dxa"/>
          </w:tcPr>
          <w:p w14:paraId="054D95A4" w14:textId="77777777" w:rsidR="00271DB4" w:rsidRDefault="00271DB4" w:rsidP="00293775">
            <w:pPr>
              <w:ind w:left="0" w:firstLine="0"/>
            </w:pPr>
          </w:p>
        </w:tc>
        <w:tc>
          <w:tcPr>
            <w:tcW w:w="7229" w:type="dxa"/>
          </w:tcPr>
          <w:p w14:paraId="0C72741F" w14:textId="7B148AC0" w:rsidR="00271DB4" w:rsidRDefault="00271DB4" w:rsidP="002E1461">
            <w:pPr>
              <w:ind w:left="0" w:firstLine="0"/>
              <w:rPr>
                <w:szCs w:val="24"/>
              </w:rPr>
            </w:pPr>
            <w:r>
              <w:rPr>
                <w:szCs w:val="24"/>
              </w:rPr>
              <w:t>ИТОГО</w:t>
            </w:r>
          </w:p>
        </w:tc>
        <w:tc>
          <w:tcPr>
            <w:tcW w:w="1134" w:type="dxa"/>
          </w:tcPr>
          <w:p w14:paraId="1DDD7DF0" w14:textId="7B9CBBA7" w:rsidR="00271DB4" w:rsidRDefault="00271DB4" w:rsidP="00271DB4">
            <w:pPr>
              <w:ind w:left="0" w:firstLine="0"/>
              <w:jc w:val="center"/>
            </w:pPr>
            <w:r>
              <w:t>102</w:t>
            </w:r>
          </w:p>
        </w:tc>
        <w:tc>
          <w:tcPr>
            <w:tcW w:w="1134" w:type="dxa"/>
          </w:tcPr>
          <w:p w14:paraId="55352E43" w14:textId="46D7FE43" w:rsidR="00271DB4" w:rsidRDefault="00271DB4" w:rsidP="00271DB4">
            <w:pPr>
              <w:ind w:left="0" w:firstLine="0"/>
              <w:jc w:val="center"/>
            </w:pPr>
            <w:r>
              <w:t>1</w:t>
            </w:r>
          </w:p>
        </w:tc>
      </w:tr>
    </w:tbl>
    <w:p w14:paraId="7DE95E22" w14:textId="77777777" w:rsidR="00293775" w:rsidRPr="00293775" w:rsidRDefault="00293775" w:rsidP="00293775"/>
    <w:p w14:paraId="406BE1CE" w14:textId="25D0C43B" w:rsidR="00F37041" w:rsidRDefault="00F37041">
      <w:pPr>
        <w:spacing w:after="23" w:line="259" w:lineRule="auto"/>
        <w:ind w:left="110" w:right="0" w:firstLine="0"/>
        <w:jc w:val="left"/>
      </w:pPr>
    </w:p>
    <w:p w14:paraId="57E3FAFB" w14:textId="77777777" w:rsidR="00635184" w:rsidRDefault="00752425" w:rsidP="00635184">
      <w:pPr>
        <w:spacing w:after="0" w:line="240" w:lineRule="auto"/>
        <w:jc w:val="center"/>
        <w:rPr>
          <w:b/>
          <w:smallCaps/>
        </w:rPr>
      </w:pPr>
      <w:r>
        <w:rPr>
          <w:rFonts w:ascii="Cambria" w:eastAsia="Cambria" w:hAnsi="Cambria" w:cs="Cambria"/>
          <w:b/>
          <w:sz w:val="11"/>
        </w:rPr>
        <w:t xml:space="preserve"> </w:t>
      </w:r>
      <w:r w:rsidR="00635184">
        <w:rPr>
          <w:b/>
          <w:smallCaps/>
        </w:rPr>
        <w:t>Календарно-тематическое планирование</w:t>
      </w:r>
    </w:p>
    <w:p w14:paraId="60204C9E" w14:textId="77777777" w:rsidR="00635184" w:rsidRDefault="00635184" w:rsidP="00635184">
      <w:pPr>
        <w:spacing w:after="0" w:line="240" w:lineRule="auto"/>
        <w:jc w:val="center"/>
        <w:rPr>
          <w:b/>
          <w:szCs w:val="24"/>
        </w:rPr>
      </w:pPr>
    </w:p>
    <w:tbl>
      <w:tblPr>
        <w:tblStyle w:val="31"/>
        <w:tblW w:w="99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258"/>
        <w:gridCol w:w="1134"/>
        <w:gridCol w:w="851"/>
      </w:tblGrid>
      <w:tr w:rsidR="00635184" w14:paraId="4C208311" w14:textId="77777777" w:rsidTr="00635184">
        <w:trPr>
          <w:trHeight w:val="5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836A5" w14:textId="77777777" w:rsidR="00635184" w:rsidRDefault="00635184" w:rsidP="0063518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№ п/п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D9BB8" w14:textId="3B17B62E" w:rsidR="00635184" w:rsidRDefault="00635184" w:rsidP="0063518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BE57" w14:textId="0F9C0359" w:rsidR="00635184" w:rsidRDefault="00635184" w:rsidP="0063518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Кол-во часов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52B56" w14:textId="4E710085" w:rsidR="00635184" w:rsidRDefault="00635184" w:rsidP="00635184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Дата</w:t>
            </w:r>
          </w:p>
        </w:tc>
      </w:tr>
      <w:tr w:rsidR="00635184" w:rsidRPr="007D32EF" w14:paraId="7D318BF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5E36D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674B" w14:textId="17B4C72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учебником по литературному чтению. Введение в тему «Самое великое чудо на свете»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0C9A" w14:textId="6F3929B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62A097" w14:textId="55EBE92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1.09</w:t>
            </w:r>
          </w:p>
        </w:tc>
      </w:tr>
      <w:tr w:rsidR="00635184" w:rsidRPr="007D32EF" w14:paraId="08B8BDB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D3A15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009F4" w14:textId="0D47C3E3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История книги. Знакомство с библиотекой. Проект «История книги»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9A05" w14:textId="7F02877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E1E812" w14:textId="7CA91DB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2.09</w:t>
            </w:r>
          </w:p>
        </w:tc>
      </w:tr>
      <w:tr w:rsidR="00635184" w:rsidRPr="007D32EF" w14:paraId="7A4D4363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36C2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02B99" w14:textId="153283DB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Пословицы и поговорки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BFEC" w14:textId="1F145B7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D701" w14:textId="2D97654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6.09</w:t>
            </w:r>
          </w:p>
        </w:tc>
      </w:tr>
      <w:tr w:rsidR="00635184" w:rsidRPr="007D32EF" w14:paraId="64DDCBEF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1F260E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A959" w14:textId="4DF9185D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Скороговорки, считалки, небылицы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CE12" w14:textId="6B05BFB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8895" w14:textId="717073C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8.09</w:t>
            </w:r>
          </w:p>
        </w:tc>
      </w:tr>
      <w:tr w:rsidR="00635184" w:rsidRPr="007D32EF" w14:paraId="43D562AC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573D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146D" w14:textId="68287D47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Загадки. Сравнение предмета загадки и отгадки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1CF71" w14:textId="5698C75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5ED8" w14:textId="198F2DE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9.09</w:t>
            </w:r>
          </w:p>
        </w:tc>
      </w:tr>
      <w:tr w:rsidR="00635184" w:rsidRPr="007D32EF" w14:paraId="72B8E73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2AA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8541D" w14:textId="745AF04B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Русские народные песни, потешки и прибаутки. Находим образные слова и выражения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19DA" w14:textId="3E252C9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8EDB" w14:textId="05DFF39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13.09</w:t>
            </w:r>
          </w:p>
        </w:tc>
      </w:tr>
      <w:tr w:rsidR="00635184" w:rsidRPr="007D32EF" w14:paraId="15BE752D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B989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BC7E5" w14:textId="5FC175D7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Ю. Коваль «Сказки». Что такое народная сказка?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C80B2" w14:textId="332CE66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2197" w14:textId="623CBD0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15.09</w:t>
            </w:r>
          </w:p>
        </w:tc>
      </w:tr>
      <w:tr w:rsidR="00635184" w:rsidRPr="007D32EF" w14:paraId="7E3CDB2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1EA2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lastRenderedPageBreak/>
              <w:t>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5260" w14:textId="1BD2980B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Русская народная сказка «Петушок и бобовое зернышко». Восстановление сказочного текста на основе картинного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683F" w14:textId="5C903B8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FE953" w14:textId="79520D9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16.09</w:t>
            </w:r>
          </w:p>
        </w:tc>
      </w:tr>
      <w:tr w:rsidR="00635184" w:rsidRPr="007D32EF" w14:paraId="10F690D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0653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48DC" w14:textId="791F96CA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Интонация – способ передачи отношения к событиям и героям сказки «У страха глаза велики»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C740" w14:textId="2447E39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71D16" w14:textId="716930D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20.09</w:t>
            </w:r>
          </w:p>
        </w:tc>
      </w:tr>
      <w:tr w:rsidR="00635184" w:rsidRPr="007D32EF" w14:paraId="4FD984C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D69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C83D" w14:textId="4BE8B772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Русская народная сказка «Лиса и тетерев». Характеристика героев сказки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DAD1" w14:textId="74F3BB6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E93B" w14:textId="397FDAF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22.09</w:t>
            </w:r>
          </w:p>
        </w:tc>
      </w:tr>
      <w:tr w:rsidR="00635184" w:rsidRPr="007D32EF" w14:paraId="6A51780E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475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F515" w14:textId="39D27831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Русская народная сказка «Каша из топора». Особенности бытовой сказки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A5DA2" w14:textId="45692F3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6E95F" w14:textId="0A7A80C3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23.09</w:t>
            </w:r>
          </w:p>
        </w:tc>
      </w:tr>
      <w:tr w:rsidR="00635184" w:rsidRPr="007D32EF" w14:paraId="08E2C0AE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9AA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415DD" w14:textId="5A59B93B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Поговорим о самом главном. Русская народная сказка «Лиса и журавль»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52E6" w14:textId="6F443D7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1C9C" w14:textId="5AD6CA7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27.09</w:t>
            </w:r>
          </w:p>
        </w:tc>
      </w:tr>
      <w:tr w:rsidR="00635184" w:rsidRPr="007D32EF" w14:paraId="347D084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680C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B2A5" w14:textId="3F23E69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Русская народная сказка «Гуси-лебеди».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6F82" w14:textId="27F625A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6C9D3" w14:textId="0276397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29.09</w:t>
            </w:r>
          </w:p>
        </w:tc>
      </w:tr>
      <w:tr w:rsidR="00635184" w:rsidRPr="007D32EF" w14:paraId="5FDEB1C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3504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4A77" w14:textId="5F515C95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Русская народная сказка «Гуси-лебеди». Определение главной мысли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64E1" w14:textId="290FD04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8E61" w14:textId="1C707E5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30.09</w:t>
            </w:r>
          </w:p>
        </w:tc>
      </w:tr>
      <w:tr w:rsidR="00635184" w:rsidRPr="007D32EF" w14:paraId="16D2814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87A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7052" w14:textId="4F59AF66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 и проверка знаний по разделу «Устное народное творчество».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ED62C" w14:textId="5EB65F1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A90C" w14:textId="2449C67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4.10</w:t>
            </w:r>
          </w:p>
        </w:tc>
      </w:tr>
      <w:tr w:rsidR="00635184" w:rsidRPr="007D32EF" w14:paraId="10815A83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6A98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D3E00" w14:textId="3EAAABC7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Слово как средство создания картины осени. Ф. Тютчев «Есть в осени первоначальной…»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2B34" w14:textId="156A64F3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2A259" w14:textId="147B348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6.10</w:t>
            </w:r>
          </w:p>
        </w:tc>
      </w:tr>
      <w:tr w:rsidR="00635184" w:rsidRPr="007D32EF" w14:paraId="5086D662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A097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F053" w14:textId="348CD55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Слово как средство создания картины ранней и поздней осени. К. Бальмонт «Поспевает брусника…», А. Плещеев «Осень наступила…»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6273" w14:textId="2DAF7A3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E4B5" w14:textId="16784AC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7.10</w:t>
            </w:r>
          </w:p>
        </w:tc>
      </w:tr>
      <w:tr w:rsidR="00635184" w:rsidRPr="007D32EF" w14:paraId="55DA6F31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58B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FF68" w14:textId="19E09770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Фет «Ласточки пропали…»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1951" w14:textId="3FF09C2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8DD8" w14:textId="71A2AB6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11.10</w:t>
            </w:r>
          </w:p>
        </w:tc>
      </w:tr>
      <w:tr w:rsidR="00635184" w:rsidRPr="007D32EF" w14:paraId="14A5FBC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87F8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128B" w14:textId="581E65B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Сравнение стихотворений. «Осенние листья» – тема для поэтов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C4E13" w14:textId="0CA4180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7225" w14:textId="27B2EC3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13.10</w:t>
            </w:r>
          </w:p>
        </w:tc>
      </w:tr>
      <w:tr w:rsidR="00635184" w:rsidRPr="007D32EF" w14:paraId="6A67753D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1F51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A6804" w14:textId="21305ED8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Сравнение художественного и научно-познавательного текстов. В. Берестов «Хитрые грибы»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8FED" w14:textId="0E3BA34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4356" w14:textId="56EBF7C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14.10</w:t>
            </w:r>
          </w:p>
        </w:tc>
      </w:tr>
      <w:tr w:rsidR="00635184" w:rsidRPr="007D32EF" w14:paraId="5DCA1CA4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A058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589D" w14:textId="57B33DA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М. Пришвин «Осеннее утро»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097D" w14:textId="20F3E4F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1B1E" w14:textId="393434C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18.10</w:t>
            </w:r>
          </w:p>
        </w:tc>
      </w:tr>
      <w:tr w:rsidR="00635184" w:rsidRPr="007D32EF" w14:paraId="7C65478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A92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D487" w14:textId="125086C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по разделу «Люблю природу русскую. Осень»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840B" w14:textId="47A3891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1462" w14:textId="7B4DC26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20.10</w:t>
            </w:r>
          </w:p>
        </w:tc>
      </w:tr>
      <w:tr w:rsidR="00635184" w:rsidRPr="007D32EF" w14:paraId="19FC81C3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736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7862" w14:textId="364E939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жизнью и творчеством А. Пушкина. Вступление к поэме «Руслан и Людмила» «У лукоморья дуб зеленый…»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DE72" w14:textId="67CFC58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9421" w14:textId="3A5E9FE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21.10</w:t>
            </w:r>
          </w:p>
        </w:tc>
      </w:tr>
      <w:tr w:rsidR="00635184" w:rsidRPr="007D32EF" w14:paraId="10608A1D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ACC0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E9025" w14:textId="7F8032BC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Особенности языка произведения А. Пушкина «Сказка о рыбаке и рыбке»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4FE6" w14:textId="28DA658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7571" w14:textId="49EA957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25.10</w:t>
            </w:r>
          </w:p>
        </w:tc>
      </w:tr>
      <w:tr w:rsidR="00635184" w:rsidRPr="007D32EF" w14:paraId="3D0E7A6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F399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71019" w14:textId="7427494F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Пушкин «Сказка о рыбаке и рыбке». Деление текста на смысловые части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DE7B" w14:textId="5D7695F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86B8" w14:textId="7A86F79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27.10</w:t>
            </w:r>
          </w:p>
        </w:tc>
      </w:tr>
      <w:tr w:rsidR="00635184" w:rsidRPr="007D32EF" w14:paraId="6D4C0EA0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242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A57CC" w14:textId="22345503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Пушкин «Сказка о рыбаке и рыбке». Сравнение литературной и народной сказки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86C5" w14:textId="2963B9A3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B85E" w14:textId="4F67D5F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28.10</w:t>
            </w:r>
          </w:p>
        </w:tc>
      </w:tr>
      <w:tr w:rsidR="00635184" w:rsidRPr="007D32EF" w14:paraId="6363DFE2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0E6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9779" w14:textId="4CAE0A90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жизнью и творчеством И. Крылова. Басня «Лебедь, Щука и Рак»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D1B6" w14:textId="71D56FB0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7BA0" w14:textId="334A15F3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8.11</w:t>
            </w:r>
          </w:p>
        </w:tc>
      </w:tr>
      <w:tr w:rsidR="00635184" w:rsidRPr="007D32EF" w14:paraId="61F04F20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0CE93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8EEFA" w14:textId="4BD8122D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Подготовка к чтению по ролям. И. Крылов «Стрекоза и Муравей»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C75C0" w14:textId="242AAC1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19F58" w14:textId="6AD20310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10.11</w:t>
            </w:r>
          </w:p>
        </w:tc>
      </w:tr>
      <w:tr w:rsidR="00635184" w:rsidRPr="007D32EF" w14:paraId="61D6F8E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87B9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29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5D8E7" w14:textId="3B3E1659" w:rsidR="00635184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жизнью и творчеством Л. Толстого. Подготовка устного сообщения об авторе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495C" w14:textId="141909F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AC23F" w14:textId="5FCE00D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11.11</w:t>
            </w:r>
          </w:p>
        </w:tc>
      </w:tr>
      <w:tr w:rsidR="00635184" w:rsidRPr="007D32EF" w14:paraId="7492C9BF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D24C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F768" w14:textId="57EC318B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Толстой «Котенок». Подготовка к пересказу на основе вопросов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00A7" w14:textId="1FA0C64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644F" w14:textId="5BC53CC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3D6B3F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988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DA0F" w14:textId="1B3579D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Беседы на нравственную тему.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89E5B" w14:textId="75E3D22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3B81" w14:textId="52B7D66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55633A1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34BE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847B0" w14:textId="6D8FE68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Л. Толстой «Правда всего дороже»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E2EB" w14:textId="4001469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745F" w14:textId="6CCFF5B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0D2C07C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805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33D7" w14:textId="448A9B96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Рубрика «Как хорошо уметь читать». Л. Толстой «Филипок». Определение главной мысли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4B0A4" w14:textId="0BFE83A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3E6DF" w14:textId="263B13D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D7F257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EFA23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9D8E" w14:textId="147F904D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Л. Толстой «Филипок». Определение главной мысли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C093" w14:textId="3E0D3AE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E730" w14:textId="6EA955E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162AE5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2A2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3DA5" w14:textId="7CCFA665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по разделу «Русские писатели»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5F54" w14:textId="1C99108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32E6" w14:textId="41F8C2C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A63CD8D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7A88E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559B" w14:textId="452F7B62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color w:val="FF0000"/>
                <w:szCs w:val="24"/>
              </w:rPr>
              <w:t xml:space="preserve"> </w:t>
            </w:r>
            <w:r w:rsidRPr="007D32EF">
              <w:rPr>
                <w:szCs w:val="24"/>
              </w:rPr>
              <w:t>И. Пивоварова «Жила-была собака…». Учимся придумывать рассказ о животных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96B0" w14:textId="371BBA6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A4513" w14:textId="2F941B7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0317DAC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6AD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86ECF" w14:textId="499D40D5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В. Берестов «Кошкин щенок». Домашние животные. Учимся придумывать рассказ о животных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84A3" w14:textId="3DCAAD1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CB64" w14:textId="38BAD99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644B16E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FEC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38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5B97E" w14:textId="30CD0A3D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М. Пришвин «Ребята и утята». Учимся оценивать поступки героев. Деление текста на части, составление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C95EF" w14:textId="235F945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0390F" w14:textId="00A24FD0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1E08B2C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7B10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lastRenderedPageBreak/>
              <w:t>39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475B" w14:textId="450E9E5A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М. Пришвин «Ребята и утята». Деление текста на части, составление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82693" w14:textId="24C9A10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F8B92" w14:textId="4270D49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0434D1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7E103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A6466" w14:textId="5CDDB484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Е. Чарушин «Страшный рассказ». Главная мысль.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1015C" w14:textId="663416F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1B9E" w14:textId="510CDC6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263AB64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1B71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2D69" w14:textId="40631348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Е. Чарушин «Страшный рассказ». Герой рассказа и его характеристика. Определение отношения автора к героям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CD603" w14:textId="7762A24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99C43" w14:textId="0B4E165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EB6E0C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2FE15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91268" w14:textId="33E77724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Б. Житков «Храбрый утенок». Наблюдаем за поступками героев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D483" w14:textId="1DF86AB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54E7" w14:textId="606AFDF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15DB985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7BA0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D916" w14:textId="51D26C94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В. Бианки «Музыкант». Учимся прогнозировать события рассказа. Пересказ на основе вопросов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62F2B" w14:textId="5E23B2B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8597" w14:textId="58EE48A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CF5CC0E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0D5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13A7" w14:textId="109C551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В. Бианки «Сова»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A487" w14:textId="1A8B2EE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9D44" w14:textId="132C722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8122210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226D3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E062" w14:textId="587824D9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по разделу «О братьях наших меньших». Готовим проект «Пишем статью в школьную стенгазету»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FA93C" w14:textId="68943940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862A9" w14:textId="37C89EC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2CD5AB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19A6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8A1AC" w14:textId="142A711A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Сравниваем стихи о первом снеге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CCA4" w14:textId="19652F7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2C0D" w14:textId="0A8C291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5885C4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E75AD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3296" w14:textId="3B41A4DF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Олицетворение как средство создания образа. Ф. Тютчев «Чародейкою Зимою…»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FDDC" w14:textId="59DA61D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53B19" w14:textId="25878A6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883ABA0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8E78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F63C" w14:textId="605EE23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Олицетворение как средство создания образа. С. Есенин «Поет зима – аукает…», «Береза»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9553" w14:textId="29E9244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74125" w14:textId="151BD17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CA73681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BF21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49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708A0" w14:textId="331944B4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Особенности лирических произведений А. Пушкина. Стихи о зиме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26D8" w14:textId="70211B6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B0DB" w14:textId="0D507BD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9957CE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DA90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EFEA" w14:textId="6B6D765E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Русская народная сказка «Два Мороза». Беседа на нравственную тему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402E" w14:textId="4124D19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AF23" w14:textId="5E5B25B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7F9EC84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015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FD61" w14:textId="6162F134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С. Михалков «Новогодняя быль»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581B" w14:textId="3C89C79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2267" w14:textId="5C25241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56D325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36ED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219FF" w14:textId="2BCC37E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по разделу «Люблю природу русскую. Зима»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51F0" w14:textId="0CBB43C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68EF" w14:textId="7ACEBDC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283DEC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1503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B383" w14:textId="54885A0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творчеством К. Чуковского. «Путаница»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4F989" w14:textId="0724D5A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FF305" w14:textId="05D856C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254C1A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658E1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ADF8" w14:textId="0DF192BC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К. Чуковский «Радость». Сравнение произведений «Путаница» и «Радость»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04CA7" w14:textId="2B26559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6863" w14:textId="2365EB4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7E0382D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67C0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A5DD0" w14:textId="0796FCE2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К. Чуковский «</w:t>
            </w:r>
            <w:proofErr w:type="spellStart"/>
            <w:r w:rsidRPr="007D32EF">
              <w:rPr>
                <w:szCs w:val="24"/>
              </w:rPr>
              <w:t>Федорино</w:t>
            </w:r>
            <w:proofErr w:type="spellEnd"/>
            <w:r w:rsidRPr="007D32EF">
              <w:rPr>
                <w:szCs w:val="24"/>
              </w:rPr>
              <w:t xml:space="preserve"> горе». Особенности авторского текста.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C49C" w14:textId="78AF6D5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46F8" w14:textId="5E89632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8362F4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E685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4AE6C" w14:textId="467021A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К. Чуковский «</w:t>
            </w:r>
            <w:proofErr w:type="spellStart"/>
            <w:r w:rsidRPr="007D32EF">
              <w:rPr>
                <w:szCs w:val="24"/>
              </w:rPr>
              <w:t>Федорино</w:t>
            </w:r>
            <w:proofErr w:type="spellEnd"/>
            <w:r w:rsidRPr="007D32EF">
              <w:rPr>
                <w:szCs w:val="24"/>
              </w:rPr>
              <w:t xml:space="preserve"> горе». Подготовка к чтению по ролям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559A" w14:textId="7D02350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63CA" w14:textId="66B979E6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2BDA165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DAA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B933" w14:textId="56C6C174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жизнью и творчеством С. Михалкова. «Сила воли»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B5B0D" w14:textId="58B98E7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68BF" w14:textId="608EE81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0D909A4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5746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3118" w14:textId="21F8602D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С. Михалков «Мой щенок». Герои поэтического текста. Анализ поступков героев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9BF3" w14:textId="619BFA6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0B0E0" w14:textId="6290FC9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1C91BC2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924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59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10693" w14:textId="508E5A7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Барто «Веревочка». Особенности авторского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2EFB" w14:textId="37E1DC3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F5C06" w14:textId="4366AAB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C6F52F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A9733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91907" w14:textId="00306E75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Барто «Мы не заметили жука…», «Вовка – добрая душа». Определяем характер героя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0ED6" w14:textId="6ECB116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626F" w14:textId="060740B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76DA5D1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EE21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62867" w14:textId="5D0A23F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Знакомство с жизнью и творчеством Н. Носова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320B" w14:textId="7F67CFA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458B4" w14:textId="5D851DD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6912583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4108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434F7" w14:textId="6912B40A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Н. Носов «Затейники». Составляем план произведения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3C7F4" w14:textId="4C95D95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9E5B" w14:textId="724ABCA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09B3C46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DC8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1B3D" w14:textId="0D91CEC9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Н. Носов «Живая шляпа». Герои произведения. Оценка их поступков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93F8C" w14:textId="2BC0985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1A50D" w14:textId="358AB68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8B86201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36AE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1D0A" w14:textId="2DB69EC2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Н. Носов «Живая шляпа». Герои произведения. Оценка их поступков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41D7" w14:textId="16A0BCA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5E65" w14:textId="1D57A3E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6C5301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A765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BFCE" w14:textId="51F5329F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В. Осеева «Синие листья»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DF491" w14:textId="2F7279A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77CD" w14:textId="7742BC4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F2DB425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E6A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A15D" w14:textId="46A3D5CD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Н. Носов «На горке». Оценка понимания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D7A6C" w14:textId="55B303B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872A9" w14:textId="21DC336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FF3963F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C5FD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7D37" w14:textId="164E03B9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Н. Носов «На горке». Оценка понимания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82863" w14:textId="4FA1845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2685" w14:textId="753E3FF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2C90F49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ACD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D989" w14:textId="49F19969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по разделу «Писатели – детям»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71A6" w14:textId="025E5AF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095B" w14:textId="4FA2595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6C2A6A5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C280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69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9975" w14:textId="54973CBE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Ю. Ермолаев «Два пирожных». Определяем свое отношение к герою. Учимся пересказывать текст от лица героя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075A" w14:textId="78D578E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788F3" w14:textId="4353A28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5DB270E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D6D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9A08A" w14:textId="4902189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В. Осеева «Волшебное слово». Определяем свое отношение к герою. Учимся пересказывать текст от лица героя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D42C" w14:textId="308BD2F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DA35" w14:textId="35BCF56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056B8F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FC9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F55DD" w14:textId="707560D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В. Осеева «Волшебное слово». Определяем свое отношение к герою. Учимся пересказывать текст от лица героя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B103" w14:textId="7F2A371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B852" w14:textId="12BE637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EB88A0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680C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3B8B" w14:textId="62103293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В. Осеева «Хорошее». Учимся понимать, что хотел сказать автор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29F0B" w14:textId="1191090A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7FBA" w14:textId="28657F5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CD77765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4A7AF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B916" w14:textId="22712CF6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В. Лунин «Я и Вовка». Определяем главную мысль произведения. Наблюдаем за поступками героев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F543" w14:textId="04146C6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9667" w14:textId="232C478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C114BC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C2A5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11F54" w14:textId="6AD6A0FF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Стихи о дружбе и обидах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768F" w14:textId="34FC948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144D7" w14:textId="4FEB140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BC99E6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53E61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lastRenderedPageBreak/>
              <w:t>75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0495" w14:textId="46EB495A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Рубрика «Как хорошо уметь читать». В. Осеева «Почему?». Оценка качества чтения и понимания текста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743B" w14:textId="58DA63F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6D958" w14:textId="1DAFF9A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25144D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EF88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3E8AC" w14:textId="4B69DF2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В. Осеева «Почему?». Оценка качества чтения и понимания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D411F" w14:textId="684BF5FA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18A3F" w14:textId="1CBCB8E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52F8BA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0D21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9C80" w14:textId="37A1E23C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Обобщение по разделу «Я и мои друзья»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D16B" w14:textId="452865D1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6BBB" w14:textId="0A88014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B3EF80A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6C8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C20D" w14:textId="5870EB3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Стихи Ф. Тютчева о весне. Учимся передавать настроение поэта с помощью голоса и интонации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FEF85" w14:textId="39D6CF47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F966" w14:textId="5A5FBA6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ED621E0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521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79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A34D" w14:textId="7EFB970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Плещеев «Весна». Учимся находить слова, которые помогают увидеть картины природы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B8093" w14:textId="00DAB428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96D2" w14:textId="381487D3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EAEE98F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5C3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6670" w14:textId="14DD0A43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С. Дрожжин «Весеннее царство ,А. Блок «На лугу»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AAF11" w14:textId="613E2272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4EC58" w14:textId="7C702F7C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6B1B7D5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02E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F0F73" w14:textId="7EDF5A6B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Плещеев «В бурю» ,И. Бунин «Матери»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4AFE" w14:textId="27BC46EF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CCE7" w14:textId="3E7B054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882D0E3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ED9E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CD34" w14:textId="599CAFE8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Е. Благинина «Посидим в тишине». Сравнение стихотворений разных поэтов на одну тему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03D3" w14:textId="7CFA03C1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8D0F" w14:textId="3154BAF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0AE368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4D0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FF3D" w14:textId="6B154CFE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Э. Мошковская «Я маму мою обидел…»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F21BC" w14:textId="1E6F0784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C316D" w14:textId="61C07FAE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4004792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50C1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BCA5" w14:textId="2B3793D3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С. Васильев «Белая береза». Готовим проект ко Дню Победы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E5E48" w14:textId="248004EF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E949" w14:textId="60EDF5D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4B377B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844E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A6E1" w14:textId="0E2EE0B2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Обобщение по разделу «Люблю природу русскую. Весна».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2F65" w14:textId="5E49FE38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7D20" w14:textId="7073A3B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D54C87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48525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17047" w14:textId="376EB46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А. Введенский «Ученый Петя». Особенности юмористического произведения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B2DD6" w14:textId="57AA896D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491DE" w14:textId="2E930B09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3E9E5F6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B3A27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B3CC" w14:textId="2D0AAB0E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Д. Хармс «Врун.». Учимся определять комические ситуации в тексте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3FD18" w14:textId="446707B1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9121" w14:textId="5FBA553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BAC2E7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E6C8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AA08" w14:textId="0D510C4F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Стихи И. Токмаковой. Знакомство с творчеством </w:t>
            </w:r>
            <w:proofErr w:type="spellStart"/>
            <w:r w:rsidRPr="007D32EF">
              <w:rPr>
                <w:szCs w:val="24"/>
              </w:rPr>
              <w:t>И.Токмаковой</w:t>
            </w:r>
            <w:proofErr w:type="spellEnd"/>
            <w:r w:rsidRPr="007D32EF">
              <w:rPr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8787" w14:textId="3F9EFD1F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7B3F" w14:textId="38F13A9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5753121E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861E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89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E9C6" w14:textId="7951EC7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Б. Заходер. Песенки Винни-Пуха. Сочиняем смешное произведение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EE42E" w14:textId="516176B6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DC2E" w14:textId="4D99034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83E9C1F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006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E913" w14:textId="56E99328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Стихи Э. Успенский «Если был бы я девчонкой…». Комическая ситуация – основа юмористического произведения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9BD8F" w14:textId="231405E7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B8B1E" w14:textId="76246D1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EEF669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2900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22CB" w14:textId="59BF3E2C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Э. Успенский «Чебурашка». Узнаем, что такое сценарий.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F337" w14:textId="523323F7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D9BD" w14:textId="4F69FC5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70F1378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A2B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E4B0" w14:textId="18C0F341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Э. Успенский «Чебурашка». Учимся писать сценарий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68AB" w14:textId="0EF7ABA7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1599C" w14:textId="55DC508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61E980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A9911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93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8EA1B" w14:textId="3D40D33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В. Драгунский «Тайное становится явным»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4EFA" w14:textId="4E80CEE1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EFD09" w14:textId="040108A5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1AF6FEA3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F9D2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94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B9F3" w14:textId="7AF3AD35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Г. Остер «Будем знакомы». Учимся понимать тему текста. Учимся пересказывать текст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EAB3" w14:textId="3E8D63D5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EA662" w14:textId="64A39452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83E9287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8364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95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46C" w14:textId="7148CE5A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 xml:space="preserve">Обобщение по разделу «И в шутку и всерьез».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3CE0" w14:textId="513BB0E7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45472" w14:textId="63A1B7DB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8427B2F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1C0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96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EC6A5" w14:textId="1121358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Английские народные песенки. Сравниваем разные переводы одного и того же произведения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1829" w14:textId="79FE758A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5AB1" w14:textId="6C8741ED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3686FEB4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C95C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97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5193F" w14:textId="420F45FF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Ш. Перро «Кот в сапогах». Составляем отзыв на книгу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F48B" w14:textId="31F0375B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2671" w14:textId="3E20A87F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7CC278A5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6193A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98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1651" w14:textId="5EFD2C3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Ш. Перро «Кот в сапогах». Составляем отзыв на книгу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26C0" w14:textId="67885A39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BE1B" w14:textId="6E6E3B4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9492FFB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451B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99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832A" w14:textId="31952480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Е. Шварц «Красная Шапочка». Особенности пьесы. Инсценирование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F4892" w14:textId="74FA3770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FDB1" w14:textId="6CAF4A38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21B9E090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6AC6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100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8A5DD" w14:textId="41A60E07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«Как хорошо уметь читать». Г.-Х. Андерсен «Огниво». Оценка понимания текста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3795" w14:textId="3E2DB1C2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2FC7" w14:textId="144FD731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069A513D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8C289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101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E3FA" w14:textId="1A74FFFB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Рубрика «Поговорим о самом главном». Песенки «</w:t>
            </w:r>
            <w:proofErr w:type="spellStart"/>
            <w:r w:rsidRPr="007D32EF">
              <w:rPr>
                <w:szCs w:val="24"/>
              </w:rPr>
              <w:t>Сюзон</w:t>
            </w:r>
            <w:proofErr w:type="spellEnd"/>
            <w:r w:rsidRPr="007D32EF">
              <w:rPr>
                <w:szCs w:val="24"/>
              </w:rPr>
              <w:t xml:space="preserve"> и мотылек», «Знают мамы, знают дети…»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925D" w14:textId="7A0932DE" w:rsidR="00635184" w:rsidRPr="002E3256" w:rsidRDefault="00B06860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F3E2" w14:textId="3B044597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  <w:tr w:rsidR="00635184" w:rsidRPr="007D32EF" w14:paraId="411A04F4" w14:textId="77777777" w:rsidTr="0063518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40D0" w14:textId="77777777" w:rsidR="00635184" w:rsidRPr="007D32EF" w:rsidRDefault="00635184" w:rsidP="00635184">
            <w:pPr>
              <w:spacing w:after="0" w:line="240" w:lineRule="auto"/>
              <w:jc w:val="center"/>
              <w:rPr>
                <w:szCs w:val="24"/>
              </w:rPr>
            </w:pPr>
            <w:r w:rsidRPr="007D32EF">
              <w:rPr>
                <w:szCs w:val="24"/>
              </w:rPr>
              <w:t>102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B698" w14:textId="158D0712" w:rsidR="00635184" w:rsidRPr="007D32EF" w:rsidRDefault="00635184" w:rsidP="00635184">
            <w:pPr>
              <w:spacing w:after="0" w:line="240" w:lineRule="auto"/>
              <w:rPr>
                <w:b/>
                <w:szCs w:val="24"/>
              </w:rPr>
            </w:pPr>
            <w:r w:rsidRPr="007D32EF">
              <w:rPr>
                <w:szCs w:val="24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B75E7" w14:textId="4DF17538" w:rsidR="00635184" w:rsidRPr="002E3256" w:rsidRDefault="00B06860" w:rsidP="002E3256">
            <w:pPr>
              <w:spacing w:after="0" w:line="240" w:lineRule="auto"/>
              <w:ind w:left="-104"/>
              <w:jc w:val="center"/>
              <w:rPr>
                <w:bCs/>
                <w:szCs w:val="24"/>
              </w:rPr>
            </w:pPr>
            <w:r w:rsidRPr="002E3256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597C" w14:textId="3471D1D4" w:rsidR="00635184" w:rsidRPr="002E3256" w:rsidRDefault="00635184" w:rsidP="002E3256">
            <w:pPr>
              <w:spacing w:after="0" w:line="240" w:lineRule="auto"/>
              <w:jc w:val="center"/>
              <w:rPr>
                <w:bCs/>
                <w:szCs w:val="24"/>
              </w:rPr>
            </w:pPr>
          </w:p>
        </w:tc>
      </w:tr>
    </w:tbl>
    <w:p w14:paraId="1E3CDFAE" w14:textId="77777777" w:rsidR="00635184" w:rsidRPr="007D32EF" w:rsidRDefault="00635184" w:rsidP="00635184">
      <w:pPr>
        <w:rPr>
          <w:szCs w:val="24"/>
        </w:rPr>
      </w:pPr>
      <w:r w:rsidRPr="007D32EF">
        <w:rPr>
          <w:szCs w:val="24"/>
        </w:rPr>
        <w:t xml:space="preserve"> </w:t>
      </w:r>
    </w:p>
    <w:p w14:paraId="05C2633F" w14:textId="205DE44A" w:rsidR="00F37041" w:rsidRDefault="00F37041">
      <w:pPr>
        <w:spacing w:after="0" w:line="259" w:lineRule="auto"/>
        <w:ind w:left="0" w:right="0" w:firstLine="0"/>
        <w:jc w:val="left"/>
      </w:pPr>
    </w:p>
    <w:p w14:paraId="0A87748C" w14:textId="56B1C20F" w:rsidR="00F37041" w:rsidRDefault="00F37041" w:rsidP="00293775">
      <w:pPr>
        <w:spacing w:after="0" w:line="259" w:lineRule="auto"/>
        <w:ind w:left="0" w:right="0" w:firstLine="0"/>
      </w:pPr>
    </w:p>
    <w:p w14:paraId="7C6EA5DE" w14:textId="3BDE2F7C" w:rsidR="00F713E7" w:rsidRDefault="00F713E7" w:rsidP="00293775">
      <w:pPr>
        <w:spacing w:after="0" w:line="259" w:lineRule="auto"/>
        <w:ind w:left="0" w:right="0" w:firstLine="0"/>
      </w:pPr>
    </w:p>
    <w:p w14:paraId="55D06902" w14:textId="37595E13" w:rsidR="00F713E7" w:rsidRDefault="00F713E7" w:rsidP="00293775">
      <w:pPr>
        <w:spacing w:after="0" w:line="259" w:lineRule="auto"/>
        <w:ind w:left="0" w:right="0" w:firstLine="0"/>
      </w:pPr>
    </w:p>
    <w:p w14:paraId="7A7ACB67" w14:textId="53DA19B7" w:rsidR="00F713E7" w:rsidRDefault="00F713E7" w:rsidP="00293775">
      <w:pPr>
        <w:spacing w:after="0" w:line="259" w:lineRule="auto"/>
        <w:ind w:left="0" w:right="0" w:firstLine="0"/>
      </w:pPr>
    </w:p>
    <w:p w14:paraId="71195F83" w14:textId="75722337" w:rsidR="00F713E7" w:rsidRDefault="00F713E7" w:rsidP="00293775">
      <w:pPr>
        <w:spacing w:after="0" w:line="259" w:lineRule="auto"/>
        <w:ind w:left="0" w:right="0" w:firstLine="0"/>
      </w:pPr>
    </w:p>
    <w:p w14:paraId="36BDF449" w14:textId="30515F60" w:rsidR="00F713E7" w:rsidRDefault="00F713E7" w:rsidP="00293775">
      <w:pPr>
        <w:spacing w:after="0" w:line="259" w:lineRule="auto"/>
        <w:ind w:left="0" w:right="0" w:firstLine="0"/>
      </w:pPr>
    </w:p>
    <w:p w14:paraId="3CC4AAF6" w14:textId="5FDF64F9" w:rsidR="00F713E7" w:rsidRDefault="00F713E7" w:rsidP="00293775">
      <w:pPr>
        <w:spacing w:after="0" w:line="259" w:lineRule="auto"/>
        <w:ind w:left="0" w:right="0" w:firstLine="0"/>
      </w:pPr>
    </w:p>
    <w:p w14:paraId="18319AD9" w14:textId="420E2A02" w:rsidR="00F713E7" w:rsidRDefault="00F713E7" w:rsidP="00293775">
      <w:pPr>
        <w:spacing w:after="0" w:line="259" w:lineRule="auto"/>
        <w:ind w:left="0" w:right="0" w:firstLine="0"/>
      </w:pPr>
    </w:p>
    <w:p w14:paraId="346E6AE4" w14:textId="77777777" w:rsidR="00F713E7" w:rsidRDefault="00F713E7" w:rsidP="00293775">
      <w:pPr>
        <w:spacing w:after="0" w:line="259" w:lineRule="auto"/>
        <w:ind w:left="0" w:right="0" w:firstLine="0"/>
      </w:pPr>
    </w:p>
    <w:p w14:paraId="098EC274" w14:textId="77777777" w:rsidR="00F37041" w:rsidRDefault="00752425">
      <w:pPr>
        <w:pStyle w:val="2"/>
        <w:ind w:left="134"/>
      </w:pPr>
      <w:r>
        <w:lastRenderedPageBreak/>
        <w:t xml:space="preserve">УЧЕБНО-МЕТОДИЧЕСКОЕ ОБЕСПЕЧЕНИЕ ОБРАЗОВАТЕЛЬНОГО ПРОЦЕССА </w:t>
      </w:r>
    </w:p>
    <w:p w14:paraId="44C69A55" w14:textId="77777777" w:rsidR="00F37041" w:rsidRDefault="00752425">
      <w:pPr>
        <w:spacing w:after="22" w:line="259" w:lineRule="auto"/>
        <w:ind w:left="11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67AB5167" wp14:editId="325EDBB9">
                <wp:extent cx="9815830" cy="8890"/>
                <wp:effectExtent l="0" t="0" r="0" b="0"/>
                <wp:docPr id="58569" name="Group 58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5830" cy="8890"/>
                          <a:chOff x="0" y="0"/>
                          <a:chExt cx="9815830" cy="8890"/>
                        </a:xfrm>
                      </wpg:grpSpPr>
                      <wps:wsp>
                        <wps:cNvPr id="70565" name="Shape 70565"/>
                        <wps:cNvSpPr/>
                        <wps:spPr>
                          <a:xfrm>
                            <a:off x="0" y="0"/>
                            <a:ext cx="98158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5830" h="9144">
                                <a:moveTo>
                                  <a:pt x="0" y="0"/>
                                </a:moveTo>
                                <a:lnTo>
                                  <a:pt x="9815830" y="0"/>
                                </a:lnTo>
                                <a:lnTo>
                                  <a:pt x="98158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group id="Group 58569" style="width:772.9pt;height:0.700012pt;mso-position-horizontal-relative:char;mso-position-vertical-relative:line" coordsize="98158,88">
                <v:shape id="Shape 70566" style="position:absolute;width:98158;height:91;left:0;top:0;" coordsize="9815830,9144" path="m0,0l9815830,0l98158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21B7F94" w14:textId="77777777" w:rsidR="00F37041" w:rsidRDefault="00752425">
      <w:pPr>
        <w:spacing w:after="215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9"/>
        </w:rPr>
        <w:t xml:space="preserve"> </w:t>
      </w:r>
    </w:p>
    <w:p w14:paraId="43FA1C4B" w14:textId="77777777" w:rsidR="00F37041" w:rsidRDefault="00752425">
      <w:pPr>
        <w:pStyle w:val="3"/>
        <w:spacing w:after="0"/>
        <w:ind w:left="134"/>
      </w:pPr>
      <w:r>
        <w:t xml:space="preserve">ОБЯЗАТЕЛЬНЫЕ УЧЕБНЫЕ МАТЕРИАЛЫ ДЛЯ УЧЕНИКА </w:t>
      </w:r>
    </w:p>
    <w:tbl>
      <w:tblPr>
        <w:tblStyle w:val="TableGrid"/>
        <w:tblW w:w="12506" w:type="dxa"/>
        <w:tblInd w:w="110" w:type="dxa"/>
        <w:tblCellMar>
          <w:top w:w="53" w:type="dxa"/>
          <w:left w:w="29" w:type="dxa"/>
          <w:right w:w="1387" w:type="dxa"/>
        </w:tblCellMar>
        <w:tblLook w:val="04A0" w:firstRow="1" w:lastRow="0" w:firstColumn="1" w:lastColumn="0" w:noHBand="0" w:noVBand="1"/>
      </w:tblPr>
      <w:tblGrid>
        <w:gridCol w:w="12506"/>
      </w:tblGrid>
      <w:tr w:rsidR="00F37041" w14:paraId="072A520E" w14:textId="77777777" w:rsidTr="002E3256">
        <w:trPr>
          <w:trHeight w:val="1105"/>
        </w:trPr>
        <w:tc>
          <w:tcPr>
            <w:tcW w:w="12506" w:type="dxa"/>
            <w:tcBorders>
              <w:top w:val="nil"/>
              <w:left w:val="nil"/>
              <w:bottom w:val="nil"/>
              <w:right w:val="nil"/>
            </w:tcBorders>
            <w:shd w:val="clear" w:color="auto" w:fill="F7FCF7"/>
          </w:tcPr>
          <w:p w14:paraId="6D1C46AE" w14:textId="03A14AA1" w:rsidR="00F37041" w:rsidRDefault="00752425" w:rsidP="002E3256">
            <w:pPr>
              <w:pStyle w:val="a3"/>
              <w:numPr>
                <w:ilvl w:val="0"/>
                <w:numId w:val="6"/>
              </w:numPr>
              <w:spacing w:after="5" w:line="271" w:lineRule="auto"/>
              <w:ind w:right="0"/>
            </w:pPr>
            <w:r>
              <w:t xml:space="preserve">Климанова Л.Ф., Горецкий В.Г., Голованова М.В. и другие, Литературное чтение (в 2 частях). Учебник. 2 класс. Акционерное общество «Издательство «Просвещение»; </w:t>
            </w:r>
          </w:p>
          <w:p w14:paraId="70D06E74" w14:textId="162DBB30" w:rsidR="00F37041" w:rsidRDefault="002E3256">
            <w:pPr>
              <w:spacing w:after="0" w:line="259" w:lineRule="auto"/>
              <w:ind w:left="0" w:right="7822" w:firstLine="0"/>
            </w:pPr>
            <w:r>
              <w:t xml:space="preserve">         </w:t>
            </w:r>
            <w:r w:rsidR="00752425">
              <w:t xml:space="preserve">Введите свой вариант: </w:t>
            </w:r>
          </w:p>
        </w:tc>
      </w:tr>
    </w:tbl>
    <w:p w14:paraId="7D9A8493" w14:textId="77777777" w:rsidR="00F37041" w:rsidRDefault="00752425">
      <w:pPr>
        <w:spacing w:after="207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10"/>
        </w:rPr>
        <w:t xml:space="preserve"> </w:t>
      </w:r>
    </w:p>
    <w:p w14:paraId="2BDD0306" w14:textId="77777777" w:rsidR="00F37041" w:rsidRDefault="00752425">
      <w:pPr>
        <w:pStyle w:val="3"/>
        <w:ind w:left="134"/>
      </w:pPr>
      <w:r>
        <w:t xml:space="preserve">МЕТОДИЧЕСКИЕ МАТЕРИАЛЫ ДЛЯ УЧИТЕЛЯ </w:t>
      </w:r>
    </w:p>
    <w:p w14:paraId="50FD3B7D" w14:textId="229D201B" w:rsidR="00F37041" w:rsidRDefault="00293775">
      <w:pPr>
        <w:shd w:val="clear" w:color="auto" w:fill="F7FCF7"/>
        <w:spacing w:after="18" w:line="262" w:lineRule="auto"/>
        <w:ind w:left="134" w:right="0"/>
        <w:jc w:val="left"/>
      </w:pPr>
      <w:proofErr w:type="spellStart"/>
      <w:r>
        <w:t>Кутявина</w:t>
      </w:r>
      <w:proofErr w:type="spellEnd"/>
      <w:r>
        <w:t xml:space="preserve"> С.В. Поурочные разработки по литературному чтению. 2 </w:t>
      </w:r>
      <w:proofErr w:type="gramStart"/>
      <w:r>
        <w:t>класс :</w:t>
      </w:r>
      <w:proofErr w:type="gramEnd"/>
      <w:r>
        <w:t xml:space="preserve"> пособие для учителя / С.В. </w:t>
      </w:r>
      <w:proofErr w:type="spellStart"/>
      <w:r>
        <w:t>Кутявина</w:t>
      </w:r>
      <w:proofErr w:type="spellEnd"/>
      <w:r>
        <w:t xml:space="preserve">. – 8-е изд., эл. – 1 файл </w:t>
      </w:r>
      <w:proofErr w:type="spellStart"/>
      <w:proofErr w:type="gramStart"/>
      <w:r>
        <w:t>pdf</w:t>
      </w:r>
      <w:proofErr w:type="spellEnd"/>
      <w:r>
        <w:t xml:space="preserve"> :</w:t>
      </w:r>
      <w:proofErr w:type="gramEnd"/>
      <w:r>
        <w:t xml:space="preserve"> 399 с. – Москва : ВАКО, 2021. – (В помощь школьному учителю). – Систем. требования: Adobe </w:t>
      </w:r>
      <w:proofErr w:type="spellStart"/>
      <w:r>
        <w:t>Reader</w:t>
      </w:r>
      <w:proofErr w:type="spellEnd"/>
      <w:r>
        <w:t xml:space="preserve"> XI либо </w:t>
      </w:r>
      <w:proofErr w:type="spellStart"/>
      <w:r>
        <w:t>Adobe</w:t>
      </w:r>
      <w:proofErr w:type="spellEnd"/>
      <w:r>
        <w:t xml:space="preserve"> </w:t>
      </w:r>
      <w:proofErr w:type="spellStart"/>
      <w:r>
        <w:t>Digital</w:t>
      </w:r>
      <w:proofErr w:type="spellEnd"/>
      <w:r>
        <w:t xml:space="preserve"> </w:t>
      </w:r>
      <w:proofErr w:type="spellStart"/>
      <w:r>
        <w:t>Editions</w:t>
      </w:r>
      <w:proofErr w:type="spellEnd"/>
      <w:r>
        <w:t xml:space="preserve"> </w:t>
      </w:r>
      <w:proofErr w:type="gramStart"/>
      <w:r>
        <w:t>4.5 ;</w:t>
      </w:r>
      <w:proofErr w:type="gramEnd"/>
      <w:r>
        <w:t xml:space="preserve"> экран 10″. – </w:t>
      </w:r>
      <w:proofErr w:type="gramStart"/>
      <w:r>
        <w:t>Текст :</w:t>
      </w:r>
      <w:proofErr w:type="gramEnd"/>
      <w:r>
        <w:t xml:space="preserve"> электронный. </w:t>
      </w:r>
    </w:p>
    <w:p w14:paraId="2D3211E8" w14:textId="77777777" w:rsidR="00293775" w:rsidRDefault="00293775" w:rsidP="00293775">
      <w:pPr>
        <w:shd w:val="clear" w:color="auto" w:fill="F7FCF7"/>
        <w:spacing w:after="18" w:line="262" w:lineRule="auto"/>
        <w:ind w:left="364" w:right="0" w:firstLine="0"/>
        <w:jc w:val="left"/>
      </w:pPr>
    </w:p>
    <w:p w14:paraId="2CDE45FA" w14:textId="5D144566" w:rsidR="00F37041" w:rsidRDefault="00752425">
      <w:pPr>
        <w:pStyle w:val="3"/>
        <w:spacing w:after="0"/>
        <w:ind w:left="134"/>
      </w:pPr>
      <w:r>
        <w:t xml:space="preserve">ЦИФРОВЫЕ ОБРАЗОВАТЕЛЬНЫЕ РЕСУРСЫ И РЕСУРСЫ СЕТИ ИНТЕРНЕТ </w:t>
      </w:r>
    </w:p>
    <w:p w14:paraId="6DB74AAB" w14:textId="77777777" w:rsidR="00A13064" w:rsidRPr="00A13064" w:rsidRDefault="00A13064" w:rsidP="00A13064"/>
    <w:p w14:paraId="2CB87079" w14:textId="77777777" w:rsidR="00A13064" w:rsidRDefault="00752425" w:rsidP="00A13064">
      <w:pPr>
        <w:ind w:left="116" w:right="1041"/>
      </w:pPr>
      <w:r>
        <w:rPr>
          <w:rFonts w:ascii="Cambria" w:eastAsia="Cambria" w:hAnsi="Cambria" w:cs="Cambria"/>
          <w:b/>
          <w:sz w:val="14"/>
        </w:rPr>
        <w:t xml:space="preserve"> </w:t>
      </w:r>
      <w:hyperlink r:id="rId5" w:history="1">
        <w:r w:rsidR="00A13064" w:rsidRPr="00AA1B72">
          <w:rPr>
            <w:rStyle w:val="a7"/>
          </w:rPr>
          <w:t>http://nsportal.ru/</w:t>
        </w:r>
      </w:hyperlink>
      <w:hyperlink r:id="rId6">
        <w:r w:rsidR="00A13064">
          <w:t xml:space="preserve"> </w:t>
        </w:r>
      </w:hyperlink>
    </w:p>
    <w:p w14:paraId="3ABFA8F3" w14:textId="77777777" w:rsidR="00A13064" w:rsidRDefault="00A13064" w:rsidP="00A13064">
      <w:pPr>
        <w:ind w:left="116" w:right="1041"/>
      </w:pPr>
    </w:p>
    <w:p w14:paraId="65C147B2" w14:textId="77777777" w:rsidR="00A13064" w:rsidRDefault="00FE448D" w:rsidP="00A13064">
      <w:pPr>
        <w:ind w:left="116" w:right="1041"/>
      </w:pPr>
      <w:hyperlink r:id="rId7" w:history="1">
        <w:r w:rsidR="00A13064" w:rsidRPr="00AA1B72">
          <w:rPr>
            <w:rStyle w:val="a7"/>
          </w:rPr>
          <w:t>http://easyen.ru/</w:t>
        </w:r>
      </w:hyperlink>
      <w:hyperlink r:id="rId8">
        <w:r w:rsidR="00A13064">
          <w:t xml:space="preserve"> </w:t>
        </w:r>
      </w:hyperlink>
    </w:p>
    <w:p w14:paraId="42E85433" w14:textId="77777777" w:rsidR="00A13064" w:rsidRDefault="00A13064" w:rsidP="00A13064">
      <w:pPr>
        <w:ind w:left="116" w:right="1041"/>
      </w:pPr>
    </w:p>
    <w:p w14:paraId="65F30EE1" w14:textId="77777777" w:rsidR="00A13064" w:rsidRDefault="00FE448D" w:rsidP="00A13064">
      <w:pPr>
        <w:ind w:left="116" w:right="1041"/>
      </w:pPr>
      <w:hyperlink r:id="rId9" w:history="1">
        <w:r w:rsidR="00A13064" w:rsidRPr="00AA1B72">
          <w:rPr>
            <w:rStyle w:val="a7"/>
          </w:rPr>
          <w:t>http://www.uchportal.ru/</w:t>
        </w:r>
      </w:hyperlink>
      <w:hyperlink r:id="rId10">
        <w:r w:rsidR="00A13064">
          <w:t xml:space="preserve"> </w:t>
        </w:r>
      </w:hyperlink>
    </w:p>
    <w:p w14:paraId="388EAC39" w14:textId="77777777" w:rsidR="00A13064" w:rsidRDefault="00A13064" w:rsidP="00A13064">
      <w:pPr>
        <w:ind w:left="116" w:right="1041"/>
      </w:pPr>
    </w:p>
    <w:p w14:paraId="5471E26B" w14:textId="77777777" w:rsidR="00A13064" w:rsidRDefault="00FE448D" w:rsidP="00A13064">
      <w:pPr>
        <w:spacing w:after="0"/>
        <w:ind w:left="116" w:right="1041"/>
      </w:pPr>
      <w:hyperlink r:id="rId11" w:history="1">
        <w:r w:rsidR="00A13064" w:rsidRPr="00AA1B72">
          <w:rPr>
            <w:rStyle w:val="a7"/>
          </w:rPr>
          <w:t>http://www.nachalka.com/</w:t>
        </w:r>
      </w:hyperlink>
      <w:hyperlink r:id="rId12">
        <w:r w:rsidR="00A13064">
          <w:t xml:space="preserve"> </w:t>
        </w:r>
      </w:hyperlink>
    </w:p>
    <w:p w14:paraId="3EB5A2F8" w14:textId="3008094D" w:rsidR="00F37041" w:rsidRDefault="00F37041">
      <w:pPr>
        <w:spacing w:after="178" w:line="259" w:lineRule="auto"/>
        <w:ind w:left="0" w:right="0" w:firstLine="0"/>
        <w:jc w:val="left"/>
      </w:pPr>
    </w:p>
    <w:p w14:paraId="5939E62C" w14:textId="77777777" w:rsidR="00F37041" w:rsidRDefault="00752425">
      <w:pPr>
        <w:pStyle w:val="2"/>
        <w:ind w:left="134"/>
      </w:pPr>
      <w:r>
        <w:t xml:space="preserve">МАТЕРИАЛЬНО-ТЕХНИЧЕСКОЕ ОБЕСПЕЧЕНИЕ ОБРАЗОВАТЕЛЬНОГО ПРОЦЕССА </w:t>
      </w:r>
    </w:p>
    <w:p w14:paraId="1D401D46" w14:textId="77777777" w:rsidR="00F37041" w:rsidRDefault="00752425">
      <w:pPr>
        <w:spacing w:after="22" w:line="259" w:lineRule="auto"/>
        <w:ind w:left="110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7C2012FB" wp14:editId="75853206">
                <wp:extent cx="9815830" cy="8890"/>
                <wp:effectExtent l="0" t="0" r="0" b="0"/>
                <wp:docPr id="57122" name="Group 57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15830" cy="8890"/>
                          <a:chOff x="0" y="0"/>
                          <a:chExt cx="9815830" cy="8890"/>
                        </a:xfrm>
                      </wpg:grpSpPr>
                      <wps:wsp>
                        <wps:cNvPr id="70567" name="Shape 70567"/>
                        <wps:cNvSpPr/>
                        <wps:spPr>
                          <a:xfrm>
                            <a:off x="0" y="0"/>
                            <a:ext cx="981583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5830" h="9144">
                                <a:moveTo>
                                  <a:pt x="0" y="0"/>
                                </a:moveTo>
                                <a:lnTo>
                                  <a:pt x="9815830" y="0"/>
                                </a:lnTo>
                                <a:lnTo>
                                  <a:pt x="981583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  <w:pict>
              <v:group id="Group 57122" style="width:772.9pt;height:0.700012pt;mso-position-horizontal-relative:char;mso-position-vertical-relative:line" coordsize="98158,88">
                <v:shape id="Shape 70568" style="position:absolute;width:98158;height:91;left:0;top:0;" coordsize="9815830,9144" path="m0,0l9815830,0l9815830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3FAFC080" w14:textId="77777777" w:rsidR="00F37041" w:rsidRDefault="00752425">
      <w:pPr>
        <w:spacing w:after="215" w:line="259" w:lineRule="auto"/>
        <w:ind w:left="0" w:right="0" w:firstLine="0"/>
        <w:jc w:val="left"/>
      </w:pPr>
      <w:r>
        <w:rPr>
          <w:rFonts w:ascii="Cambria" w:eastAsia="Cambria" w:hAnsi="Cambria" w:cs="Cambria"/>
          <w:b/>
          <w:sz w:val="9"/>
        </w:rPr>
        <w:t xml:space="preserve"> </w:t>
      </w:r>
    </w:p>
    <w:p w14:paraId="0668708E" w14:textId="77777777" w:rsidR="00F37041" w:rsidRDefault="00752425">
      <w:pPr>
        <w:pStyle w:val="3"/>
        <w:spacing w:after="64"/>
        <w:ind w:left="134"/>
      </w:pPr>
      <w:r>
        <w:t xml:space="preserve">ОБОРУДОВАНИЕ ДЛЯ ПРОВЕДЕНИЯ ЛАБОРАТОРНЫХ, ПРАКТИЧЕСКИХ РАБОТ, ДЕМОНСТРАЦИЙ </w:t>
      </w:r>
    </w:p>
    <w:p w14:paraId="6FB2BD7E" w14:textId="77777777" w:rsidR="00F37041" w:rsidRPr="00A13064" w:rsidRDefault="00752425">
      <w:pPr>
        <w:shd w:val="clear" w:color="auto" w:fill="F7FCF7"/>
        <w:spacing w:after="0" w:line="248" w:lineRule="auto"/>
        <w:ind w:left="134" w:right="358"/>
        <w:jc w:val="left"/>
        <w:rPr>
          <w:sz w:val="32"/>
          <w:szCs w:val="28"/>
        </w:rPr>
      </w:pPr>
      <w:r w:rsidRPr="00A13064">
        <w:rPr>
          <w:rFonts w:eastAsia="Cambria"/>
          <w:szCs w:val="28"/>
        </w:rPr>
        <w:t xml:space="preserve">Персональный компьютер. </w:t>
      </w:r>
    </w:p>
    <w:sectPr w:rsidR="00F37041" w:rsidRPr="00A13064" w:rsidSect="002E3256">
      <w:pgSz w:w="11909" w:h="16838"/>
      <w:pgMar w:top="581" w:right="695" w:bottom="268" w:left="427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3CD"/>
    <w:multiLevelType w:val="hybridMultilevel"/>
    <w:tmpl w:val="BBF42E42"/>
    <w:lvl w:ilvl="0" w:tplc="23D02434">
      <w:start w:val="1"/>
      <w:numFmt w:val="bullet"/>
      <w:lvlText w:val="•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EA9876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0A845DA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8C9DEA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F0EBB8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2E3B38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928DB2C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269614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6C052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4D6D23"/>
    <w:multiLevelType w:val="hybridMultilevel"/>
    <w:tmpl w:val="388A4DD6"/>
    <w:lvl w:ilvl="0" w:tplc="6880570C">
      <w:start w:val="1"/>
      <w:numFmt w:val="bullet"/>
      <w:lvlText w:val="•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D87C2E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AA573E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2EA2DA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96E4C4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B47044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E604FE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70972E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3AC558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E5EB0"/>
    <w:multiLevelType w:val="hybridMultilevel"/>
    <w:tmpl w:val="BA0AC404"/>
    <w:lvl w:ilvl="0" w:tplc="4E0C8C84">
      <w:start w:val="1"/>
      <w:numFmt w:val="bullet"/>
      <w:lvlText w:val="•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CA2CB4A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7A62AC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086766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CFC426E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6C2230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F5A1152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22FD6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783D16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8756A68"/>
    <w:multiLevelType w:val="hybridMultilevel"/>
    <w:tmpl w:val="BC406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54526"/>
    <w:multiLevelType w:val="hybridMultilevel"/>
    <w:tmpl w:val="3058EA96"/>
    <w:lvl w:ilvl="0" w:tplc="26FC0D24">
      <w:start w:val="1"/>
      <w:numFmt w:val="bullet"/>
      <w:lvlText w:val="•"/>
      <w:lvlJc w:val="left"/>
      <w:pPr>
        <w:ind w:left="8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B47224">
      <w:start w:val="1"/>
      <w:numFmt w:val="bullet"/>
      <w:lvlText w:val="o"/>
      <w:lvlJc w:val="left"/>
      <w:pPr>
        <w:ind w:left="1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57C0F3E">
      <w:start w:val="1"/>
      <w:numFmt w:val="bullet"/>
      <w:lvlText w:val="▪"/>
      <w:lvlJc w:val="left"/>
      <w:pPr>
        <w:ind w:left="2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06B2EE">
      <w:start w:val="1"/>
      <w:numFmt w:val="bullet"/>
      <w:lvlText w:val="•"/>
      <w:lvlJc w:val="left"/>
      <w:pPr>
        <w:ind w:left="3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A301426">
      <w:start w:val="1"/>
      <w:numFmt w:val="bullet"/>
      <w:lvlText w:val="o"/>
      <w:lvlJc w:val="left"/>
      <w:pPr>
        <w:ind w:left="39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324B38">
      <w:start w:val="1"/>
      <w:numFmt w:val="bullet"/>
      <w:lvlText w:val="▪"/>
      <w:lvlJc w:val="left"/>
      <w:pPr>
        <w:ind w:left="46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061CA0">
      <w:start w:val="1"/>
      <w:numFmt w:val="bullet"/>
      <w:lvlText w:val="•"/>
      <w:lvlJc w:val="left"/>
      <w:pPr>
        <w:ind w:left="5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3EAD28">
      <w:start w:val="1"/>
      <w:numFmt w:val="bullet"/>
      <w:lvlText w:val="o"/>
      <w:lvlJc w:val="left"/>
      <w:pPr>
        <w:ind w:left="61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062F962">
      <w:start w:val="1"/>
      <w:numFmt w:val="bullet"/>
      <w:lvlText w:val="▪"/>
      <w:lvlJc w:val="left"/>
      <w:pPr>
        <w:ind w:left="6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D331C51"/>
    <w:multiLevelType w:val="hybridMultilevel"/>
    <w:tmpl w:val="12209F14"/>
    <w:lvl w:ilvl="0" w:tplc="2904F5FE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22AD84">
      <w:start w:val="1"/>
      <w:numFmt w:val="lowerLetter"/>
      <w:lvlText w:val="%2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2256F0">
      <w:start w:val="1"/>
      <w:numFmt w:val="lowerRoman"/>
      <w:lvlText w:val="%3"/>
      <w:lvlJc w:val="left"/>
      <w:pPr>
        <w:ind w:left="1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A620C6">
      <w:start w:val="1"/>
      <w:numFmt w:val="decimal"/>
      <w:lvlText w:val="%4"/>
      <w:lvlJc w:val="left"/>
      <w:pPr>
        <w:ind w:left="2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6CF4A8">
      <w:start w:val="1"/>
      <w:numFmt w:val="lowerLetter"/>
      <w:lvlText w:val="%5"/>
      <w:lvlJc w:val="left"/>
      <w:pPr>
        <w:ind w:left="3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82849C">
      <w:start w:val="1"/>
      <w:numFmt w:val="lowerRoman"/>
      <w:lvlText w:val="%6"/>
      <w:lvlJc w:val="left"/>
      <w:pPr>
        <w:ind w:left="3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0C3A80">
      <w:start w:val="1"/>
      <w:numFmt w:val="decimal"/>
      <w:lvlText w:val="%7"/>
      <w:lvlJc w:val="left"/>
      <w:pPr>
        <w:ind w:left="4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9AF7F8">
      <w:start w:val="1"/>
      <w:numFmt w:val="lowerLetter"/>
      <w:lvlText w:val="%8"/>
      <w:lvlJc w:val="left"/>
      <w:pPr>
        <w:ind w:left="5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105EB8">
      <w:start w:val="1"/>
      <w:numFmt w:val="lowerRoman"/>
      <w:lvlText w:val="%9"/>
      <w:lvlJc w:val="left"/>
      <w:pPr>
        <w:ind w:left="5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041"/>
    <w:rsid w:val="00271DB4"/>
    <w:rsid w:val="00293775"/>
    <w:rsid w:val="002E1461"/>
    <w:rsid w:val="002E3256"/>
    <w:rsid w:val="0054491D"/>
    <w:rsid w:val="00582F1F"/>
    <w:rsid w:val="00635184"/>
    <w:rsid w:val="0072772D"/>
    <w:rsid w:val="00752425"/>
    <w:rsid w:val="00A13064"/>
    <w:rsid w:val="00B06860"/>
    <w:rsid w:val="00B54F3A"/>
    <w:rsid w:val="00D5153C"/>
    <w:rsid w:val="00F27B16"/>
    <w:rsid w:val="00F37041"/>
    <w:rsid w:val="00F713E7"/>
    <w:rsid w:val="00FB226F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32D06"/>
  <w15:docId w15:val="{D842B4B9-7FF3-4367-899C-91F971270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0" w:line="270" w:lineRule="auto"/>
      <w:ind w:left="10" w:right="8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71"/>
      <w:ind w:right="9"/>
      <w:jc w:val="center"/>
      <w:outlineLvl w:val="0"/>
    </w:pPr>
    <w:rPr>
      <w:rFonts w:ascii="Cambria" w:eastAsia="Cambria" w:hAnsi="Cambria" w:cs="Cambria"/>
      <w:b/>
      <w:color w:val="000000"/>
      <w:sz w:val="26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49" w:hanging="10"/>
      <w:outlineLvl w:val="1"/>
    </w:pPr>
    <w:rPr>
      <w:rFonts w:ascii="Cambria" w:eastAsia="Cambria" w:hAnsi="Cambria" w:cs="Cambria"/>
      <w:b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149"/>
      <w:ind w:left="149" w:hanging="10"/>
      <w:outlineLvl w:val="2"/>
    </w:pPr>
    <w:rPr>
      <w:rFonts w:ascii="Cambria" w:eastAsia="Cambria" w:hAnsi="Cambria" w:cs="Cambria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Cambria" w:eastAsia="Cambria" w:hAnsi="Cambria" w:cs="Cambria"/>
      <w:b/>
      <w:color w:val="000000"/>
      <w:sz w:val="22"/>
    </w:rPr>
  </w:style>
  <w:style w:type="character" w:customStyle="1" w:styleId="20">
    <w:name w:val="Заголовок 2 Знак"/>
    <w:link w:val="2"/>
    <w:rPr>
      <w:rFonts w:ascii="Cambria" w:eastAsia="Cambria" w:hAnsi="Cambria" w:cs="Cambria"/>
      <w:b/>
      <w:color w:val="000000"/>
      <w:sz w:val="24"/>
    </w:rPr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">
    <w:name w:val="Сетка таблицы3"/>
    <w:basedOn w:val="a1"/>
    <w:rsid w:val="0063518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3">
    <w:name w:val="List Paragraph"/>
    <w:basedOn w:val="a"/>
    <w:uiPriority w:val="34"/>
    <w:qFormat/>
    <w:rsid w:val="002E3256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2E3256"/>
    <w:pPr>
      <w:widowControl w:val="0"/>
      <w:autoSpaceDE w:val="0"/>
      <w:autoSpaceDN w:val="0"/>
      <w:spacing w:after="0" w:line="240" w:lineRule="auto"/>
      <w:ind w:left="106" w:right="0" w:firstLine="0"/>
      <w:jc w:val="left"/>
    </w:pPr>
    <w:rPr>
      <w:color w:val="auto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E3256"/>
    <w:rPr>
      <w:rFonts w:ascii="Times New Roman" w:eastAsia="Times New Roman" w:hAnsi="Times New Roman" w:cs="Times New Roman"/>
      <w:sz w:val="24"/>
      <w:szCs w:val="24"/>
      <w:lang w:eastAsia="en-US"/>
    </w:rPr>
  </w:style>
  <w:style w:type="table" w:styleId="a6">
    <w:name w:val="Table Grid"/>
    <w:basedOn w:val="a1"/>
    <w:uiPriority w:val="39"/>
    <w:rsid w:val="00293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130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yen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asyen.ru/" TargetMode="External"/><Relationship Id="rId12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" TargetMode="External"/><Relationship Id="rId11" Type="http://schemas.openxmlformats.org/officeDocument/2006/relationships/hyperlink" Target="http://www.nachalka.com/" TargetMode="External"/><Relationship Id="rId5" Type="http://schemas.openxmlformats.org/officeDocument/2006/relationships/hyperlink" Target="http://nsportal.ru/" TargetMode="External"/><Relationship Id="rId10" Type="http://schemas.openxmlformats.org/officeDocument/2006/relationships/hyperlink" Target="http://www.uchporta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chportal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5039</Words>
  <Characters>28725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ПРОГРАММА(ID 569753) учебного предмета «Литературное чтение» для 2 класса начального общего образованияна 2022-2023 учебный год</vt:lpstr>
    </vt:vector>
  </TitlesOfParts>
  <Company/>
  <LinksUpToDate>false</LinksUpToDate>
  <CharactersWithSpaces>33697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ПРОГРАММА(ID 569753) учебного предмета «Литературное чтение» для 2 класса начального общего образованияна 2022-2023 учебный год</dc:title>
  <dc:subject>РАБОЧАЯ ПРОГРАММА(ID 569753) учебного предмета «Литературное чтение» для 2 класса начального общего образованияна 2022-2023 учебный год</dc:subject>
  <dc:creator>100ballnik.com</dc:creator>
  <cp:keywords>РАБОЧАЯ ПРОГРАММА(ID 569753) учебного предмета «Литературное чтение» для 2 класса начального общего образованияна 2022-2023 учебный год</cp:keywords>
  <cp:lastModifiedBy>Математика</cp:lastModifiedBy>
  <cp:revision>17</cp:revision>
  <dcterms:created xsi:type="dcterms:W3CDTF">2022-07-11T08:00:00Z</dcterms:created>
  <dcterms:modified xsi:type="dcterms:W3CDTF">2022-12-14T07:41:00Z</dcterms:modified>
</cp:coreProperties>
</file>