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B0541" w14:textId="77777777" w:rsidR="00686B79" w:rsidRPr="00686B79" w:rsidRDefault="00686B79" w:rsidP="00686B79">
      <w:pPr>
        <w:pStyle w:val="1"/>
        <w:spacing w:before="73"/>
        <w:ind w:left="12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РАБОЧАЯ_ПРОГРАММА_(ID_288078)"/>
      <w:bookmarkEnd w:id="0"/>
      <w:r w:rsidRPr="00686B79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МИНИСТЕРСТВО</w:t>
      </w:r>
      <w:r w:rsidRPr="00686B79">
        <w:rPr>
          <w:rFonts w:ascii="Times New Roman" w:hAnsi="Times New Roman" w:cs="Times New Roman"/>
          <w:color w:val="auto"/>
          <w:spacing w:val="-7"/>
          <w:sz w:val="24"/>
          <w:szCs w:val="24"/>
          <w:lang w:val="ru-RU"/>
        </w:rPr>
        <w:t xml:space="preserve"> </w:t>
      </w:r>
      <w:r w:rsidRPr="00686B79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ПРОСВЕЩЕНИЯ</w:t>
      </w:r>
      <w:r w:rsidRPr="00686B79">
        <w:rPr>
          <w:rFonts w:ascii="Times New Roman" w:hAnsi="Times New Roman" w:cs="Times New Roman"/>
          <w:color w:val="auto"/>
          <w:spacing w:val="-7"/>
          <w:sz w:val="24"/>
          <w:szCs w:val="24"/>
          <w:lang w:val="ru-RU"/>
        </w:rPr>
        <w:t xml:space="preserve"> </w:t>
      </w:r>
      <w:r w:rsidRPr="00686B79">
        <w:rPr>
          <w:rFonts w:ascii="Times New Roman" w:hAnsi="Times New Roman" w:cs="Times New Roman"/>
          <w:color w:val="auto"/>
          <w:sz w:val="24"/>
          <w:szCs w:val="24"/>
          <w:lang w:val="ru-RU"/>
        </w:rPr>
        <w:t>РОССИЙСКОЙ</w:t>
      </w:r>
      <w:r w:rsidRPr="00686B79">
        <w:rPr>
          <w:rFonts w:ascii="Times New Roman" w:hAnsi="Times New Roman" w:cs="Times New Roman"/>
          <w:color w:val="auto"/>
          <w:spacing w:val="-10"/>
          <w:sz w:val="24"/>
          <w:szCs w:val="24"/>
          <w:lang w:val="ru-RU"/>
        </w:rPr>
        <w:t xml:space="preserve"> </w:t>
      </w:r>
      <w:r w:rsidRPr="00686B79">
        <w:rPr>
          <w:rFonts w:ascii="Times New Roman" w:hAnsi="Times New Roman" w:cs="Times New Roman"/>
          <w:color w:val="auto"/>
          <w:sz w:val="24"/>
          <w:szCs w:val="24"/>
          <w:lang w:val="ru-RU"/>
        </w:rPr>
        <w:t>ФЕДЕРАЦИИ</w:t>
      </w:r>
    </w:p>
    <w:p w14:paraId="191570D9" w14:textId="77777777" w:rsidR="00686B79" w:rsidRPr="00686B79" w:rsidRDefault="00686B79" w:rsidP="00686B79">
      <w:pPr>
        <w:pStyle w:val="af"/>
        <w:spacing w:line="248" w:lineRule="exact"/>
        <w:ind w:left="120"/>
        <w:jc w:val="center"/>
        <w:rPr>
          <w:sz w:val="24"/>
          <w:szCs w:val="24"/>
          <w:lang w:val="ru-RU"/>
        </w:rPr>
      </w:pPr>
      <w:r w:rsidRPr="00686B79">
        <w:rPr>
          <w:sz w:val="24"/>
          <w:szCs w:val="24"/>
          <w:lang w:val="ru-RU"/>
        </w:rPr>
        <w:t xml:space="preserve">ГБОУ НАО «СШ имени А.А. Калинина с. Нижняя </w:t>
      </w:r>
      <w:proofErr w:type="spellStart"/>
      <w:r w:rsidRPr="00686B79">
        <w:rPr>
          <w:sz w:val="24"/>
          <w:szCs w:val="24"/>
          <w:lang w:val="ru-RU"/>
        </w:rPr>
        <w:t>Пёша</w:t>
      </w:r>
      <w:proofErr w:type="spellEnd"/>
      <w:r w:rsidRPr="00686B79">
        <w:rPr>
          <w:sz w:val="24"/>
          <w:szCs w:val="24"/>
          <w:lang w:val="ru-RU"/>
        </w:rPr>
        <w:t>»"</w:t>
      </w:r>
    </w:p>
    <w:p w14:paraId="593E0AB3" w14:textId="570CA9F4" w:rsidR="007A3302" w:rsidRDefault="007A3302">
      <w:pPr>
        <w:rPr>
          <w:lang w:val="ru-RU"/>
        </w:rPr>
      </w:pPr>
    </w:p>
    <w:p w14:paraId="1BE0E8BC" w14:textId="1E4D27C6" w:rsidR="00686B79" w:rsidRDefault="00686B79">
      <w:pPr>
        <w:rPr>
          <w:lang w:val="ru-RU"/>
        </w:rPr>
      </w:pPr>
    </w:p>
    <w:tbl>
      <w:tblPr>
        <w:tblStyle w:val="aff0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9"/>
        <w:gridCol w:w="5111"/>
      </w:tblGrid>
      <w:tr w:rsidR="0024457C" w14:paraId="4901F8A0" w14:textId="77777777" w:rsidTr="003A2FF2">
        <w:tc>
          <w:tcPr>
            <w:tcW w:w="6229" w:type="dxa"/>
          </w:tcPr>
          <w:p w14:paraId="5590A6CC" w14:textId="77777777" w:rsidR="0024457C" w:rsidRPr="009D0244" w:rsidRDefault="009D0244">
            <w:pPr>
              <w:rPr>
                <w:sz w:val="24"/>
                <w:szCs w:val="24"/>
                <w:lang w:val="ru-RU"/>
              </w:rPr>
            </w:pPr>
            <w:r w:rsidRPr="009D0244">
              <w:rPr>
                <w:sz w:val="24"/>
                <w:szCs w:val="24"/>
                <w:lang w:val="ru-RU"/>
              </w:rPr>
              <w:t>«Согласовано»</w:t>
            </w:r>
          </w:p>
          <w:p w14:paraId="5C282079" w14:textId="77777777" w:rsidR="009D0244" w:rsidRPr="009D0244" w:rsidRDefault="009D0244">
            <w:pPr>
              <w:rPr>
                <w:sz w:val="24"/>
                <w:szCs w:val="24"/>
                <w:lang w:val="ru-RU"/>
              </w:rPr>
            </w:pPr>
            <w:proofErr w:type="spellStart"/>
            <w:r w:rsidRPr="009D0244">
              <w:rPr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9D0244">
              <w:rPr>
                <w:sz w:val="24"/>
                <w:szCs w:val="24"/>
                <w:lang w:val="ru-RU"/>
              </w:rPr>
              <w:t xml:space="preserve"> по УВР______________________________________</w:t>
            </w:r>
          </w:p>
          <w:p w14:paraId="50B06D86" w14:textId="40AD411A" w:rsidR="009D0244" w:rsidRPr="009D0244" w:rsidRDefault="009D0244">
            <w:pPr>
              <w:rPr>
                <w:sz w:val="24"/>
                <w:szCs w:val="24"/>
                <w:lang w:val="ru-RU"/>
              </w:rPr>
            </w:pPr>
            <w:r w:rsidRPr="009D0244">
              <w:rPr>
                <w:sz w:val="24"/>
                <w:szCs w:val="24"/>
                <w:lang w:val="ru-RU"/>
              </w:rPr>
              <w:t xml:space="preserve">«___________»сентябрь 2022год </w:t>
            </w:r>
          </w:p>
        </w:tc>
        <w:tc>
          <w:tcPr>
            <w:tcW w:w="5111" w:type="dxa"/>
          </w:tcPr>
          <w:p w14:paraId="0ED01904" w14:textId="77777777" w:rsidR="0024457C" w:rsidRPr="009D0244" w:rsidRDefault="009D0244" w:rsidP="009D0244">
            <w:pPr>
              <w:jc w:val="right"/>
              <w:rPr>
                <w:sz w:val="24"/>
                <w:szCs w:val="24"/>
                <w:lang w:val="ru-RU"/>
              </w:rPr>
            </w:pPr>
            <w:r w:rsidRPr="009D0244">
              <w:rPr>
                <w:sz w:val="24"/>
                <w:szCs w:val="24"/>
                <w:lang w:val="ru-RU"/>
              </w:rPr>
              <w:t>«Утверждено»</w:t>
            </w:r>
          </w:p>
          <w:p w14:paraId="7A8AECC3" w14:textId="77777777" w:rsidR="009D0244" w:rsidRPr="009D0244" w:rsidRDefault="009D0244" w:rsidP="009D0244">
            <w:pPr>
              <w:jc w:val="right"/>
              <w:rPr>
                <w:sz w:val="24"/>
                <w:szCs w:val="24"/>
                <w:lang w:val="ru-RU"/>
              </w:rPr>
            </w:pPr>
            <w:r w:rsidRPr="009D0244">
              <w:rPr>
                <w:sz w:val="24"/>
                <w:szCs w:val="24"/>
                <w:lang w:val="ru-RU"/>
              </w:rPr>
              <w:t xml:space="preserve">Директор </w:t>
            </w:r>
            <w:proofErr w:type="spellStart"/>
            <w:r w:rsidRPr="009D0244">
              <w:rPr>
                <w:sz w:val="24"/>
                <w:szCs w:val="24"/>
                <w:lang w:val="ru-RU"/>
              </w:rPr>
              <w:t>школы___________________М.С</w:t>
            </w:r>
            <w:proofErr w:type="spellEnd"/>
            <w:r w:rsidRPr="009D024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D0244">
              <w:rPr>
                <w:sz w:val="24"/>
                <w:szCs w:val="24"/>
                <w:lang w:val="ru-RU"/>
              </w:rPr>
              <w:t>Голубина</w:t>
            </w:r>
            <w:proofErr w:type="spellEnd"/>
            <w:r w:rsidRPr="009D0244">
              <w:rPr>
                <w:sz w:val="24"/>
                <w:szCs w:val="24"/>
                <w:lang w:val="ru-RU"/>
              </w:rPr>
              <w:t xml:space="preserve"> </w:t>
            </w:r>
          </w:p>
          <w:p w14:paraId="1B669229" w14:textId="53897F52" w:rsidR="009D0244" w:rsidRPr="009D0244" w:rsidRDefault="009D0244" w:rsidP="009D0244">
            <w:pPr>
              <w:jc w:val="right"/>
              <w:rPr>
                <w:sz w:val="24"/>
                <w:szCs w:val="24"/>
                <w:lang w:val="ru-RU"/>
              </w:rPr>
            </w:pPr>
            <w:r w:rsidRPr="009D0244">
              <w:rPr>
                <w:sz w:val="24"/>
                <w:szCs w:val="24"/>
                <w:lang w:val="ru-RU"/>
              </w:rPr>
              <w:t>«____________»</w:t>
            </w:r>
            <w:r>
              <w:rPr>
                <w:sz w:val="24"/>
                <w:szCs w:val="24"/>
                <w:lang w:val="ru-RU"/>
              </w:rPr>
              <w:t xml:space="preserve">              </w:t>
            </w:r>
            <w:r w:rsidRPr="009D0244">
              <w:rPr>
                <w:sz w:val="24"/>
                <w:szCs w:val="24"/>
                <w:lang w:val="ru-RU"/>
              </w:rPr>
              <w:t>сентябрь</w:t>
            </w:r>
            <w:r>
              <w:rPr>
                <w:sz w:val="24"/>
                <w:szCs w:val="24"/>
                <w:lang w:val="ru-RU"/>
              </w:rPr>
              <w:t xml:space="preserve">               </w:t>
            </w:r>
            <w:r w:rsidRPr="009D0244">
              <w:rPr>
                <w:sz w:val="24"/>
                <w:szCs w:val="24"/>
                <w:lang w:val="ru-RU"/>
              </w:rPr>
              <w:t xml:space="preserve"> 2022 г.</w:t>
            </w:r>
          </w:p>
        </w:tc>
      </w:tr>
    </w:tbl>
    <w:p w14:paraId="6E23101E" w14:textId="17CDD99B" w:rsidR="00686B79" w:rsidRDefault="00686B79">
      <w:pPr>
        <w:rPr>
          <w:lang w:val="ru-RU"/>
        </w:rPr>
      </w:pPr>
    </w:p>
    <w:p w14:paraId="63F5D7F2" w14:textId="77777777" w:rsidR="00686B79" w:rsidRPr="00BC0772" w:rsidRDefault="00686B79" w:rsidP="00686B79">
      <w:pPr>
        <w:pStyle w:val="a9"/>
        <w:jc w:val="center"/>
        <w:rPr>
          <w:b/>
          <w:bCs/>
          <w:sz w:val="28"/>
          <w:szCs w:val="28"/>
          <w:lang w:val="ru-RU"/>
        </w:rPr>
      </w:pPr>
      <w:r w:rsidRPr="00BC0772">
        <w:rPr>
          <w:b/>
          <w:bCs/>
          <w:sz w:val="28"/>
          <w:szCs w:val="28"/>
          <w:lang w:val="ru-RU"/>
        </w:rPr>
        <w:t xml:space="preserve">РАБОЧАЯ ПРОГРАММА </w:t>
      </w:r>
      <w:r w:rsidRPr="00BC0772">
        <w:rPr>
          <w:b/>
          <w:bCs/>
          <w:sz w:val="28"/>
          <w:szCs w:val="28"/>
          <w:lang w:val="ru-RU"/>
        </w:rPr>
        <w:br/>
      </w:r>
      <w:bookmarkStart w:id="1" w:name="_GoBack"/>
      <w:bookmarkEnd w:id="1"/>
    </w:p>
    <w:p w14:paraId="696A505A" w14:textId="77777777" w:rsidR="00686B79" w:rsidRPr="00BC0772" w:rsidRDefault="00686B79" w:rsidP="00686B79">
      <w:pPr>
        <w:pStyle w:val="a9"/>
        <w:jc w:val="center"/>
        <w:rPr>
          <w:sz w:val="28"/>
          <w:szCs w:val="28"/>
          <w:lang w:val="ru-RU"/>
        </w:rPr>
      </w:pPr>
      <w:r w:rsidRPr="00BC0772">
        <w:rPr>
          <w:sz w:val="28"/>
          <w:szCs w:val="28"/>
          <w:lang w:val="ru-RU"/>
        </w:rPr>
        <w:t>учебного предмета</w:t>
      </w:r>
      <w:r w:rsidRPr="00BC0772">
        <w:rPr>
          <w:sz w:val="28"/>
          <w:szCs w:val="28"/>
          <w:lang w:val="ru-RU"/>
        </w:rPr>
        <w:br/>
        <w:t>«Русский язык»</w:t>
      </w:r>
    </w:p>
    <w:p w14:paraId="2E998D0D" w14:textId="527D83CF" w:rsidR="00686B79" w:rsidRDefault="00686B79" w:rsidP="00686B79">
      <w:pPr>
        <w:pStyle w:val="a9"/>
        <w:jc w:val="center"/>
        <w:rPr>
          <w:sz w:val="28"/>
          <w:szCs w:val="28"/>
          <w:lang w:val="ru-RU"/>
        </w:rPr>
      </w:pPr>
      <w:r w:rsidRPr="00BC0772">
        <w:rPr>
          <w:sz w:val="28"/>
          <w:szCs w:val="28"/>
          <w:lang w:val="ru-RU"/>
        </w:rPr>
        <w:t xml:space="preserve">для 5 класса основного общего образования </w:t>
      </w:r>
      <w:r w:rsidRPr="00BC0772">
        <w:rPr>
          <w:sz w:val="28"/>
          <w:szCs w:val="28"/>
          <w:lang w:val="ru-RU"/>
        </w:rPr>
        <w:br/>
        <w:t>на 2022-2023  учебный год</w:t>
      </w:r>
    </w:p>
    <w:p w14:paraId="7356CFE9" w14:textId="77777777" w:rsidR="009D0244" w:rsidRDefault="009D0244" w:rsidP="009D0244">
      <w:pPr>
        <w:pStyle w:val="a9"/>
        <w:jc w:val="center"/>
        <w:rPr>
          <w:sz w:val="28"/>
          <w:szCs w:val="28"/>
          <w:lang w:val="ru-RU"/>
        </w:rPr>
      </w:pPr>
    </w:p>
    <w:p w14:paraId="2B78ABC1" w14:textId="77777777" w:rsidR="009D0244" w:rsidRDefault="009D0244" w:rsidP="009D0244">
      <w:pPr>
        <w:pStyle w:val="a9"/>
        <w:jc w:val="center"/>
        <w:rPr>
          <w:sz w:val="28"/>
          <w:szCs w:val="28"/>
          <w:lang w:val="ru-RU"/>
        </w:rPr>
      </w:pPr>
    </w:p>
    <w:p w14:paraId="59FC9A2A" w14:textId="0381D624" w:rsidR="009D0244" w:rsidRDefault="009D0244" w:rsidP="009D0244">
      <w:pPr>
        <w:pStyle w:val="a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</w:t>
      </w:r>
      <w:proofErr w:type="gramStart"/>
      <w:r>
        <w:rPr>
          <w:sz w:val="28"/>
          <w:szCs w:val="28"/>
          <w:lang w:val="ru-RU"/>
        </w:rPr>
        <w:t>Составитель :</w:t>
      </w:r>
      <w:proofErr w:type="gramEnd"/>
      <w:r>
        <w:rPr>
          <w:sz w:val="28"/>
          <w:szCs w:val="28"/>
          <w:lang w:val="ru-RU"/>
        </w:rPr>
        <w:t xml:space="preserve">                      </w:t>
      </w:r>
      <w:proofErr w:type="spellStart"/>
      <w:r>
        <w:rPr>
          <w:sz w:val="28"/>
          <w:szCs w:val="28"/>
          <w:lang w:val="ru-RU"/>
        </w:rPr>
        <w:t>В.Л.Семяшкина</w:t>
      </w:r>
      <w:proofErr w:type="spellEnd"/>
      <w:r>
        <w:rPr>
          <w:sz w:val="28"/>
          <w:szCs w:val="28"/>
          <w:lang w:val="ru-RU"/>
        </w:rPr>
        <w:t xml:space="preserve">, </w:t>
      </w:r>
    </w:p>
    <w:p w14:paraId="69A124D9" w14:textId="594CDD95" w:rsidR="009D0244" w:rsidRDefault="009D0244" w:rsidP="009D0244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учитель русского языка и </w:t>
      </w:r>
    </w:p>
    <w:p w14:paraId="7DE9A209" w14:textId="0A97B1E9" w:rsidR="009D0244" w:rsidRDefault="009D0244" w:rsidP="009D0244">
      <w:pPr>
        <w:pStyle w:val="a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sz w:val="28"/>
          <w:szCs w:val="28"/>
          <w:lang w:val="ru-RU"/>
        </w:rPr>
        <w:t>литературы .</w:t>
      </w:r>
      <w:proofErr w:type="gramEnd"/>
      <w:r>
        <w:rPr>
          <w:sz w:val="28"/>
          <w:szCs w:val="28"/>
          <w:lang w:val="ru-RU"/>
        </w:rPr>
        <w:t xml:space="preserve">          </w:t>
      </w:r>
    </w:p>
    <w:p w14:paraId="57F0DC66" w14:textId="4E442393" w:rsidR="009D0244" w:rsidRDefault="009D0244" w:rsidP="00686B79">
      <w:pPr>
        <w:pStyle w:val="a9"/>
        <w:jc w:val="center"/>
        <w:rPr>
          <w:sz w:val="28"/>
          <w:szCs w:val="28"/>
          <w:lang w:val="ru-RU"/>
        </w:rPr>
      </w:pPr>
    </w:p>
    <w:p w14:paraId="2715952C" w14:textId="02087980" w:rsidR="009D0244" w:rsidRDefault="009D0244" w:rsidP="00686B79">
      <w:pPr>
        <w:pStyle w:val="a9"/>
        <w:jc w:val="center"/>
        <w:rPr>
          <w:sz w:val="28"/>
          <w:szCs w:val="28"/>
          <w:lang w:val="ru-RU"/>
        </w:rPr>
      </w:pPr>
    </w:p>
    <w:p w14:paraId="1A29E60A" w14:textId="546ACC80" w:rsidR="009D0244" w:rsidRDefault="009D0244" w:rsidP="00686B79">
      <w:pPr>
        <w:pStyle w:val="a9"/>
        <w:jc w:val="center"/>
        <w:rPr>
          <w:sz w:val="28"/>
          <w:szCs w:val="28"/>
          <w:lang w:val="ru-RU"/>
        </w:rPr>
      </w:pPr>
    </w:p>
    <w:p w14:paraId="20342431" w14:textId="0B5D2F8A" w:rsidR="009D0244" w:rsidRDefault="009D0244" w:rsidP="00686B79">
      <w:pPr>
        <w:pStyle w:val="a9"/>
        <w:jc w:val="center"/>
        <w:rPr>
          <w:sz w:val="28"/>
          <w:szCs w:val="28"/>
          <w:lang w:val="ru-RU"/>
        </w:rPr>
      </w:pPr>
    </w:p>
    <w:p w14:paraId="36A34BFD" w14:textId="7890E952" w:rsidR="009D0244" w:rsidRDefault="009D0244" w:rsidP="009D0244">
      <w:pPr>
        <w:pStyle w:val="a9"/>
        <w:rPr>
          <w:sz w:val="28"/>
          <w:szCs w:val="28"/>
          <w:lang w:val="ru-RU"/>
        </w:rPr>
      </w:pPr>
    </w:p>
    <w:p w14:paraId="28043BB2" w14:textId="39EE327E" w:rsidR="009D0244" w:rsidRDefault="009D0244" w:rsidP="009D0244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Нижняя Пеша </w:t>
      </w:r>
    </w:p>
    <w:p w14:paraId="44F3B278" w14:textId="2B5F329B" w:rsidR="00686B79" w:rsidRPr="009D0244" w:rsidRDefault="009D0244" w:rsidP="009D0244">
      <w:pPr>
        <w:pStyle w:val="a9"/>
        <w:jc w:val="center"/>
        <w:rPr>
          <w:sz w:val="28"/>
          <w:szCs w:val="28"/>
          <w:lang w:val="ru-RU"/>
        </w:rPr>
        <w:sectPr w:rsidR="00686B79" w:rsidRPr="009D0244" w:rsidSect="00BC0772">
          <w:pgSz w:w="16840" w:h="11900" w:orient="landscape"/>
          <w:pgMar w:top="876" w:right="398" w:bottom="1440" w:left="298" w:header="720" w:footer="720" w:gutter="0"/>
          <w:cols w:space="720"/>
          <w:docGrid w:linePitch="360"/>
        </w:sectPr>
      </w:pPr>
      <w:r>
        <w:rPr>
          <w:sz w:val="28"/>
          <w:szCs w:val="28"/>
          <w:lang w:val="ru-RU"/>
        </w:rPr>
        <w:t>2022год</w:t>
      </w:r>
    </w:p>
    <w:p w14:paraId="7B6FEDC9" w14:textId="0565D64C" w:rsidR="007A3302" w:rsidRPr="00F81A62" w:rsidRDefault="00AC73E7" w:rsidP="00BC0772">
      <w:pPr>
        <w:autoSpaceDE w:val="0"/>
        <w:autoSpaceDN w:val="0"/>
        <w:spacing w:before="2830" w:after="0" w:line="230" w:lineRule="auto"/>
        <w:ind w:right="-46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 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00225AE" w14:textId="77777777" w:rsidR="007A3302" w:rsidRPr="00F81A62" w:rsidRDefault="00AC73E7">
      <w:pPr>
        <w:autoSpaceDE w:val="0"/>
        <w:autoSpaceDN w:val="0"/>
        <w:spacing w:before="226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3D6C446D" w14:textId="77777777" w:rsidR="007A3302" w:rsidRPr="00F81A62" w:rsidRDefault="00AC73E7" w:rsidP="00AA4DF9">
      <w:pPr>
        <w:autoSpaceDE w:val="0"/>
        <w:autoSpaceDN w:val="0"/>
        <w:spacing w:before="348" w:after="0"/>
        <w:ind w:firstLine="180"/>
        <w:jc w:val="both"/>
        <w:rPr>
          <w:lang w:val="ru-RU"/>
        </w:rPr>
      </w:pP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Личностные  и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14:paraId="7D89D69F" w14:textId="77777777" w:rsidR="007A3302" w:rsidRPr="00F81A62" w:rsidRDefault="00AC73E7" w:rsidP="00AA4DF9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14:paraId="2BFB877A" w14:textId="07E368ED" w:rsidR="007A3302" w:rsidRPr="00F81A62" w:rsidRDefault="00AC73E7" w:rsidP="00AA4DF9">
      <w:pPr>
        <w:autoSpaceDE w:val="0"/>
        <w:autoSpaceDN w:val="0"/>
        <w:spacing w:before="166" w:after="0"/>
        <w:ind w:firstLine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="00AA4DF9" w:rsidRPr="00F81A62">
        <w:rPr>
          <w:rFonts w:ascii="Times New Roman" w:eastAsia="Times New Roman" w:hAnsi="Times New Roman"/>
          <w:color w:val="000000"/>
          <w:sz w:val="24"/>
          <w:lang w:val="ru-RU"/>
        </w:rPr>
        <w:t>межнационального общения русский язык является средством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 всех народов </w:t>
      </w:r>
      <w:r w:rsidR="00AA4DF9" w:rsidRPr="00F81A62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</w:t>
      </w:r>
      <w:r w:rsidR="00AA4DF9" w:rsidRPr="00AA4DF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A4DF9" w:rsidRPr="00F81A62">
        <w:rPr>
          <w:rFonts w:ascii="Times New Roman" w:eastAsia="Times New Roman" w:hAnsi="Times New Roman"/>
          <w:color w:val="000000"/>
          <w:sz w:val="24"/>
          <w:lang w:val="ru-RU"/>
        </w:rPr>
        <w:t>основой их социально-экономической, культурной и духовной консолидации.</w:t>
      </w:r>
    </w:p>
    <w:p w14:paraId="6B891495" w14:textId="77777777" w:rsidR="007A3302" w:rsidRPr="00F81A62" w:rsidRDefault="00AC73E7" w:rsidP="00AA4DF9">
      <w:pPr>
        <w:autoSpaceDE w:val="0"/>
        <w:autoSpaceDN w:val="0"/>
        <w:spacing w:before="70" w:after="0" w:line="283" w:lineRule="auto"/>
        <w:ind w:firstLine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14:paraId="04E779FD" w14:textId="4CADE8D8" w:rsidR="007A3302" w:rsidRPr="00F81A62" w:rsidRDefault="00AC73E7" w:rsidP="00AA4DF9">
      <w:pPr>
        <w:autoSpaceDE w:val="0"/>
        <w:autoSpaceDN w:val="0"/>
        <w:spacing w:before="70" w:after="0"/>
        <w:ind w:right="-66" w:firstLine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F3F9B14" w14:textId="6BE632E4" w:rsidR="007A3302" w:rsidRPr="00F81A62" w:rsidRDefault="00AC73E7" w:rsidP="00AA4DF9">
      <w:pPr>
        <w:autoSpaceDE w:val="0"/>
        <w:autoSpaceDN w:val="0"/>
        <w:spacing w:before="72" w:after="0"/>
        <w:ind w:right="432" w:firstLine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Обучение русскому языку в школе направлено на совершенствование нравственной и </w:t>
      </w:r>
      <w:r w:rsidR="00AA4DF9" w:rsidRPr="00F81A62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культуры ученика,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14:paraId="062D22A4" w14:textId="534C99A7" w:rsidR="007A3302" w:rsidRPr="00F81A62" w:rsidRDefault="00AC73E7" w:rsidP="00AA4DF9">
      <w:pPr>
        <w:autoSpaceDE w:val="0"/>
        <w:autoSpaceDN w:val="0"/>
        <w:spacing w:before="70" w:after="0" w:line="281" w:lineRule="auto"/>
        <w:ind w:right="144" w:firstLine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 w:rsidR="00AA4DF9" w:rsidRPr="00F81A62">
        <w:rPr>
          <w:rFonts w:ascii="Times New Roman" w:eastAsia="Times New Roman" w:hAnsi="Times New Roman"/>
          <w:color w:val="000000"/>
          <w:sz w:val="24"/>
          <w:lang w:val="ru-RU"/>
        </w:rPr>
        <w:t>информацию текстов разных форматов, оценивать её, размышлять о ней, чтобы достигать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</w:t>
      </w:r>
    </w:p>
    <w:p w14:paraId="0C968EED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right="288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14:paraId="06F5C70F" w14:textId="77777777" w:rsidR="007A3302" w:rsidRPr="00F81A62" w:rsidRDefault="00AC73E7" w:rsidP="00AA4DF9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14:paraId="1DE23D54" w14:textId="77777777" w:rsidR="007A3302" w:rsidRPr="00F81A62" w:rsidRDefault="00AC73E7" w:rsidP="00AA4DF9">
      <w:pPr>
        <w:autoSpaceDE w:val="0"/>
        <w:autoSpaceDN w:val="0"/>
        <w:spacing w:before="166" w:after="0" w:line="230" w:lineRule="auto"/>
        <w:ind w:left="180"/>
        <w:jc w:val="both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14:paraId="77DC71A5" w14:textId="5F00CF9C" w:rsidR="00AA4DF9" w:rsidRDefault="00AA4DF9" w:rsidP="00AA4DF9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 w:rsidR="00AC73E7" w:rsidRPr="00F81A62">
        <w:rPr>
          <w:lang w:val="ru-RU"/>
        </w:rPr>
        <w:tab/>
      </w:r>
    </w:p>
    <w:p w14:paraId="346694F1" w14:textId="77777777" w:rsidR="00AA4DF9" w:rsidRDefault="00AC73E7" w:rsidP="00AA4DF9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</w:p>
    <w:p w14:paraId="645CEA0B" w14:textId="77777777" w:rsidR="00AA4DF9" w:rsidRDefault="00AA4DF9" w:rsidP="00AA4DF9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 w:rsidR="00AC73E7" w:rsidRPr="00F81A62">
        <w:rPr>
          <w:lang w:val="ru-RU"/>
        </w:rPr>
        <w:br/>
      </w:r>
      <w:r>
        <w:rPr>
          <w:lang w:val="ru-RU"/>
        </w:rPr>
        <w:t>-</w:t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37EE179C" w14:textId="5B8BA74C" w:rsidR="007A3302" w:rsidRPr="00F81A62" w:rsidRDefault="00AA4DF9" w:rsidP="00AA4DF9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lang w:val="ru-RU"/>
        </w:rPr>
      </w:pPr>
      <w:r>
        <w:rPr>
          <w:lang w:val="ru-RU"/>
        </w:rPr>
        <w:t>-</w:t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>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 w:rsidR="00AC73E7" w:rsidRPr="00F81A62">
        <w:rPr>
          <w:lang w:val="ru-RU"/>
        </w:rPr>
        <w:tab/>
      </w:r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="00AC73E7"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40C7D3C" w14:textId="77777777" w:rsidR="007A3302" w:rsidRPr="00F81A62" w:rsidRDefault="00AC73E7">
      <w:pPr>
        <w:autoSpaceDE w:val="0"/>
        <w:autoSpaceDN w:val="0"/>
        <w:spacing w:before="262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МЕСТО УЧЕБНОГО ПРЕДМЕТА «РУССКИЙ ЯЗЫК» В УЧЕБНОМ ПЛАНЕ</w:t>
      </w:r>
    </w:p>
    <w:p w14:paraId="2E2D3E2A" w14:textId="77777777" w:rsidR="007A3302" w:rsidRPr="00F81A62" w:rsidRDefault="00AC73E7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  предметную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 область  «Русский язык и литература» и является обязательным для  изучения.</w:t>
      </w:r>
    </w:p>
    <w:p w14:paraId="18B6A328" w14:textId="77777777" w:rsidR="007A3302" w:rsidRPr="00F81A62" w:rsidRDefault="00AC73E7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14:paraId="319DFD77" w14:textId="592ACEEC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русского языка в 5 классе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отводится  -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>204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ч. (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 в неделю).</w:t>
      </w:r>
    </w:p>
    <w:p w14:paraId="15118018" w14:textId="77777777" w:rsidR="007A3302" w:rsidRPr="00F81A62" w:rsidRDefault="007A3302">
      <w:pPr>
        <w:rPr>
          <w:lang w:val="ru-RU"/>
        </w:rPr>
        <w:sectPr w:rsidR="007A3302" w:rsidRPr="00F81A62" w:rsidSect="00AA4DF9">
          <w:pgSz w:w="16840" w:h="11900" w:orient="landscape"/>
          <w:pgMar w:top="702" w:right="964" w:bottom="666" w:left="298" w:header="720" w:footer="720" w:gutter="0"/>
          <w:cols w:space="720"/>
          <w:docGrid w:linePitch="360"/>
        </w:sectPr>
      </w:pPr>
    </w:p>
    <w:p w14:paraId="5B6BE598" w14:textId="77777777" w:rsidR="007A3302" w:rsidRPr="00F81A62" w:rsidRDefault="007A3302">
      <w:pPr>
        <w:autoSpaceDE w:val="0"/>
        <w:autoSpaceDN w:val="0"/>
        <w:spacing w:after="78" w:line="220" w:lineRule="exact"/>
        <w:rPr>
          <w:lang w:val="ru-RU"/>
        </w:rPr>
      </w:pPr>
    </w:p>
    <w:p w14:paraId="5553DFFE" w14:textId="77777777" w:rsidR="007A3302" w:rsidRPr="00F81A62" w:rsidRDefault="00AC73E7">
      <w:pPr>
        <w:autoSpaceDE w:val="0"/>
        <w:autoSpaceDN w:val="0"/>
        <w:spacing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0DC50312" w14:textId="77777777" w:rsidR="007A3302" w:rsidRPr="00F81A62" w:rsidRDefault="00AC73E7">
      <w:pPr>
        <w:autoSpaceDE w:val="0"/>
        <w:autoSpaceDN w:val="0"/>
        <w:spacing w:before="346" w:after="0" w:line="271" w:lineRule="auto"/>
        <w:ind w:left="180" w:right="5616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Богатство и выразительность русского языка.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Лингвистика как наука о языке.</w:t>
      </w:r>
    </w:p>
    <w:p w14:paraId="5A137D50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Основные разделы лингвистики.</w:t>
      </w:r>
    </w:p>
    <w:p w14:paraId="38BB539C" w14:textId="77777777" w:rsidR="007A3302" w:rsidRPr="00F81A62" w:rsidRDefault="00AC73E7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Язык и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речь.Речь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устная и письменная, монологическая и диалогическая,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полилог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05835095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Виды речевой деятельности (говорение, слушание, чтение, письмо), их особенности.</w:t>
      </w:r>
    </w:p>
    <w:p w14:paraId="19B70D7E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E8D5871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2F86AD56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5CB47E41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Речевые формулы приветствия, прощания, просьбы, благодарности.</w:t>
      </w:r>
    </w:p>
    <w:p w14:paraId="135C5E6E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99F5B21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Виды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: выборочное, ознакомительное, детальное.</w:t>
      </w:r>
    </w:p>
    <w:p w14:paraId="5177F188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Виды чтения: изучающее, ознакомительное, просмотровое, поисковое.</w:t>
      </w:r>
    </w:p>
    <w:p w14:paraId="0179C182" w14:textId="77777777" w:rsidR="007A3302" w:rsidRPr="00F81A62" w:rsidRDefault="00AC73E7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F81A62">
        <w:rPr>
          <w:lang w:val="ru-RU"/>
        </w:rPr>
        <w:br/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основные признаки. Тема и главная мысль текста.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Микротема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текста. Ключевые слова.</w:t>
      </w:r>
    </w:p>
    <w:p w14:paraId="3701363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44890F2E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918360B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0DE382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Повествование как тип речи. Рассказ.</w:t>
      </w:r>
    </w:p>
    <w:p w14:paraId="381C5F05" w14:textId="77777777" w:rsidR="007A3302" w:rsidRPr="00F81A62" w:rsidRDefault="00AC73E7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3762785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Подробное, выборочное и сжатое изложение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содержания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14:paraId="56D6F7F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простой и сложный план текста.</w:t>
      </w:r>
    </w:p>
    <w:p w14:paraId="0FF30EEE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Функциональные разновидности языка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A907847" w14:textId="77777777" w:rsidR="007A3302" w:rsidRPr="00F81A62" w:rsidRDefault="00AC73E7">
      <w:pPr>
        <w:autoSpaceDE w:val="0"/>
        <w:autoSpaceDN w:val="0"/>
        <w:spacing w:before="190" w:after="0" w:line="271" w:lineRule="auto"/>
        <w:ind w:left="180" w:right="5472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Фонетика и графика как разделы лингвистики.</w:t>
      </w:r>
    </w:p>
    <w:p w14:paraId="1363485D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Звук как единица языка. Смыслоразличительная роль звука.</w:t>
      </w:r>
    </w:p>
    <w:p w14:paraId="62DBC1F8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Система гласных звуков.</w:t>
      </w:r>
    </w:p>
    <w:p w14:paraId="23AD2B0D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Система согласных звуков.</w:t>
      </w:r>
    </w:p>
    <w:p w14:paraId="45595109" w14:textId="77777777" w:rsidR="007A3302" w:rsidRPr="00F81A62" w:rsidRDefault="00AC73E7">
      <w:pPr>
        <w:autoSpaceDE w:val="0"/>
        <w:autoSpaceDN w:val="0"/>
        <w:spacing w:before="70" w:after="0" w:line="262" w:lineRule="auto"/>
        <w:ind w:left="180" w:right="2448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14:paraId="651DEDA2" w14:textId="77777777" w:rsidR="007A3302" w:rsidRPr="00F81A62" w:rsidRDefault="00AC73E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Соотношение звуков и букв.</w:t>
      </w:r>
    </w:p>
    <w:p w14:paraId="48323EA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Фонетический анализ слова.</w:t>
      </w:r>
    </w:p>
    <w:p w14:paraId="4A99C470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Способы обозначения [й’], мягкости согласных.</w:t>
      </w:r>
    </w:p>
    <w:p w14:paraId="0811D2A2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Основные выразительные средства фонетики.</w:t>
      </w:r>
    </w:p>
    <w:p w14:paraId="2ECA5171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Прописные и строчные буквы.</w:t>
      </w:r>
    </w:p>
    <w:p w14:paraId="22A3258F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Интонация, её функции. Основные элементы интонации.</w:t>
      </w:r>
    </w:p>
    <w:p w14:paraId="67E499B1" w14:textId="77777777" w:rsidR="007A3302" w:rsidRPr="00F81A62" w:rsidRDefault="00AC73E7">
      <w:pPr>
        <w:autoSpaceDE w:val="0"/>
        <w:autoSpaceDN w:val="0"/>
        <w:spacing w:before="70" w:after="0" w:line="262" w:lineRule="auto"/>
        <w:ind w:left="180" w:right="6336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F81A62">
        <w:rPr>
          <w:lang w:val="ru-RU"/>
        </w:rPr>
        <w:br/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Орфография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14:paraId="47E904BA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Понятие «орфограмма». Буквенные и небуквенные орфограммы.</w:t>
      </w:r>
    </w:p>
    <w:p w14:paraId="51671CD9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разделительных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BCAA365" w14:textId="77777777" w:rsidR="007A3302" w:rsidRPr="00F81A62" w:rsidRDefault="00AC73E7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F81A62">
        <w:rPr>
          <w:lang w:val="ru-RU"/>
        </w:rPr>
        <w:br/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Лексикология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14:paraId="27EB4F7B" w14:textId="77777777" w:rsidR="007A3302" w:rsidRPr="00F81A62" w:rsidRDefault="00AC73E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0954E9D8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99BB3E0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Синонимы. Антонимы. Омонимы. Паронимы.</w:t>
      </w:r>
    </w:p>
    <w:p w14:paraId="055058E4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66EE55D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Лексический анализ слов (в рамках изученного).</w:t>
      </w:r>
    </w:p>
    <w:p w14:paraId="17620604" w14:textId="77777777" w:rsidR="007A3302" w:rsidRPr="00F81A62" w:rsidRDefault="00AC73E7">
      <w:pPr>
        <w:autoSpaceDE w:val="0"/>
        <w:autoSpaceDN w:val="0"/>
        <w:spacing w:before="70" w:after="0" w:line="262" w:lineRule="auto"/>
        <w:ind w:left="180" w:right="6480"/>
        <w:rPr>
          <w:lang w:val="ru-RU"/>
        </w:rPr>
      </w:pPr>
      <w:proofErr w:type="spellStart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F81A62">
        <w:rPr>
          <w:lang w:val="ru-RU"/>
        </w:rPr>
        <w:br/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Морфемика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раздел лингвистики.</w:t>
      </w:r>
    </w:p>
    <w:p w14:paraId="268D8A37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1EFC33C1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Чередование звуков в морфемах (в том числе чередование гласных с нулём звука).</w:t>
      </w:r>
    </w:p>
    <w:p w14:paraId="4C5A2970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Морфемный анализ слов.</w:t>
      </w:r>
    </w:p>
    <w:p w14:paraId="39F47B9D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Уместное использование слов с суффиксами оценки в собственной речи.</w:t>
      </w:r>
    </w:p>
    <w:p w14:paraId="73370C46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21DEDC42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корней с проверяемыми, непроверяемыми, ​непроизносимыми согласными (в рамках изученного).</w:t>
      </w:r>
    </w:p>
    <w:p w14:paraId="7DB48925" w14:textId="77777777" w:rsidR="007A3302" w:rsidRPr="00F81A62" w:rsidRDefault="00AC73E7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в корне слова.</w:t>
      </w:r>
    </w:p>
    <w:p w14:paraId="11FE40FD" w14:textId="77777777" w:rsidR="007A3302" w:rsidRPr="00F81A62" w:rsidRDefault="00AC73E7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неизменяемых на письме приставок и приставок на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-з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20FD6CA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приставок.</w:t>
      </w:r>
    </w:p>
    <w:p w14:paraId="14AFFC05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E64103A" w14:textId="77777777" w:rsidR="007A3302" w:rsidRPr="00F81A62" w:rsidRDefault="00AC73E7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речи. Орфография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грамматики. Грамматическое значение слова.</w:t>
      </w:r>
    </w:p>
    <w:p w14:paraId="1FCF54B1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FF0D90C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05C39DE5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Род, число, падеж имени существительного.</w:t>
      </w:r>
    </w:p>
    <w:p w14:paraId="6DD95D42" w14:textId="77777777" w:rsidR="007A3302" w:rsidRPr="00F81A62" w:rsidRDefault="00AC73E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общего рода.</w:t>
      </w:r>
    </w:p>
    <w:p w14:paraId="46DB8C96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существительные, имеющие форму только единственного или только множественного числа.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6FAD27A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существительных.</w:t>
      </w:r>
    </w:p>
    <w:p w14:paraId="60D68D8D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ind w:right="187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2014572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собственных имён существительных.</w:t>
      </w:r>
    </w:p>
    <w:p w14:paraId="25D1FD7C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на конце имён существительных после шипящих.</w:t>
      </w:r>
    </w:p>
    <w:p w14:paraId="03F63413" w14:textId="77777777" w:rsidR="007A3302" w:rsidRPr="00F81A62" w:rsidRDefault="00AC73E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существительных.</w:t>
      </w:r>
    </w:p>
    <w:p w14:paraId="17386EF5" w14:textId="77777777" w:rsidR="007A3302" w:rsidRPr="00F81A62" w:rsidRDefault="00AC73E7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существительных. Правописание суффиксов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;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 имён существительных.</w:t>
      </w:r>
    </w:p>
    <w:p w14:paraId="6B056D5D" w14:textId="77777777" w:rsidR="007A3302" w:rsidRPr="00F81A62" w:rsidRDefault="00AC73E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: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-;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spellStart"/>
      <w:proofErr w:type="gram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-;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-клан-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-клон-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-скак-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-.</w:t>
      </w:r>
    </w:p>
    <w:p w14:paraId="4A418A1C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существительными.</w:t>
      </w:r>
    </w:p>
    <w:p w14:paraId="4F5C41CB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2154D89F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Имена прилагательные полные и краткие, их синтаксические функции.</w:t>
      </w:r>
    </w:p>
    <w:p w14:paraId="4F07175D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Склонение имён прилагательных. </w:t>
      </w:r>
    </w:p>
    <w:p w14:paraId="5E182F30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имён прилагательных.</w:t>
      </w:r>
    </w:p>
    <w:p w14:paraId="60D72D8F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39FBC115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окончаний имён прилагательных.</w:t>
      </w:r>
    </w:p>
    <w:p w14:paraId="0A2B1F52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14:paraId="335D345A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 именами прилагательными.</w:t>
      </w:r>
    </w:p>
    <w:p w14:paraId="19AE36F1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ind w:right="129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Глагол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B7E71A6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Глаголы совершенного и несовершенного вида, возвратные и невозвратные.</w:t>
      </w:r>
    </w:p>
    <w:p w14:paraId="4CDACCB0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00EB5E8C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Спряжение глагола.</w:t>
      </w:r>
    </w:p>
    <w:p w14:paraId="6096D5D5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15963655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корней с чередованием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//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: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бер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бир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блест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блист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дир</w:t>
      </w:r>
      <w:proofErr w:type="spellEnd"/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-,-</w:t>
      </w:r>
      <w:proofErr w:type="gram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жег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жиг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мир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пер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пир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стел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стил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-,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тер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 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тир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-.</w:t>
      </w:r>
    </w:p>
    <w:p w14:paraId="3EAF13AD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D92A18C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глаголах, суффиксов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 —-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F81A62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14:paraId="5D4C5F8F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Правописание безударных личных окончаний глагола.</w:t>
      </w:r>
    </w:p>
    <w:p w14:paraId="55FAD9C6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гласной перед суффиксом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глагола.</w:t>
      </w:r>
    </w:p>
    <w:p w14:paraId="13815F31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Слитное и раздельное написание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14:paraId="652DA19B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Синтаксис. Культура речи. Пунктуация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Синтаксис как раздел грамматики. Словосочетание и предложение как единицы синтаксиса.</w:t>
      </w:r>
    </w:p>
    <w:p w14:paraId="229DAA1A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Словосочетание и его признаки. Основные виды словосочетаний по морфологическим свойствам</w:t>
      </w:r>
    </w:p>
    <w:p w14:paraId="1593656A" w14:textId="77777777" w:rsidR="007A3302" w:rsidRPr="00F81A62" w:rsidRDefault="007A3302" w:rsidP="00AA4DF9">
      <w:pPr>
        <w:rPr>
          <w:lang w:val="ru-RU"/>
        </w:rPr>
        <w:sectPr w:rsidR="007A3302" w:rsidRPr="00F81A62" w:rsidSect="00BC0772">
          <w:pgSz w:w="16840" w:h="11900" w:orient="landscape"/>
          <w:pgMar w:top="682" w:right="428" w:bottom="666" w:left="298" w:header="720" w:footer="720" w:gutter="0"/>
          <w:cols w:space="720"/>
          <w:docGrid w:linePitch="360"/>
        </w:sectPr>
      </w:pPr>
    </w:p>
    <w:p w14:paraId="52A64F4D" w14:textId="77777777" w:rsidR="007A3302" w:rsidRPr="00F81A62" w:rsidRDefault="007A3302" w:rsidP="00AA4DF9">
      <w:pPr>
        <w:autoSpaceDE w:val="0"/>
        <w:autoSpaceDN w:val="0"/>
        <w:spacing w:after="66" w:line="220" w:lineRule="exact"/>
        <w:rPr>
          <w:lang w:val="ru-RU"/>
        </w:rPr>
      </w:pPr>
    </w:p>
    <w:p w14:paraId="513D14DD" w14:textId="77777777" w:rsidR="007A3302" w:rsidRPr="00F81A62" w:rsidRDefault="00AC73E7" w:rsidP="00AA4DF9">
      <w:pPr>
        <w:autoSpaceDE w:val="0"/>
        <w:autoSpaceDN w:val="0"/>
        <w:spacing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главного слова (именные, глагольные, наречные). Средства связи слов в словосочетании.</w:t>
      </w:r>
    </w:p>
    <w:p w14:paraId="2F563E99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Синтаксический анализ словосочетания.</w:t>
      </w:r>
    </w:p>
    <w:p w14:paraId="1AAC4508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Предложение и его признаки. Виды предложений по цели высказывания и эмоциональной окраске.</w:t>
      </w:r>
    </w:p>
    <w:p w14:paraId="5DE10864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1D0BBEEB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14:paraId="66A807FF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Тире между подлежащим и сказуемым.</w:t>
      </w:r>
    </w:p>
    <w:p w14:paraId="5747BE8B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14:paraId="7665AC77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596467F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11B33F3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обобщающим словом при однородных членах.</w:t>
      </w:r>
    </w:p>
    <w:p w14:paraId="6BA4EBDC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14:paraId="30F9370E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3C1EFB9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простые и сложные. Сложные предложения с бессоюзной и союзной связью.</w:t>
      </w:r>
    </w:p>
    <w:p w14:paraId="22166BAB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сложносочинённые и сложноподчинённые (общее представление, практическое усвоение).</w:t>
      </w:r>
    </w:p>
    <w:p w14:paraId="512D4255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50568E18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Предложения с прямой речью.</w:t>
      </w:r>
    </w:p>
    <w:p w14:paraId="2396190B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предложений с прямой речью.</w:t>
      </w:r>
    </w:p>
    <w:p w14:paraId="504B8B2B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Диалог.</w:t>
      </w:r>
    </w:p>
    <w:p w14:paraId="7D26D818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Пунктуационное оформление диалога на письме.</w:t>
      </w:r>
    </w:p>
    <w:p w14:paraId="563D0B00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Пунктуация как раздел лингвистики.</w:t>
      </w:r>
    </w:p>
    <w:p w14:paraId="767384AE" w14:textId="77777777" w:rsidR="00AA4DF9" w:rsidRDefault="00AA4DF9" w:rsidP="00AA4DF9">
      <w:pPr>
        <w:autoSpaceDE w:val="0"/>
        <w:autoSpaceDN w:val="0"/>
        <w:spacing w:after="0" w:line="230" w:lineRule="auto"/>
        <w:rPr>
          <w:lang w:val="ru-RU"/>
        </w:rPr>
      </w:pPr>
    </w:p>
    <w:p w14:paraId="06284EA5" w14:textId="77777777" w:rsidR="00AA4DF9" w:rsidRDefault="00AA4DF9" w:rsidP="00AA4DF9">
      <w:pPr>
        <w:autoSpaceDE w:val="0"/>
        <w:autoSpaceDN w:val="0"/>
        <w:spacing w:after="0" w:line="230" w:lineRule="auto"/>
        <w:rPr>
          <w:lang w:val="ru-RU"/>
        </w:rPr>
      </w:pPr>
    </w:p>
    <w:p w14:paraId="517D3641" w14:textId="77777777" w:rsidR="00AA4DF9" w:rsidRDefault="00AA4DF9" w:rsidP="00AA4DF9">
      <w:pPr>
        <w:autoSpaceDE w:val="0"/>
        <w:autoSpaceDN w:val="0"/>
        <w:spacing w:after="0" w:line="230" w:lineRule="auto"/>
        <w:rPr>
          <w:lang w:val="ru-RU"/>
        </w:rPr>
      </w:pPr>
    </w:p>
    <w:p w14:paraId="388E3057" w14:textId="535DD33A" w:rsidR="007A3302" w:rsidRPr="00F81A62" w:rsidRDefault="00AC73E7" w:rsidP="00AA4DF9">
      <w:pPr>
        <w:autoSpaceDE w:val="0"/>
        <w:autoSpaceDN w:val="0"/>
        <w:spacing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41E15CF6" w14:textId="77777777" w:rsidR="007A3302" w:rsidRPr="00F81A62" w:rsidRDefault="00AC73E7" w:rsidP="00AA4DF9">
      <w:pPr>
        <w:autoSpaceDE w:val="0"/>
        <w:autoSpaceDN w:val="0"/>
        <w:spacing w:before="346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7DB81DA8" w14:textId="77777777" w:rsidR="007A3302" w:rsidRPr="00F81A62" w:rsidRDefault="00AC73E7" w:rsidP="00AA4DF9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14:paraId="1B56C380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A96B693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2E724A2" w14:textId="10AF9853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поступки, а также поведение и поступки других людей с позиции нравственных и правовых норм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 учётом осознания последствий поступков; активное неприятие асоциальных поступков; свобода и ответственность</w:t>
      </w:r>
      <w:r w:rsidR="00AA4DF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личности в условиях индивидуального и общественного пространства.</w:t>
      </w:r>
    </w:p>
    <w:p w14:paraId="61E06F84" w14:textId="04C4BF7A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r w:rsidR="00AA4DF9">
        <w:rPr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видах искусства.</w:t>
      </w:r>
    </w:p>
    <w:p w14:paraId="565AC0F5" w14:textId="77777777" w:rsidR="00AA4DF9" w:rsidRDefault="00AC73E7" w:rsidP="00AA4DF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F81A62">
        <w:rPr>
          <w:lang w:val="ru-RU"/>
        </w:rPr>
        <w:tab/>
      </w:r>
    </w:p>
    <w:p w14:paraId="7A231396" w14:textId="3B736E49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14:paraId="2EB36345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32F4189F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14:paraId="59615B56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06F9C857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44" w:right="1008"/>
        <w:rPr>
          <w:lang w:val="ru-RU"/>
        </w:rPr>
      </w:pP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норм и правил</w:t>
      </w:r>
    </w:p>
    <w:p w14:paraId="2CE5F5E0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0D164E65" w14:textId="77777777" w:rsidR="007A3302" w:rsidRPr="00F81A62" w:rsidRDefault="00AC73E7" w:rsidP="00AA4DF9">
      <w:pPr>
        <w:autoSpaceDE w:val="0"/>
        <w:autoSpaceDN w:val="0"/>
        <w:spacing w:before="262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BCA3F20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F81A62">
        <w:rPr>
          <w:lang w:val="ru-RU"/>
        </w:rPr>
        <w:br/>
      </w: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14:paraId="08E47E94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 задач;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7FC8328" w14:textId="72A95A0E" w:rsidR="007A3302" w:rsidRPr="00F81A62" w:rsidRDefault="00AC73E7" w:rsidP="00AA4DF9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D408C24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F81A62">
        <w:rPr>
          <w:lang w:val="ru-RU"/>
        </w:rPr>
        <w:br/>
      </w: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14:paraId="104D2F87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учебными коммуникативными действиями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переговоры;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C24F77A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14:paraId="6EC33006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работы; уметь обобщать мнения нескольких людей, проявлять готовность руководить, выполнять поручения, подчиняться;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11653D5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учебными регулятивными действиями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14:paraId="609B03BE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35EB8969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14:paraId="28033E83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left="180" w:right="4464"/>
        <w:rPr>
          <w:lang w:val="ru-RU"/>
        </w:rPr>
      </w:pP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14:paraId="1F81F85D" w14:textId="77777777" w:rsidR="007A3302" w:rsidRPr="00F81A62" w:rsidRDefault="00AC73E7" w:rsidP="00AA4DF9">
      <w:pPr>
        <w:autoSpaceDE w:val="0"/>
        <w:autoSpaceDN w:val="0"/>
        <w:spacing w:before="262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4B6D4A37" w14:textId="65F0D03B" w:rsidR="007A3302" w:rsidRPr="00F81A62" w:rsidRDefault="00AC73E7" w:rsidP="00AA4DF9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3AC4EFDB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3032702A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A05B94D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8A281BB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Участвовать в диалоге на лингвистические темы (в рамках изученного) и в диалоге/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полилоге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жизненных наблюдений объёмом не менее 3 реплик.</w:t>
      </w:r>
    </w:p>
    <w:p w14:paraId="3D57DD11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14:paraId="6EC8B1DC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288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14:paraId="245C3936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14:paraId="010BA2DD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673AE62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0EF5C4FD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592E59F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14:paraId="6F7FB1B7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функ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ционально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-смысловому типу речи.</w:t>
      </w:r>
    </w:p>
    <w:p w14:paraId="10D1B916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знание основных признаков текста (повествование) в практике его создания.</w:t>
      </w:r>
    </w:p>
    <w:p w14:paraId="00E7E4D3" w14:textId="3259F8A2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1A62">
        <w:rPr>
          <w:lang w:val="ru-RU"/>
        </w:rPr>
        <w:lastRenderedPageBreak/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  <w:r w:rsidR="00AA4DF9">
        <w:rPr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сочинения объёмом не менее 70 слов).</w:t>
      </w:r>
    </w:p>
    <w:p w14:paraId="5B422022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14:paraId="12D79C03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488CDFE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14:paraId="3F537E3D" w14:textId="77777777" w:rsidR="007A3302" w:rsidRPr="00F81A62" w:rsidRDefault="00AC73E7" w:rsidP="00AA4DF9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целостность, связность, информативность).</w:t>
      </w:r>
    </w:p>
    <w:p w14:paraId="011EB278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1B163F0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Фонетика. Графика. Орфоэпия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D53A675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фонетический анализ слов.</w:t>
      </w:r>
    </w:p>
    <w:p w14:paraId="6D25CBA7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5E02B276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28854F2E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орфограммы.</w:t>
      </w:r>
    </w:p>
    <w:p w14:paraId="1D3B6A49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B692C71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Лексикология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CDAAE2F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C5937AF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тематические группы слов, родовые и видовые понятия.</w:t>
      </w:r>
    </w:p>
    <w:p w14:paraId="15BA2305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лексический анализ слов (в рамках изученного).</w:t>
      </w:r>
    </w:p>
    <w:p w14:paraId="20DE469E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паро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нимов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A47E009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2880"/>
        <w:rPr>
          <w:lang w:val="ru-RU"/>
        </w:rPr>
      </w:pPr>
      <w:proofErr w:type="spellStart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Морфемика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Орфография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морфему как минимальную значимую единицу языка.</w:t>
      </w:r>
    </w:p>
    <w:p w14:paraId="026A7B6F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A0E13B6" w14:textId="77777777" w:rsidR="007A3302" w:rsidRPr="00F81A62" w:rsidRDefault="00AC73E7" w:rsidP="00AA4DF9">
      <w:pPr>
        <w:autoSpaceDE w:val="0"/>
        <w:autoSpaceDN w:val="0"/>
        <w:spacing w:before="70" w:after="0" w:line="262" w:lineRule="auto"/>
        <w:ind w:left="180" w:right="72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14:paraId="574D1BEC" w14:textId="72B8E2AA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по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  <w:r w:rsidR="00AA4DF9">
        <w:rPr>
          <w:lang w:val="ru-RU"/>
        </w:rPr>
        <w:t xml:space="preserve">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435236C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слова с суффиксами оценки в собственной речи.</w:t>
      </w:r>
    </w:p>
    <w:p w14:paraId="459CB549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Морфология. Культура речи. Орфография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сис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​теме частей речи в русском языке для решения практико-ориентированных учебных задач.</w:t>
      </w:r>
    </w:p>
    <w:p w14:paraId="27E37D33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имена существительные, имена прилагательные, глаголы.</w:t>
      </w:r>
    </w:p>
    <w:p w14:paraId="5D46D289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107B6C7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1FFB9E14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существительное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12EC1812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Определять лексико-грамматические разряды имён существительных.</w:t>
      </w:r>
    </w:p>
    <w:p w14:paraId="06642F5D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C79C330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имён существительных.</w:t>
      </w:r>
    </w:p>
    <w:p w14:paraId="7641D3B3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566378A8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имён существительных: безударных окончаний;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 после шипящих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суффиксов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щик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ик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 (-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чик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-);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корней с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чередованием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лаг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лож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раст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ращ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гар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зар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зор</w:t>
      </w:r>
      <w:proofErr w:type="spellEnd"/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-клан-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-клон-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-скак-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скоч</w:t>
      </w:r>
      <w:proofErr w:type="spell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употребления/неупотребления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1189DF9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Имя прилагательное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6871243C" w14:textId="77777777" w:rsidR="007A3302" w:rsidRPr="00F81A62" w:rsidRDefault="00AC73E7" w:rsidP="00AA4DF9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787F646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15FFCB86" w14:textId="77777777" w:rsidR="007A3302" w:rsidRPr="00F81A62" w:rsidRDefault="00AC73E7" w:rsidP="00AA4DF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Соблюдать нормы правописания имён прилагательных: безударных окончаний;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 именами прилагательными.</w:t>
      </w:r>
    </w:p>
    <w:p w14:paraId="112FA355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Глагол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B99AA93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0131BA2C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BBFEBB2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Определять спряжение глагола, уметь спрягать глаголы.</w:t>
      </w:r>
    </w:p>
    <w:p w14:paraId="3CC1F0F8" w14:textId="77777777" w:rsidR="007A3302" w:rsidRPr="00F81A62" w:rsidRDefault="00AC73E7" w:rsidP="00AA4DF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Проводить частичный морфологический анализ глаголов (в рамках изученного).</w:t>
      </w:r>
    </w:p>
    <w:p w14:paraId="058E214F" w14:textId="39DC97B5" w:rsidR="007A3302" w:rsidRPr="00F81A62" w:rsidRDefault="00AC73E7" w:rsidP="00AA4DF9">
      <w:pPr>
        <w:tabs>
          <w:tab w:val="left" w:pos="180"/>
        </w:tabs>
        <w:autoSpaceDE w:val="0"/>
        <w:autoSpaceDN w:val="0"/>
        <w:spacing w:after="0" w:line="262" w:lineRule="auto"/>
        <w:ind w:right="144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8A08AB3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правописания глаголов: корней с чередованием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//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использования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тся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ться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глаголах; суффиксов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-— 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ева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-,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ыва</w:t>
      </w:r>
      <w:proofErr w:type="spellEnd"/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-ива-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; личных окончаний глагола, гласной перед суффиксом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-л-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в формах прошедшего времени глагола; слитного и раздельного написания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с глаголами.</w:t>
      </w:r>
    </w:p>
    <w:p w14:paraId="01F5B4F2" w14:textId="77777777" w:rsidR="007A3302" w:rsidRPr="00F81A62" w:rsidRDefault="00AC73E7" w:rsidP="00AA4DF9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Синтаксис. Культура речи. Пунктуация </w:t>
      </w:r>
      <w:r w:rsidRPr="00F81A62">
        <w:rPr>
          <w:lang w:val="ru-RU"/>
        </w:rPr>
        <w:br/>
      </w:r>
      <w:r w:rsidRPr="00F81A62">
        <w:rPr>
          <w:lang w:val="ru-RU"/>
        </w:rPr>
        <w:tab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4A2B5911" w14:textId="77777777" w:rsidR="007A3302" w:rsidRPr="00F81A62" w:rsidRDefault="00AC73E7" w:rsidP="00AA4DF9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нео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сложнённые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14:paraId="7C04C102" w14:textId="77777777" w:rsidR="007A3302" w:rsidRPr="00F81A62" w:rsidRDefault="00AC73E7" w:rsidP="00AA4DF9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союзами</w:t>
      </w:r>
      <w:proofErr w:type="gram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(в значении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однако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зато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F81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да</w:t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; оформлять на письме диалог.</w:t>
      </w:r>
    </w:p>
    <w:p w14:paraId="5D6D66C8" w14:textId="77777777" w:rsidR="007A3302" w:rsidRPr="00F81A62" w:rsidRDefault="007A3302">
      <w:pPr>
        <w:rPr>
          <w:lang w:val="ru-RU"/>
        </w:rPr>
        <w:sectPr w:rsidR="007A3302" w:rsidRPr="00F81A62" w:rsidSect="00AA4DF9">
          <w:pgSz w:w="16840" w:h="11900" w:orient="landscape"/>
          <w:pgMar w:top="668" w:right="397" w:bottom="666" w:left="567" w:header="720" w:footer="720" w:gutter="0"/>
          <w:cols w:space="720"/>
          <w:docGrid w:linePitch="360"/>
        </w:sectPr>
      </w:pPr>
    </w:p>
    <w:p w14:paraId="490CE6A4" w14:textId="77777777" w:rsidR="007A3302" w:rsidRPr="00F81A62" w:rsidRDefault="007A3302">
      <w:pPr>
        <w:autoSpaceDE w:val="0"/>
        <w:autoSpaceDN w:val="0"/>
        <w:spacing w:after="64" w:line="220" w:lineRule="exact"/>
        <w:rPr>
          <w:lang w:val="ru-RU"/>
        </w:rPr>
      </w:pPr>
    </w:p>
    <w:p w14:paraId="0EF8EF35" w14:textId="77777777" w:rsidR="007A3302" w:rsidRDefault="00AC73E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6112"/>
        <w:gridCol w:w="1418"/>
        <w:gridCol w:w="1044"/>
      </w:tblGrid>
      <w:tr w:rsidR="007A3302" w14:paraId="45E2C960" w14:textId="77777777" w:rsidTr="0046608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D7E9F" w14:textId="77777777" w:rsidR="007A3302" w:rsidRDefault="00AC73E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F86B5" w14:textId="77777777" w:rsidR="007A3302" w:rsidRPr="00F81A62" w:rsidRDefault="00AC73E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FABCA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E3CA5" w14:textId="77777777" w:rsidR="007A3302" w:rsidRDefault="00AC73E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98518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3CCFF" w14:textId="77777777" w:rsidR="007A3302" w:rsidRDefault="00AC73E7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C4654" w14:textId="77777777" w:rsidR="007A3302" w:rsidRDefault="00AC73E7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7A3302" w14:paraId="129F8598" w14:textId="77777777" w:rsidTr="0046608D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3EF2" w14:textId="77777777" w:rsidR="007A3302" w:rsidRDefault="007A3302"/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7FF0" w14:textId="77777777" w:rsidR="007A3302" w:rsidRDefault="007A330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BF29A" w14:textId="77777777" w:rsidR="007A3302" w:rsidRDefault="00AC73E7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F6E4AC" w14:textId="77777777" w:rsidR="007A3302" w:rsidRDefault="00AC73E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F7573" w14:textId="77777777" w:rsidR="007A3302" w:rsidRDefault="00AC73E7">
            <w:pPr>
              <w:autoSpaceDE w:val="0"/>
              <w:autoSpaceDN w:val="0"/>
              <w:spacing w:before="78" w:after="0" w:line="245" w:lineRule="auto"/>
              <w:ind w:left="6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83E2" w14:textId="77777777" w:rsidR="007A3302" w:rsidRDefault="007A3302"/>
        </w:tc>
        <w:tc>
          <w:tcPr>
            <w:tcW w:w="6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5D67" w14:textId="77777777" w:rsidR="007A3302" w:rsidRDefault="007A3302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0C42" w14:textId="77777777" w:rsidR="007A3302" w:rsidRDefault="007A3302"/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49FE" w14:textId="77777777" w:rsidR="007A3302" w:rsidRDefault="007A3302"/>
        </w:tc>
      </w:tr>
      <w:tr w:rsidR="007A3302" w14:paraId="5C324AD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4D66A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 ПОВТОРЕНИЕ </w:t>
            </w:r>
          </w:p>
        </w:tc>
      </w:tr>
      <w:tr w:rsidR="007A3302" w:rsidRPr="0046608D" w14:paraId="0E93892C" w14:textId="77777777" w:rsidTr="0046608D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E0C00" w14:textId="77777777" w:rsidR="007A3302" w:rsidRDefault="00AC73E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F1312" w14:textId="77777777" w:rsidR="007A3302" w:rsidRDefault="00AC73E7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B86C8" w14:textId="77777777" w:rsidR="007A3302" w:rsidRDefault="00AC73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0EA06B" w14:textId="77777777" w:rsidR="007A3302" w:rsidRDefault="00AC73E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CE2CB" w14:textId="77777777" w:rsidR="007A3302" w:rsidRDefault="00AC73E7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548E1" w14:textId="77777777" w:rsidR="007A3302" w:rsidRPr="007A3106" w:rsidRDefault="007A3106">
            <w:pPr>
              <w:rPr>
                <w:lang w:val="ru-RU"/>
              </w:rPr>
            </w:pPr>
            <w:r w:rsidRPr="007A3106">
              <w:rPr>
                <w:sz w:val="16"/>
                <w:lang w:val="ru-RU"/>
              </w:rPr>
              <w:t>сентябрь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9D659" w14:textId="77777777" w:rsidR="007A3302" w:rsidRPr="00F81A62" w:rsidRDefault="00AC73E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анализ выступлений товарищей, беседа по уточнению первичных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знаний,выполнение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упражнений, самостоятельная работа с учебником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102C6" w14:textId="77777777" w:rsidR="007A3302" w:rsidRDefault="00AC73E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45C3E" w14:textId="77777777" w:rsidR="007A3302" w:rsidRPr="0046608D" w:rsidRDefault="0046608D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7A3302" w:rsidRPr="0046608D" w14:paraId="26355C73" w14:textId="77777777" w:rsidTr="0046608D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21DDF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0D963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E0A1F4" w14:textId="77777777" w:rsidR="007A3302" w:rsidRPr="0046608D" w:rsidRDefault="007A3302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1D233" w14:textId="77777777" w:rsidR="007A3302" w:rsidRPr="0046608D" w:rsidRDefault="007A3302">
            <w:pPr>
              <w:rPr>
                <w:lang w:val="ru-RU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9D015" w14:textId="77777777" w:rsidR="007A3302" w:rsidRPr="0046608D" w:rsidRDefault="007A3302">
            <w:pPr>
              <w:rPr>
                <w:lang w:val="ru-RU"/>
              </w:rPr>
            </w:pP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0A27F" w14:textId="77777777" w:rsidR="007A3302" w:rsidRPr="0046608D" w:rsidRDefault="007A3302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6DF6C" w14:textId="77777777" w:rsidR="007A3302" w:rsidRPr="0046608D" w:rsidRDefault="007A3302">
            <w:pPr>
              <w:rPr>
                <w:lang w:val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5DA52" w14:textId="77777777" w:rsidR="007A3302" w:rsidRPr="0046608D" w:rsidRDefault="007A3302">
            <w:pPr>
              <w:rPr>
                <w:lang w:val="ru-RU"/>
              </w:rPr>
            </w:pPr>
          </w:p>
        </w:tc>
      </w:tr>
      <w:tr w:rsidR="007A3302" w:rsidRPr="003A2FF2" w14:paraId="7488A18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87E78" w14:textId="77777777" w:rsidR="007A3302" w:rsidRPr="00F81A62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7A3302" w14:paraId="76B977A8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89885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00B3F" w14:textId="77777777" w:rsidR="007A3302" w:rsidRPr="00F81A62" w:rsidRDefault="00AC73E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C3D10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EF6C19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2DA64" w14:textId="77777777" w:rsidR="007A3302" w:rsidRPr="0046608D" w:rsidRDefault="00AC73E7">
            <w:pPr>
              <w:autoSpaceDE w:val="0"/>
              <w:autoSpaceDN w:val="0"/>
              <w:spacing w:before="76" w:after="0" w:line="233" w:lineRule="auto"/>
              <w:ind w:left="68"/>
              <w:rPr>
                <w:lang w:val="ru-RU"/>
              </w:rPr>
            </w:pPr>
            <w:r w:rsidRPr="0046608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109F7" w14:textId="77777777" w:rsidR="007A3302" w:rsidRPr="007A3106" w:rsidRDefault="007A3106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сентябрь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82831" w14:textId="77777777" w:rsidR="007A3302" w:rsidRPr="00F81A62" w:rsidRDefault="00AC73E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AA303" w14:textId="77777777" w:rsidR="007A3302" w:rsidRDefault="00AC73E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C814E" w14:textId="77777777" w:rsidR="007A3302" w:rsidRPr="0046608D" w:rsidRDefault="0046608D" w:rsidP="0046608D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7A3302" w14:paraId="2296DF26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05E91" w14:textId="77777777" w:rsidR="007A3302" w:rsidRDefault="00AC73E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8C84E" w14:textId="77777777" w:rsidR="007A3302" w:rsidRPr="00F81A62" w:rsidRDefault="00AC73E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913D3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1A8E65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5A590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D5C3B" w14:textId="77777777" w:rsidR="007A3302" w:rsidRPr="007A3106" w:rsidRDefault="007A3106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сентябрь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811E3" w14:textId="77777777" w:rsidR="007A3302" w:rsidRPr="00F81A62" w:rsidRDefault="00AC73E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2EBC2" w14:textId="77777777" w:rsidR="007A3302" w:rsidRDefault="00AC73E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B5773" w14:textId="77777777" w:rsidR="007A3302" w:rsidRDefault="0046608D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7A3302" w14:paraId="455481D6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B7EC3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ABD08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AC9B" w14:textId="77777777" w:rsidR="007A3302" w:rsidRDefault="007A3302"/>
        </w:tc>
      </w:tr>
      <w:tr w:rsidR="007A3302" w14:paraId="3776C79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5CC2D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3. ЯЗЫК И  РЕЧЬ </w:t>
            </w:r>
          </w:p>
        </w:tc>
      </w:tr>
      <w:tr w:rsidR="0046608D" w14:paraId="47263E02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E59D" w14:textId="77777777" w:rsidR="0046608D" w:rsidRDefault="0046608D" w:rsidP="0046608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C983D" w14:textId="77777777" w:rsidR="0046608D" w:rsidRDefault="0046608D" w:rsidP="0046608D">
            <w:pPr>
              <w:autoSpaceDE w:val="0"/>
              <w:autoSpaceDN w:val="0"/>
              <w:spacing w:before="78" w:after="0" w:line="230" w:lineRule="auto"/>
              <w:jc w:val="center"/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9650E" w14:textId="77777777" w:rsidR="0046608D" w:rsidRDefault="0046608D" w:rsidP="0046608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769E87" w14:textId="77777777" w:rsidR="0046608D" w:rsidRDefault="0046608D" w:rsidP="0046608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C9615" w14:textId="77777777" w:rsidR="0046608D" w:rsidRDefault="0046608D" w:rsidP="0046608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672FA" w14:textId="77777777" w:rsidR="0046608D" w:rsidRPr="007A3106" w:rsidRDefault="007A3106" w:rsidP="0046608D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октябрь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5C85F" w14:textId="77777777" w:rsidR="0046608D" w:rsidRPr="00F81A62" w:rsidRDefault="0046608D" w:rsidP="0046608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4BF66" w14:textId="77777777" w:rsidR="0046608D" w:rsidRDefault="0046608D" w:rsidP="0046608D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F928E" w14:textId="77777777" w:rsidR="0046608D" w:rsidRPr="0046608D" w:rsidRDefault="0046608D" w:rsidP="0046608D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46608D" w14:paraId="73F9CB10" w14:textId="77777777" w:rsidTr="0046608D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5A633" w14:textId="77777777" w:rsidR="0046608D" w:rsidRDefault="0046608D" w:rsidP="0046608D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5B357" w14:textId="77777777" w:rsidR="0046608D" w:rsidRDefault="0046608D" w:rsidP="0046608D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DEF04" w14:textId="77777777" w:rsidR="0046608D" w:rsidRDefault="0046608D" w:rsidP="0046608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E74132" w14:textId="77777777" w:rsidR="0046608D" w:rsidRDefault="0046608D" w:rsidP="0046608D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D05B7" w14:textId="77777777" w:rsidR="0046608D" w:rsidRDefault="0046608D" w:rsidP="0046608D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0FC32" w14:textId="77777777" w:rsidR="0046608D" w:rsidRPr="007A3106" w:rsidRDefault="007A3106" w:rsidP="0046608D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октябрь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7E547" w14:textId="77777777" w:rsidR="0046608D" w:rsidRPr="00F81A62" w:rsidRDefault="0046608D" w:rsidP="0046608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Устно пересказывать прочитанный или прослушанный текст, в том числе с изменением лица рассказчика;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3A9D6" w14:textId="77777777" w:rsidR="0046608D" w:rsidRDefault="0046608D" w:rsidP="0046608D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756CE" w14:textId="77777777" w:rsidR="0046608D" w:rsidRDefault="0046608D" w:rsidP="0046608D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46608D" w14:paraId="341CAC2F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027C9" w14:textId="77777777" w:rsidR="0046608D" w:rsidRDefault="0046608D" w:rsidP="0046608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3757" w14:textId="77777777" w:rsidR="0046608D" w:rsidRDefault="0046608D" w:rsidP="0046608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EDEF8" w14:textId="77777777" w:rsidR="0046608D" w:rsidRDefault="0046608D" w:rsidP="0046608D"/>
        </w:tc>
      </w:tr>
      <w:tr w:rsidR="0046608D" w14:paraId="4A5CD53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6439E" w14:textId="77777777" w:rsidR="0046608D" w:rsidRDefault="0046608D" w:rsidP="0046608D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 ТЕКСТ</w:t>
            </w:r>
          </w:p>
        </w:tc>
      </w:tr>
      <w:tr w:rsidR="00393517" w14:paraId="71459C8D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DAB59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370E4" w14:textId="77777777" w:rsidR="00393517" w:rsidRPr="00F81A62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EA275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4B5538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122B5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D39AB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A2CA4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Распознавать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F600D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4AFB6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2EF71129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3B95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A4301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структура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955A2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C6DA48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0B900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5FB5B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8C166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Членить текст на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композиционносмысловые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части (абзацы);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0631C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70928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1B36AF2C" w14:textId="77777777" w:rsidTr="0046608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A0C43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5534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Функциональносмысловые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8F567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DB611C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95034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6BD6C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DAC9B" w14:textId="77777777" w:rsidR="00393517" w:rsidRPr="00F81A62" w:rsidRDefault="00393517" w:rsidP="0039351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37E05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632C5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151B6E0D" w14:textId="77777777" w:rsidTr="0046608D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AEB5A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3904C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37AB8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17A6C7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61A7F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3843C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49C49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взаимосвязь описанных в тексте событий, явлений, процессов;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C4FA0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7699D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6622C641" w14:textId="77777777" w:rsidTr="0046608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99D2C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F8086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2387E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DE333B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054C0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FF5F5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B9849" w14:textId="77777777" w:rsidR="00393517" w:rsidRPr="00F81A62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Устанавливать взаимосвязь описанных в тексте событий, явлений, процессов;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E1205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61A10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1616B3EA" w14:textId="77777777" w:rsidTr="0046608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CA1C6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713ED" w14:textId="77777777" w:rsidR="00393517" w:rsidRPr="00F81A62" w:rsidRDefault="00393517" w:rsidP="0039351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453A0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48E383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CEFE1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B7C07" w14:textId="77777777" w:rsidR="00393517" w:rsidRPr="007A3106" w:rsidRDefault="007A3106" w:rsidP="00393517">
            <w:pPr>
              <w:rPr>
                <w:sz w:val="16"/>
                <w:lang w:val="ru-RU"/>
              </w:rPr>
            </w:pPr>
            <w:r w:rsidRPr="007A3106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20AF6" w14:textId="77777777" w:rsidR="00393517" w:rsidRPr="00F81A62" w:rsidRDefault="00393517" w:rsidP="0039351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B40EF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6C1D4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00BFAA2B" w14:textId="77777777">
        <w:trPr>
          <w:trHeight w:hRule="exact" w:val="32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0DFF1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BE26A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C963" w14:textId="77777777" w:rsidR="00393517" w:rsidRDefault="00393517" w:rsidP="00393517"/>
        </w:tc>
      </w:tr>
    </w:tbl>
    <w:p w14:paraId="53EFE6DF" w14:textId="77777777" w:rsidR="007A3302" w:rsidRDefault="007A3302">
      <w:pPr>
        <w:autoSpaceDE w:val="0"/>
        <w:autoSpaceDN w:val="0"/>
        <w:spacing w:after="0" w:line="14" w:lineRule="exact"/>
      </w:pPr>
    </w:p>
    <w:p w14:paraId="3578DC25" w14:textId="77777777" w:rsidR="007A3302" w:rsidRDefault="007A3302">
      <w:pPr>
        <w:sectPr w:rsidR="007A3302">
          <w:pgSz w:w="16840" w:h="11900"/>
          <w:pgMar w:top="282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8A2424B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2176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6112"/>
        <w:gridCol w:w="1080"/>
        <w:gridCol w:w="1382"/>
        <w:gridCol w:w="1044"/>
        <w:gridCol w:w="1044"/>
        <w:gridCol w:w="1044"/>
        <w:gridCol w:w="1044"/>
        <w:gridCol w:w="1044"/>
        <w:gridCol w:w="1044"/>
      </w:tblGrid>
      <w:tr w:rsidR="007A3302" w14:paraId="48FDCC6C" w14:textId="77777777" w:rsidTr="00393517">
        <w:trPr>
          <w:gridAfter w:val="6"/>
          <w:wAfter w:w="6264" w:type="dxa"/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622B3" w14:textId="77777777" w:rsidR="007A3302" w:rsidRDefault="00AC73E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5. ФУНКЦИОНАЛЬНЫЕ  РАЗНОВИДНОСТИ  ЯЗЫКА</w:t>
            </w:r>
          </w:p>
        </w:tc>
      </w:tr>
      <w:tr w:rsidR="00393517" w14:paraId="4601F54E" w14:textId="77777777" w:rsidTr="00393517">
        <w:trPr>
          <w:gridAfter w:val="6"/>
          <w:wAfter w:w="6264" w:type="dxa"/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82932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13477" w14:textId="77777777" w:rsidR="00393517" w:rsidRPr="00F81A62" w:rsidRDefault="00393517" w:rsidP="0039351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66FC7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2B081F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37D80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29B73" w14:textId="77777777" w:rsidR="00393517" w:rsidRPr="00D013EE" w:rsidRDefault="00D013EE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25FAD" w14:textId="77777777" w:rsidR="00393517" w:rsidRPr="00F81A62" w:rsidRDefault="00393517" w:rsidP="0039351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D1B9B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8E625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0B54546D" w14:textId="77777777" w:rsidTr="0039351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C7F56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DE374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BB17A" w14:textId="77777777" w:rsidR="00393517" w:rsidRDefault="00393517" w:rsidP="00393517"/>
        </w:tc>
        <w:tc>
          <w:tcPr>
            <w:tcW w:w="1044" w:type="dxa"/>
          </w:tcPr>
          <w:p w14:paraId="10C49B72" w14:textId="77777777" w:rsidR="00393517" w:rsidRDefault="00393517" w:rsidP="00393517"/>
        </w:tc>
        <w:tc>
          <w:tcPr>
            <w:tcW w:w="1044" w:type="dxa"/>
          </w:tcPr>
          <w:p w14:paraId="618C1D48" w14:textId="77777777" w:rsidR="00393517" w:rsidRDefault="00393517" w:rsidP="00393517"/>
        </w:tc>
        <w:tc>
          <w:tcPr>
            <w:tcW w:w="1044" w:type="dxa"/>
          </w:tcPr>
          <w:p w14:paraId="574C4E30" w14:textId="77777777" w:rsidR="00393517" w:rsidRDefault="00393517" w:rsidP="00393517"/>
        </w:tc>
        <w:tc>
          <w:tcPr>
            <w:tcW w:w="1044" w:type="dxa"/>
          </w:tcPr>
          <w:p w14:paraId="25606B05" w14:textId="77777777" w:rsidR="00393517" w:rsidRDefault="00393517" w:rsidP="00393517"/>
        </w:tc>
        <w:tc>
          <w:tcPr>
            <w:tcW w:w="1044" w:type="dxa"/>
          </w:tcPr>
          <w:p w14:paraId="7EF661A6" w14:textId="77777777" w:rsidR="00393517" w:rsidRDefault="00393517" w:rsidP="00393517"/>
        </w:tc>
        <w:tc>
          <w:tcPr>
            <w:tcW w:w="1044" w:type="dxa"/>
          </w:tcPr>
          <w:p w14:paraId="4D0D1E68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167C8B77" w14:textId="77777777" w:rsidTr="00393517">
        <w:trPr>
          <w:gridAfter w:val="6"/>
          <w:wAfter w:w="6264" w:type="dxa"/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78881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6. СИСТЕМА ЯЗЫКА </w:t>
            </w:r>
          </w:p>
        </w:tc>
      </w:tr>
      <w:tr w:rsidR="00393517" w14:paraId="0793CFBF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F1C76" w14:textId="77777777" w:rsidR="00393517" w:rsidRDefault="00393517" w:rsidP="0039351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3B89A" w14:textId="77777777" w:rsidR="00393517" w:rsidRDefault="00393517" w:rsidP="00393517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Фонетика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Орфоэпия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DCEB3" w14:textId="77777777" w:rsidR="00393517" w:rsidRDefault="00393517" w:rsidP="0039351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EF924D" w14:textId="77777777" w:rsidR="00393517" w:rsidRDefault="00393517" w:rsidP="0039351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C75AD" w14:textId="77777777" w:rsidR="00393517" w:rsidRDefault="00393517" w:rsidP="00393517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B68A8" w14:textId="77777777" w:rsidR="00393517" w:rsidRPr="00D013EE" w:rsidRDefault="00D013EE" w:rsidP="00393517">
            <w:pPr>
              <w:rPr>
                <w:sz w:val="16"/>
                <w:lang w:val="ru-RU"/>
              </w:rPr>
            </w:pPr>
            <w:r w:rsidRPr="00D013EE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AC3B4" w14:textId="77777777" w:rsidR="00393517" w:rsidRPr="00F81A62" w:rsidRDefault="00393517" w:rsidP="00393517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смыслоразличительную функцию звука речи в слове; приводить примеры;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2C5F5" w14:textId="77777777" w:rsidR="00393517" w:rsidRDefault="00393517" w:rsidP="00393517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0FB42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7B5EE92C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591C7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64C65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D9503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3A5128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846CB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0BCBA" w14:textId="77777777" w:rsidR="00393517" w:rsidRPr="00D013EE" w:rsidRDefault="00D013EE" w:rsidP="00393517">
            <w:pPr>
              <w:rPr>
                <w:sz w:val="16"/>
                <w:lang w:val="ru-RU"/>
              </w:rPr>
            </w:pPr>
            <w:r w:rsidRPr="00D013EE">
              <w:rPr>
                <w:sz w:val="16"/>
                <w:lang w:val="ru-RU"/>
              </w:rPr>
              <w:t>Ноябрь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50363" w14:textId="77777777" w:rsidR="00393517" w:rsidRPr="00F81A62" w:rsidRDefault="00393517" w:rsidP="0039351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FC24F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E2645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253EB9EA" w14:textId="77777777" w:rsidTr="00393517">
        <w:trPr>
          <w:gridAfter w:val="6"/>
          <w:wAfter w:w="6264" w:type="dxa"/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44176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004BD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Лексикология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29B55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3DE01A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AFF38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DBC8C" w14:textId="77777777" w:rsidR="00393517" w:rsidRPr="00D013E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декабрь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6F8FD" w14:textId="77777777" w:rsidR="00393517" w:rsidRPr="00F81A62" w:rsidRDefault="00393517" w:rsidP="0039351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AD4BE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0627A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70FD78C2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F0672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7255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08A65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0A0DF8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6D5A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F83E5" w14:textId="77777777" w:rsidR="00393517" w:rsidRPr="00D013E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декабрь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3B751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морфему как минимальную значимую единицу языка;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C7113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AA6CA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6E8DF80E" w14:textId="77777777" w:rsidTr="00393517">
        <w:trPr>
          <w:gridAfter w:val="6"/>
          <w:wAfter w:w="6264" w:type="dxa"/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EA176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516CB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824F1" w14:textId="77777777" w:rsidR="00393517" w:rsidRDefault="00393517" w:rsidP="00393517"/>
        </w:tc>
      </w:tr>
      <w:tr w:rsidR="00393517" w:rsidRPr="003A2FF2" w14:paraId="52699A99" w14:textId="77777777" w:rsidTr="00393517">
        <w:trPr>
          <w:gridAfter w:val="6"/>
          <w:wAfter w:w="6264" w:type="dxa"/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22E5D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МОРФОЛОГИЯ. КУЛЬТУРА РЕЧИ. ОРФОГРАФИЯ</w:t>
            </w:r>
          </w:p>
        </w:tc>
      </w:tr>
      <w:tr w:rsidR="00393517" w14:paraId="22845C6A" w14:textId="77777777" w:rsidTr="00393517">
        <w:trPr>
          <w:gridAfter w:val="6"/>
          <w:wAfter w:w="6264" w:type="dxa"/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CC03E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CA23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лингвистики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282B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FDBD29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EB273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0B6A0" w14:textId="77777777" w:rsidR="00393517" w:rsidRPr="00A622A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январь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AF197" w14:textId="77777777" w:rsidR="00393517" w:rsidRPr="00F81A62" w:rsidRDefault="00393517" w:rsidP="0039351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самостоятельные (знаменательные) части речи и их формы в рамках изученного; служебные части речи; междометия, звукоподражательные слова (общее представление);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3030D" w14:textId="77777777" w:rsidR="00393517" w:rsidRDefault="00393517" w:rsidP="0039351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8D15A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6FED7710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A0581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20C24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существительное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89898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2DF0E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3DBC7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323E7" w14:textId="77777777" w:rsidR="00393517" w:rsidRPr="00A622A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январь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5411E" w14:textId="77777777" w:rsidR="00393517" w:rsidRPr="00F81A62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имени существительного в речи;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FDA76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CD469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60F67643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DA67D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8BEAF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прилагательное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81F08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6FB5F7A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AC8E6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A09E0" w14:textId="77777777" w:rsidR="00393517" w:rsidRPr="00A622A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январь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9CCEA" w14:textId="77777777" w:rsidR="00393517" w:rsidRPr="00F81A62" w:rsidRDefault="00393517" w:rsidP="0039351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 характеризовать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6EE44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FAEEC" w14:textId="77777777" w:rsidR="00393517" w:rsidRPr="0046608D" w:rsidRDefault="00393517" w:rsidP="00393517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393517" w14:paraId="3BAB5CC0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3E312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B179B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Глагол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58EFD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5B7F84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7AB51" w14:textId="77777777" w:rsidR="00393517" w:rsidRDefault="00393517" w:rsidP="00393517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41D64" w14:textId="77777777" w:rsidR="00393517" w:rsidRPr="00A622AE" w:rsidRDefault="00462B79" w:rsidP="00393517">
            <w:pPr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февраль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84C70" w14:textId="77777777" w:rsidR="00393517" w:rsidRPr="00F81A62" w:rsidRDefault="00393517" w:rsidP="0039351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 характеризовать общее грамматическое значение, морфологические признаки и синтаксические функции глагола;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926A0" w14:textId="77777777" w:rsidR="00393517" w:rsidRDefault="00393517" w:rsidP="0039351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B9BF8" w14:textId="77777777" w:rsidR="00393517" w:rsidRDefault="00393517" w:rsidP="00393517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393517" w14:paraId="673F6228" w14:textId="77777777" w:rsidTr="00393517">
        <w:trPr>
          <w:gridAfter w:val="6"/>
          <w:wAfter w:w="6264" w:type="dxa"/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1FB8E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C4D34" w14:textId="77777777" w:rsidR="00393517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A9CD5" w14:textId="77777777" w:rsidR="00393517" w:rsidRDefault="00393517" w:rsidP="00393517"/>
        </w:tc>
      </w:tr>
      <w:tr w:rsidR="00393517" w:rsidRPr="003A2FF2" w14:paraId="38B9A5D2" w14:textId="77777777" w:rsidTr="00393517">
        <w:trPr>
          <w:gridAfter w:val="6"/>
          <w:wAfter w:w="6264" w:type="dxa"/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57D04" w14:textId="77777777" w:rsidR="00393517" w:rsidRPr="00F81A62" w:rsidRDefault="00393517" w:rsidP="0039351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СИНТАКСИС. КУЛЬТУРА РЕЧИ. ПУНКТУАЦИЯ</w:t>
            </w:r>
          </w:p>
        </w:tc>
      </w:tr>
      <w:tr w:rsidR="005058DA" w14:paraId="34DADD8A" w14:textId="77777777" w:rsidTr="00393517">
        <w:trPr>
          <w:gridAfter w:val="6"/>
          <w:wAfter w:w="6264" w:type="dxa"/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B38F0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42C40" w14:textId="77777777" w:rsidR="005058DA" w:rsidRPr="00F81A62" w:rsidRDefault="005058DA" w:rsidP="005058D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Синтаксис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пунктуация как разделы лингвистики. </w:t>
            </w:r>
          </w:p>
          <w:p w14:paraId="5E025DA7" w14:textId="77777777" w:rsidR="005058DA" w:rsidRDefault="005058DA" w:rsidP="005058D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FB7AC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C5F976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FCB47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65176" w14:textId="77777777" w:rsidR="005058DA" w:rsidRPr="00462B79" w:rsidRDefault="00462B79" w:rsidP="005058DA">
            <w:pPr>
              <w:rPr>
                <w:sz w:val="16"/>
                <w:lang w:val="ru-RU"/>
              </w:rPr>
            </w:pPr>
            <w:r w:rsidRPr="00462B79">
              <w:rPr>
                <w:sz w:val="16"/>
                <w:lang w:val="ru-RU"/>
              </w:rPr>
              <w:t>февраль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0092" w14:textId="77777777" w:rsidR="005058DA" w:rsidRPr="00F81A62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BFAC" w14:textId="77777777" w:rsidR="005058DA" w:rsidRDefault="005058DA" w:rsidP="005058D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01323" w14:textId="77777777" w:rsidR="005058DA" w:rsidRPr="0046608D" w:rsidRDefault="005058DA" w:rsidP="005058DA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5058DA" w14:paraId="15DCC763" w14:textId="77777777" w:rsidTr="00393517">
        <w:trPr>
          <w:gridAfter w:val="6"/>
          <w:wAfter w:w="6264" w:type="dxa"/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1B6F9" w14:textId="77777777" w:rsidR="005058DA" w:rsidRDefault="005058DA" w:rsidP="005058D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53F01" w14:textId="77777777" w:rsidR="005058DA" w:rsidRDefault="005058DA" w:rsidP="005058D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двусоставное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EED51" w14:textId="77777777" w:rsidR="005058DA" w:rsidRDefault="005058DA" w:rsidP="005058D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73221B" w14:textId="77777777" w:rsidR="005058DA" w:rsidRDefault="005058DA" w:rsidP="005058D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02BF0" w14:textId="77777777" w:rsidR="005058DA" w:rsidRDefault="005058DA" w:rsidP="005058DA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296FD" w14:textId="77777777" w:rsidR="005058DA" w:rsidRPr="00462B79" w:rsidRDefault="00462B79" w:rsidP="005058DA">
            <w:pPr>
              <w:rPr>
                <w:sz w:val="16"/>
                <w:lang w:val="ru-RU"/>
              </w:rPr>
            </w:pPr>
            <w:r w:rsidRPr="00462B79">
              <w:rPr>
                <w:sz w:val="16"/>
                <w:lang w:val="ru-RU"/>
              </w:rPr>
              <w:t>март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74B0B" w14:textId="77777777" w:rsidR="005058DA" w:rsidRPr="00F81A62" w:rsidRDefault="005058DA" w:rsidP="005058D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главные (грамматическую основу) и второстепенные члены предложения;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6A476" w14:textId="77777777" w:rsidR="005058DA" w:rsidRDefault="005058DA" w:rsidP="005058D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016F0" w14:textId="77777777" w:rsidR="005058DA" w:rsidRDefault="005058DA" w:rsidP="005058DA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5058DA" w14:paraId="03D665BC" w14:textId="77777777" w:rsidTr="00393517">
        <w:trPr>
          <w:gridAfter w:val="6"/>
          <w:wAfter w:w="6264" w:type="dxa"/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9DE68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61386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осложнённое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7CA0D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2F54C7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41A1A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A400B" w14:textId="77777777" w:rsidR="005058DA" w:rsidRPr="00462B79" w:rsidRDefault="00462B79" w:rsidP="005058DA">
            <w:pPr>
              <w:rPr>
                <w:sz w:val="16"/>
                <w:lang w:val="ru-RU"/>
              </w:rPr>
            </w:pPr>
            <w:r w:rsidRPr="00462B79">
              <w:rPr>
                <w:sz w:val="16"/>
                <w:lang w:val="ru-RU"/>
              </w:rPr>
              <w:t>март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7D5B6" w14:textId="77777777" w:rsidR="005058DA" w:rsidRPr="00F81A62" w:rsidRDefault="005058DA" w:rsidP="005058D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распознавать неосложнённые предложения и предложения, осложнённые однородными членами или обращением;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EA0A7" w14:textId="77777777" w:rsidR="005058DA" w:rsidRDefault="005058DA" w:rsidP="005058D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5F21E" w14:textId="77777777" w:rsidR="005058DA" w:rsidRPr="0046608D" w:rsidRDefault="005058DA" w:rsidP="005058DA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5058DA" w14:paraId="4E6FAEB9" w14:textId="77777777" w:rsidTr="00393517">
        <w:trPr>
          <w:gridAfter w:val="6"/>
          <w:wAfter w:w="6264" w:type="dxa"/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98216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066F3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A53C5" w14:textId="77777777" w:rsidR="005058DA" w:rsidRPr="00C32C41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3C57BB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E4606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12AA7" w14:textId="77777777" w:rsidR="005058DA" w:rsidRPr="00462B79" w:rsidRDefault="00462B79" w:rsidP="005058DA">
            <w:pPr>
              <w:rPr>
                <w:sz w:val="16"/>
                <w:lang w:val="ru-RU"/>
              </w:rPr>
            </w:pPr>
            <w:r w:rsidRPr="00462B79">
              <w:rPr>
                <w:sz w:val="16"/>
                <w:lang w:val="ru-RU"/>
              </w:rPr>
              <w:t>апрель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044F" w14:textId="77777777" w:rsidR="005058DA" w:rsidRPr="00F81A62" w:rsidRDefault="005058DA" w:rsidP="005058D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83B05" w14:textId="77777777" w:rsidR="005058DA" w:rsidRDefault="005058DA" w:rsidP="005058D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D0403" w14:textId="77777777" w:rsidR="005058DA" w:rsidRDefault="005058DA" w:rsidP="005058DA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</w:tbl>
    <w:p w14:paraId="2D8EBB8F" w14:textId="77777777" w:rsidR="007A3302" w:rsidRDefault="007A3302">
      <w:pPr>
        <w:autoSpaceDE w:val="0"/>
        <w:autoSpaceDN w:val="0"/>
        <w:spacing w:after="0" w:line="14" w:lineRule="exact"/>
      </w:pPr>
    </w:p>
    <w:p w14:paraId="57BE3A4F" w14:textId="77777777" w:rsidR="007A3302" w:rsidRDefault="007A3302">
      <w:pPr>
        <w:sectPr w:rsidR="007A3302">
          <w:pgSz w:w="16840" w:h="11900"/>
          <w:pgMar w:top="284" w:right="640" w:bottom="54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7CFCEFA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6112"/>
        <w:gridCol w:w="1080"/>
        <w:gridCol w:w="1382"/>
      </w:tblGrid>
      <w:tr w:rsidR="005058DA" w14:paraId="09BECA7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42456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2D713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прямой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1D9F5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C34E9E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BC93B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3C15D" w14:textId="77777777" w:rsidR="005058DA" w:rsidRPr="003A0A1D" w:rsidRDefault="00462B79" w:rsidP="005058DA">
            <w:pPr>
              <w:rPr>
                <w:sz w:val="16"/>
                <w:lang w:val="ru-RU"/>
              </w:rPr>
            </w:pPr>
            <w:r w:rsidRPr="003A0A1D">
              <w:rPr>
                <w:sz w:val="16"/>
                <w:lang w:val="ru-RU"/>
              </w:rPr>
              <w:t>апрель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DD9F7" w14:textId="77777777" w:rsidR="005058DA" w:rsidRPr="00F81A62" w:rsidRDefault="005058DA" w:rsidP="005058D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F8FA6" w14:textId="77777777" w:rsidR="005058DA" w:rsidRDefault="005058DA" w:rsidP="005058D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6D8FB" w14:textId="77777777" w:rsidR="005058DA" w:rsidRPr="0046608D" w:rsidRDefault="005058DA" w:rsidP="005058DA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Онлайн- школа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Фоксфорд</w:t>
            </w:r>
            <w:proofErr w:type="spellEnd"/>
          </w:p>
        </w:tc>
      </w:tr>
      <w:tr w:rsidR="005058DA" w14:paraId="1E07E488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9C9F6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5CBF1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DB3D8" w14:textId="77777777" w:rsidR="005058DA" w:rsidRPr="00C32C41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893066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2851C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944A9" w14:textId="77777777" w:rsidR="005058DA" w:rsidRPr="003A0A1D" w:rsidRDefault="00462B79" w:rsidP="005058DA">
            <w:pPr>
              <w:rPr>
                <w:sz w:val="16"/>
                <w:lang w:val="ru-RU"/>
              </w:rPr>
            </w:pPr>
            <w:r w:rsidRPr="003A0A1D">
              <w:rPr>
                <w:sz w:val="16"/>
                <w:lang w:val="ru-RU"/>
              </w:rPr>
              <w:t>апрель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BD7CB" w14:textId="77777777" w:rsidR="005058DA" w:rsidRPr="00F81A62" w:rsidRDefault="005058DA" w:rsidP="005058D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диалоги на лингвистические темы (в рамках изученного) и темы на основе жизненных наблюдений;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273C4" w14:textId="77777777" w:rsidR="005058DA" w:rsidRDefault="005058DA" w:rsidP="005058D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00B21" w14:textId="77777777" w:rsidR="005058DA" w:rsidRDefault="005058DA" w:rsidP="005058DA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5058DA" w14:paraId="4D4CC157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6EC54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531D3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5474B" w14:textId="77777777" w:rsidR="005058DA" w:rsidRDefault="005058DA" w:rsidP="005058DA"/>
        </w:tc>
      </w:tr>
      <w:tr w:rsidR="005058DA" w14:paraId="28538BEE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2102F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9. ПОВТОРЕНИЕ </w:t>
            </w:r>
          </w:p>
        </w:tc>
      </w:tr>
      <w:tr w:rsidR="005058DA" w14:paraId="49EB6E74" w14:textId="77777777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BED6C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01869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материала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53543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308F8E6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153D0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93E9D" w14:textId="77777777" w:rsidR="005058DA" w:rsidRPr="00462B79" w:rsidRDefault="00462B79" w:rsidP="005058DA">
            <w:pPr>
              <w:rPr>
                <w:lang w:val="ru-RU"/>
              </w:rPr>
            </w:pPr>
            <w:r w:rsidRPr="003A0A1D">
              <w:rPr>
                <w:sz w:val="16"/>
                <w:lang w:val="ru-RU"/>
              </w:rPr>
              <w:t>май</w:t>
            </w:r>
          </w:p>
        </w:tc>
        <w:tc>
          <w:tcPr>
            <w:tcW w:w="61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3BDAB" w14:textId="77777777" w:rsidR="005058DA" w:rsidRDefault="005058DA" w:rsidP="005058DA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пройденный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FF82E" w14:textId="77777777" w:rsidR="005058DA" w:rsidRDefault="005058DA" w:rsidP="005058DA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0B2E3" w14:textId="77777777" w:rsidR="005058DA" w:rsidRDefault="005058DA" w:rsidP="005058DA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рг</w:t>
            </w:r>
            <w:proofErr w:type="spellEnd"/>
          </w:p>
        </w:tc>
      </w:tr>
      <w:tr w:rsidR="005058DA" w14:paraId="0DE4B683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936A0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18AD7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283777" w14:textId="77777777" w:rsidR="005058DA" w:rsidRDefault="005058DA" w:rsidP="005058DA"/>
        </w:tc>
      </w:tr>
      <w:tr w:rsidR="005058DA" w14:paraId="4F0408D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A70BF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10. ИТОГОВЫЙ КОНТРОЛЬ</w:t>
            </w:r>
          </w:p>
        </w:tc>
      </w:tr>
      <w:tr w:rsidR="005058DA" w14:paraId="02440EFA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49F9C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C0CA6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E0223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424DDA4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7D01F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7EC2F" w14:textId="77777777" w:rsidR="005058DA" w:rsidRDefault="005058DA" w:rsidP="005058DA"/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CA662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учащихся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7D93D" w14:textId="77777777" w:rsidR="005058DA" w:rsidRDefault="005058DA" w:rsidP="005058D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5D89E" w14:textId="77777777" w:rsidR="005058DA" w:rsidRDefault="005058DA" w:rsidP="005058DA"/>
        </w:tc>
      </w:tr>
      <w:tr w:rsidR="005058DA" w14:paraId="48002745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F3DAD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DD9CF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Изложения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9C15D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0C0247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00A13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F6227" w14:textId="77777777" w:rsidR="005058DA" w:rsidRDefault="005058DA" w:rsidP="005058DA"/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557B3" w14:textId="77777777" w:rsidR="005058DA" w:rsidRDefault="005058DA" w:rsidP="005058D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учащихся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22639" w14:textId="77777777" w:rsidR="005058DA" w:rsidRDefault="005058DA" w:rsidP="005058DA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13B63" w14:textId="77777777" w:rsidR="005058DA" w:rsidRDefault="005058DA" w:rsidP="005058DA"/>
        </w:tc>
      </w:tr>
      <w:tr w:rsidR="005058DA" w:rsidRPr="003A2FF2" w14:paraId="62889864" w14:textId="77777777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F67E5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19043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проверочные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82C89" w14:textId="77777777" w:rsidR="005058DA" w:rsidRPr="007A3106" w:rsidRDefault="007A3106" w:rsidP="007A3106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2916792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F4A25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C3BE4" w14:textId="77777777" w:rsidR="005058DA" w:rsidRDefault="005058DA" w:rsidP="005058DA"/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27A7C" w14:textId="77777777" w:rsidR="005058DA" w:rsidRPr="00F81A62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Запись по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</w:t>
            </w: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диктовку, выполнение тестов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1CD07" w14:textId="77777777" w:rsidR="005058DA" w:rsidRPr="00F81A62" w:rsidRDefault="005058DA" w:rsidP="005058DA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34130" w14:textId="77777777" w:rsidR="005058DA" w:rsidRPr="00F81A62" w:rsidRDefault="005058DA" w:rsidP="005058DA">
            <w:pPr>
              <w:rPr>
                <w:lang w:val="ru-RU"/>
              </w:rPr>
            </w:pPr>
          </w:p>
        </w:tc>
      </w:tr>
      <w:tr w:rsidR="005058DA" w14:paraId="64C7E76F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B18E2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666CD" w14:textId="77777777" w:rsidR="005058DA" w:rsidRDefault="007A3106" w:rsidP="005058D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29200" w14:textId="77777777" w:rsidR="005058DA" w:rsidRDefault="005058DA" w:rsidP="005058DA"/>
        </w:tc>
      </w:tr>
      <w:tr w:rsidR="005058DA" w14:paraId="3310DF87" w14:textId="77777777">
        <w:trPr>
          <w:trHeight w:hRule="exact" w:val="52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67A91" w14:textId="77777777" w:rsidR="005058DA" w:rsidRPr="00F81A62" w:rsidRDefault="005058DA" w:rsidP="005058D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9066F" w14:textId="77777777" w:rsidR="005058DA" w:rsidRPr="00F81A62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98B087" w14:textId="77777777" w:rsidR="005058DA" w:rsidRPr="00F81A62" w:rsidRDefault="005058DA" w:rsidP="005058D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933F0" w14:textId="77777777" w:rsidR="005058DA" w:rsidRDefault="005058DA" w:rsidP="005058D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A52A1" w14:textId="77777777" w:rsidR="005058DA" w:rsidRDefault="005058DA" w:rsidP="005058DA"/>
        </w:tc>
      </w:tr>
    </w:tbl>
    <w:p w14:paraId="295C0D65" w14:textId="77777777" w:rsidR="007A3302" w:rsidRDefault="007A3302">
      <w:pPr>
        <w:autoSpaceDE w:val="0"/>
        <w:autoSpaceDN w:val="0"/>
        <w:spacing w:after="0" w:line="14" w:lineRule="exact"/>
      </w:pPr>
    </w:p>
    <w:p w14:paraId="4B7A9CE1" w14:textId="77777777" w:rsidR="007A3302" w:rsidRDefault="007A3302">
      <w:pPr>
        <w:sectPr w:rsidR="007A330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9E13EA1" w14:textId="77777777" w:rsidR="007A3302" w:rsidRDefault="007A3302">
      <w:pPr>
        <w:autoSpaceDE w:val="0"/>
        <w:autoSpaceDN w:val="0"/>
        <w:spacing w:after="78" w:line="220" w:lineRule="exact"/>
      </w:pPr>
    </w:p>
    <w:p w14:paraId="112C66A1" w14:textId="77777777" w:rsidR="007A3302" w:rsidRDefault="00AC73E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557"/>
        <w:gridCol w:w="1731"/>
        <w:gridCol w:w="1236"/>
        <w:gridCol w:w="1490"/>
      </w:tblGrid>
      <w:tr w:rsidR="007A3302" w14:paraId="3ADEFBE0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9F48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7725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9E7D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00F7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DA1A4" w14:textId="77777777" w:rsidR="007A3302" w:rsidRDefault="00AC73E7">
            <w:pPr>
              <w:autoSpaceDE w:val="0"/>
              <w:autoSpaceDN w:val="0"/>
              <w:spacing w:before="98" w:after="0" w:line="271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A3302" w14:paraId="316A57DA" w14:textId="77777777" w:rsidTr="00C47FDD">
        <w:trPr>
          <w:trHeight w:hRule="exact" w:val="828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9E6A" w14:textId="77777777" w:rsidR="007A3302" w:rsidRDefault="007A3302"/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FA68" w14:textId="77777777" w:rsidR="007A3302" w:rsidRDefault="007A330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166E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6C21A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1532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2A94" w14:textId="77777777" w:rsidR="007A3302" w:rsidRDefault="007A3302"/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208C" w14:textId="77777777" w:rsidR="007A3302" w:rsidRDefault="007A3302"/>
        </w:tc>
      </w:tr>
      <w:tr w:rsidR="007A3302" w14:paraId="769B7033" w14:textId="77777777" w:rsidTr="00C47FD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91A7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A1482" w14:textId="6B505E4C" w:rsidR="007A3302" w:rsidRPr="00262328" w:rsidRDefault="0026232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hAnsi="Times New Roman" w:cs="Times New Roman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1BD0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DB4D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FB39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4C2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83DE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494265E" w14:textId="77777777" w:rsidTr="00C47FD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C57F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6F631" w14:textId="6B9E45F6" w:rsidR="007A3302" w:rsidRPr="00F81A62" w:rsidRDefault="0026232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Лингвистика как наука о языке. Язык как знаковая система и средство человеческого общения. </w:t>
            </w:r>
            <w:r w:rsidR="00AC73E7"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Звуки и буквы.</w:t>
            </w:r>
          </w:p>
          <w:p w14:paraId="7B8FABBC" w14:textId="77777777" w:rsidR="007A3302" w:rsidRPr="00F81A62" w:rsidRDefault="00AC73E7">
            <w:pPr>
              <w:autoSpaceDE w:val="0"/>
              <w:autoSpaceDN w:val="0"/>
              <w:spacing w:before="72" w:after="0" w:line="262" w:lineRule="auto"/>
              <w:ind w:left="72" w:right="129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Произношение и правописание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C47E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F457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8597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E154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260B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114B09C" w14:textId="77777777" w:rsidTr="00C47FDD">
        <w:trPr>
          <w:trHeight w:hRule="exact" w:val="9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0A33E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332C0" w14:textId="3CFEF32E" w:rsidR="007A3302" w:rsidRPr="00262328" w:rsidRDefault="0026232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изученного в начальной школе. </w:t>
            </w:r>
            <w:proofErr w:type="spellStart"/>
            <w:r w:rsidR="00AC73E7">
              <w:rPr>
                <w:rFonts w:ascii="Times New Roman" w:eastAsia="Times New Roman" w:hAnsi="Times New Roman"/>
                <w:color w:val="000000"/>
                <w:sz w:val="24"/>
              </w:rPr>
              <w:t>Орфогра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ED68E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9C128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3DE85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C56A1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42ED0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E278839" w14:textId="77777777" w:rsidTr="00C47FD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842B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42B7E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безударных 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53F7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1798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FDEB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03F4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7E84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E28D6F1" w14:textId="77777777" w:rsidTr="00C47FD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1B9A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C8920" w14:textId="1BC3FB4A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проверяемых и непроверяемых безударных гласных в корне слова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5465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8A73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4AE6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32D5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0062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D8AB824" w14:textId="77777777" w:rsidTr="00C47FD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AAE0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3DBAD" w14:textId="77777777" w:rsidR="007A3302" w:rsidRPr="00262328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согласных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F431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32A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B2F2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DB5C1" w14:textId="15BFBD2A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  <w:r w:rsidR="00A25815"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.09.2022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26FE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5E627C0" w14:textId="77777777" w:rsidTr="00C47FDD">
        <w:trPr>
          <w:trHeight w:hRule="exact" w:val="10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7402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3FFFC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проверяемых и непроверяемых согласных в корне слова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06A1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3FF9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196C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23658" w14:textId="4351CF16" w:rsidR="007A3302" w:rsidRPr="00A25815" w:rsidRDefault="00A25815">
            <w:pPr>
              <w:rPr>
                <w:lang w:val="ru-RU"/>
              </w:rPr>
            </w:pPr>
            <w:r>
              <w:t>8</w:t>
            </w:r>
            <w:r>
              <w:rPr>
                <w:lang w:val="ru-RU"/>
              </w:rPr>
              <w:t>.09.2022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BB6F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2769BCA" w14:textId="77777777" w:rsidTr="00C47FDD">
        <w:trPr>
          <w:trHeight w:hRule="exact" w:val="10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FAF5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5839A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непроизносимых согласных в корне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6883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51EB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93AA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C44DA" w14:textId="0492E5F2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9.09.22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A48C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AB1D5D7" w14:textId="77777777" w:rsidTr="00C47FDD">
        <w:trPr>
          <w:trHeight w:hRule="exact" w:val="7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34F47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527CB" w14:textId="77777777" w:rsidR="007A3302" w:rsidRPr="00F81A62" w:rsidRDefault="00AC73E7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И, У. А после шипящих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457C9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886F8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EC6D7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EEB6A" w14:textId="37BF0636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A1C05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467B769" w14:textId="77777777" w:rsidTr="00C47FDD">
        <w:trPr>
          <w:trHeight w:hRule="exact" w:val="4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573C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71E2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Ь и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D03A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2FC8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FC55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1F704" w14:textId="01A1AE04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E239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E01FA84" w14:textId="77777777" w:rsidTr="00C47FD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41E6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EEE12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Раздельное написание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предлогов с другими словами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FF93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964B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8916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DD6C3" w14:textId="5B5A3C5D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4BAE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F02FB3C" w14:textId="77777777" w:rsidTr="00C47FDD">
        <w:trPr>
          <w:trHeight w:hRule="exact" w:val="4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7D4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813F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3DE6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6E05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85C4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96D0E" w14:textId="1CEC85E1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99AC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FA86B79" w14:textId="77777777" w:rsidTr="00C47FDD">
        <w:trPr>
          <w:trHeight w:hRule="exact" w:val="3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D292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1914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EC97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3224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623E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B49C6" w14:textId="1C243583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A255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F04D205" w14:textId="77777777" w:rsidTr="00C47FDD">
        <w:trPr>
          <w:trHeight w:hRule="exact" w:val="5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0097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8655C" w14:textId="77777777" w:rsidR="007A3302" w:rsidRPr="00F81A62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564B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6C3A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C0C5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6F47" w14:textId="3E001E5B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0DDA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47FDD" w14:paraId="6755F30E" w14:textId="77777777" w:rsidTr="00C47FDD">
        <w:trPr>
          <w:trHeight w:hRule="exact" w:val="5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E0867" w14:textId="463C1E44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52F02" w14:textId="0B61F857" w:rsidR="00C47FDD" w:rsidRPr="00F81A62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94687" w14:textId="4880C8B8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38AFA" w14:textId="0FA10DA5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75BCF" w14:textId="30951B67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9D683" w14:textId="63491B8D" w:rsidR="00C47FDD" w:rsidRDefault="00C47FDD" w:rsidP="00C47FDD">
            <w:pPr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72FE9" w14:textId="06B2E7F6" w:rsidR="00C47FDD" w:rsidRDefault="00C47FDD" w:rsidP="00C47F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C47FDD" w14:paraId="75E83DE1" w14:textId="77777777" w:rsidTr="00C47FDD">
        <w:trPr>
          <w:trHeight w:hRule="exact" w:val="5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EE85E" w14:textId="187985E3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52F39" w14:textId="09120DD1" w:rsidR="00C47FDD" w:rsidRPr="00F81A62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165B7" w14:textId="14A8AED2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7E650" w14:textId="264761FE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B53D1" w14:textId="1B870D7D" w:rsidR="00C47FDD" w:rsidRDefault="00C47FDD" w:rsidP="00C47FD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B6113" w14:textId="271D4170" w:rsidR="00C47FDD" w:rsidRDefault="00C47FDD" w:rsidP="00C47FDD">
            <w:pPr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8022D" w14:textId="2864350A" w:rsidR="00C47FDD" w:rsidRDefault="00C47FDD" w:rsidP="00C47FD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6F9EF0C" w14:textId="77777777" w:rsidR="007A3302" w:rsidRDefault="007A3302">
      <w:pPr>
        <w:autoSpaceDE w:val="0"/>
        <w:autoSpaceDN w:val="0"/>
        <w:spacing w:after="0" w:line="14" w:lineRule="exact"/>
      </w:pPr>
    </w:p>
    <w:p w14:paraId="2D54620C" w14:textId="77777777" w:rsidR="007A3302" w:rsidRDefault="007A3302">
      <w:pPr>
        <w:sectPr w:rsidR="007A3302">
          <w:pgSz w:w="11900" w:h="16840"/>
          <w:pgMar w:top="298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942332A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7702B187" w14:textId="77777777" w:rsidTr="00262328">
        <w:trPr>
          <w:trHeight w:hRule="exact" w:val="4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3220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E389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EF4D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2D39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BFD4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07A30" w14:textId="47694306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C64C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56701E3" w14:textId="77777777" w:rsidTr="00262328">
        <w:trPr>
          <w:trHeight w:hRule="exact" w:val="4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191D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49A1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7DB3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1A0A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DE29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9A6B9" w14:textId="3615F261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DDD1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D09E23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02F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B6617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Р/Р Подготовка к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подробному изложению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846F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6431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7FA3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78A78" w14:textId="17C93585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7D9C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E59620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F95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4B879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Написание подробного изложения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5D33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40BD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6251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8FCB5" w14:textId="35DC4821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651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F20299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224A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59F92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Контрольный диктант №1 по теме "Повторение"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769A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CD55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0D10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0E240" w14:textId="3E9C7E4C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474C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3DA3E6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7798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8E9F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569A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37B0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2531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B6E81" w14:textId="41B6A63E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B251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8A11EF1" w14:textId="77777777" w:rsidTr="00262328">
        <w:trPr>
          <w:trHeight w:hRule="exact" w:val="48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953A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B242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5E68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86E2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79E9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1CCA" w14:textId="073A828A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9369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FB4A0F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CF1B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1141A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D0C8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5694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4E6B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4DCF8" w14:textId="4524BD68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DD6C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A895DDF" w14:textId="77777777" w:rsidTr="00262328">
        <w:trPr>
          <w:trHeight w:hRule="exact" w:val="13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F72B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12B5A" w14:textId="5D5D23DC" w:rsidR="007A3302" w:rsidRPr="00262328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Речь как </w:t>
            </w:r>
            <w:proofErr w:type="spellStart"/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деятельноять</w:t>
            </w:r>
            <w:proofErr w:type="spellEnd"/>
            <w:r w:rsid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>Речевые формулы приветствия, прощания, просьбы, благодарности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8F71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CB7B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12A2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AA389" w14:textId="1B0C29A6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08D4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97949B9" w14:textId="77777777" w:rsidTr="00262328">
        <w:trPr>
          <w:trHeight w:hRule="exact" w:val="14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315F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DA7E7" w14:textId="25757851" w:rsidR="007A3302" w:rsidRPr="00262328" w:rsidRDefault="00AC73E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 w:rsid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Тема, главная мысль текста. </w:t>
            </w:r>
            <w:proofErr w:type="spellStart"/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>Микротемы</w:t>
            </w:r>
            <w:proofErr w:type="spellEnd"/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F0B3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EA6C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02F8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C19B8" w14:textId="25FE80E4" w:rsidR="007A3302" w:rsidRPr="00A25815" w:rsidRDefault="00A25815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3935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4186F78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E307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66BDF" w14:textId="61A26C99" w:rsidR="007A3302" w:rsidRDefault="00AC73E7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 w:rsidR="00262328" w:rsidRPr="00D203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262328" w:rsidRPr="00D20332">
              <w:rPr>
                <w:rFonts w:ascii="Times New Roman" w:hAnsi="Times New Roman" w:cs="Times New Roman"/>
                <w:sz w:val="24"/>
              </w:rPr>
              <w:t>Абзац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522A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F35F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506E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7FB5B" w14:textId="144A2B37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2A7B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A197334" w14:textId="77777777" w:rsidTr="00262328">
        <w:trPr>
          <w:trHeight w:hRule="exact" w:val="12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928B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C7B7A" w14:textId="55AB159B" w:rsidR="007A3302" w:rsidRPr="00262328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Функциональносмысловые</w:t>
            </w:r>
            <w:proofErr w:type="spellEnd"/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типы речи</w:t>
            </w:r>
            <w:r w:rsid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:</w:t>
            </w:r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описание, повествование, рассуждение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9E69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FFE9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657C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2F365" w14:textId="55BC44AC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02BB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012F4D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5716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D2CC7" w14:textId="1324C965" w:rsidR="007A3302" w:rsidRPr="00262328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</w:t>
            </w:r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как тип речи. Рассказ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BA18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0FD6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435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2422A" w14:textId="3DF550B0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10BEA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007E22E" w14:textId="77777777" w:rsidTr="00262328">
        <w:trPr>
          <w:trHeight w:hRule="exact" w:val="17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8887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92B2F" w14:textId="05ADB875" w:rsidR="007A3302" w:rsidRPr="00262328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23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Смысловой анализ текста</w:t>
            </w:r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его композиционных особенностей, </w:t>
            </w:r>
            <w:proofErr w:type="spellStart"/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>микротем</w:t>
            </w:r>
            <w:proofErr w:type="spellEnd"/>
            <w:r w:rsidR="00262328" w:rsidRPr="00262328">
              <w:rPr>
                <w:rFonts w:ascii="Times New Roman" w:hAnsi="Times New Roman" w:cs="Times New Roman"/>
                <w:sz w:val="24"/>
                <w:lang w:val="ru-RU"/>
              </w:rPr>
              <w:t xml:space="preserve"> и абзацев, способов и средств связи предложений в тексте; использование языковых  средств  выразительности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A62A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7331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03A2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38524" w14:textId="3C9D6830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9EE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2CB994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C58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24BBE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Информационная переработка текса.</w:t>
            </w:r>
          </w:p>
          <w:p w14:paraId="3D109C5A" w14:textId="77777777" w:rsidR="007A3302" w:rsidRPr="00F81A62" w:rsidRDefault="00AC73E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Редактирование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B0AE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F04F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E033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D6710" w14:textId="525A05B4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798B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A6DB3A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2F93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F084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D41B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FE77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FD17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2B6A4" w14:textId="3BBCB76A" w:rsidR="007A3302" w:rsidRPr="00A25815" w:rsidRDefault="00DB4757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A25815">
              <w:rPr>
                <w:lang w:val="ru-RU"/>
              </w:rPr>
              <w:t>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57C4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D9274F9" w14:textId="77777777" w:rsidR="007A3302" w:rsidRDefault="007A3302">
      <w:pPr>
        <w:autoSpaceDE w:val="0"/>
        <w:autoSpaceDN w:val="0"/>
        <w:spacing w:after="0" w:line="14" w:lineRule="exact"/>
      </w:pPr>
    </w:p>
    <w:p w14:paraId="369E43BB" w14:textId="622D1EC7" w:rsidR="007A3302" w:rsidRPr="00A25815" w:rsidRDefault="007A3302">
      <w:pPr>
        <w:rPr>
          <w:lang w:val="ru-RU"/>
        </w:rPr>
        <w:sectPr w:rsidR="007A3302" w:rsidRPr="00A25815" w:rsidSect="00262328">
          <w:pgSz w:w="11900" w:h="16840"/>
          <w:pgMar w:top="284" w:right="650" w:bottom="42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0993D83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3B66C7" w14:paraId="1A1C10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9CFF6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BF67E" w14:textId="7AA15453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C2FB7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678E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97E4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3CF7C" w14:textId="207EE8AD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B90BA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51AE3FA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B8625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5FE99" w14:textId="1A2CE286" w:rsidR="003B66C7" w:rsidRP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52686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3AE94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D640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3D2A3" w14:textId="1AD789C6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48C7B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1B53BF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C8B8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E481" w14:textId="425AC97B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80B9F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295AD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4C932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7313E" w14:textId="30CBFAFE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90C90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50628DB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C9DF1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427CD" w14:textId="2FF049B4" w:rsidR="003B66C7" w:rsidRPr="00F81A62" w:rsidRDefault="003B66C7" w:rsidP="003B66C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7CA0C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F21D4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1720B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0FA65" w14:textId="792AD486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2CBD6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711D2C0A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43997" w14:textId="77777777" w:rsidR="003B66C7" w:rsidRDefault="003B66C7" w:rsidP="003B66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23CF5" w14:textId="304845F3" w:rsidR="003B66C7" w:rsidRDefault="003B66C7" w:rsidP="003B66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95A73" w14:textId="77777777" w:rsidR="003B66C7" w:rsidRDefault="003B66C7" w:rsidP="003B66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FA048" w14:textId="77777777" w:rsidR="003B66C7" w:rsidRDefault="003B66C7" w:rsidP="003B66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4ADF8" w14:textId="77777777" w:rsidR="003B66C7" w:rsidRDefault="003B66C7" w:rsidP="003B66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2C554" w14:textId="49F6A2F4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9173C" w14:textId="77777777" w:rsidR="003B66C7" w:rsidRDefault="003B66C7" w:rsidP="003B66C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220986E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F7445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C3FA0" w14:textId="28CE51E2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1BEAF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D0615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F2A8B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00B4F" w14:textId="56EE8149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EB66E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297F76C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9502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54BF3" w14:textId="0E28180E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F8A4F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9DB27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95AEF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24EA7" w14:textId="146E55BB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02F9E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2FFEA66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D4501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D097D" w14:textId="5EEE4022" w:rsidR="003B66C7" w:rsidRPr="00F81A62" w:rsidRDefault="003B66C7" w:rsidP="003B66C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словосочетания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1B6E2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1D7F7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6ECBC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49F25" w14:textId="6DAB8C3B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A26C8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2D09267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30F97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A00F4" w14:textId="6FBF51B1" w:rsidR="003B66C7" w:rsidRPr="00F81A62" w:rsidRDefault="003B66C7" w:rsidP="003B66C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Подготовка к сжатому изложению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35619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AE589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47456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FF097" w14:textId="62063442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DB9AD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071884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5B6E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70960" w14:textId="13A10A2E" w:rsidR="003B66C7" w:rsidRPr="00F81A62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66C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Р/Р Написание сжатого </w:t>
            </w:r>
            <w:r w:rsidRPr="00F81A62"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F5D9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6997E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B3842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A32BC" w14:textId="2D5A5716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952C0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3A68342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828C9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18BBA" w14:textId="72AA8626" w:rsidR="003B66C7" w:rsidRP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A16D8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B1FC1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E0D4C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102D0" w14:textId="22F50455" w:rsidR="003B66C7" w:rsidRPr="00A25815" w:rsidRDefault="003B66C7" w:rsidP="003B66C7">
            <w:pPr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5B61D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5E07E70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4954D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09778" w14:textId="6129B28F" w:rsidR="006551FE" w:rsidRPr="003B66C7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FB108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762F6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C5626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E764" w14:textId="45D78D53" w:rsidR="006551FE" w:rsidRPr="00A25815" w:rsidRDefault="006551FE" w:rsidP="006551FE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6BD45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38A07D5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67452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4EE5" w14:textId="6DF65C8D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4909F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CC6C2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1AD49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194D2" w14:textId="4EA88288" w:rsidR="006551FE" w:rsidRPr="00AA4DF9" w:rsidRDefault="00AA4DF9" w:rsidP="006551FE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72B2E" w14:textId="77777777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7BF438E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22E19" w14:textId="24674DDF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F2DE2" w14:textId="1F498423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FDE71" w14:textId="2143E2F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55664" w14:textId="4467930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FFCC9" w14:textId="5481015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1AFA4" w14:textId="75537CCB" w:rsidR="006551FE" w:rsidRPr="00AA4DF9" w:rsidRDefault="00AA4DF9" w:rsidP="006551FE">
            <w:pPr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C13E7" w14:textId="741E03A1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76729948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2E92C" w14:textId="2A231B3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82810" w14:textId="625EF061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590A7" w14:textId="3E7E363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B4245" w14:textId="0AF1D5A3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9FE3F" w14:textId="7A9D8DE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BA508" w14:textId="6FAB5777" w:rsidR="006551FE" w:rsidRPr="00AA4DF9" w:rsidRDefault="00AA4DF9" w:rsidP="006551FE">
            <w:pPr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6FE32" w14:textId="0959BFE5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:rsidRPr="006551FE" w14:paraId="2617E0F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012EE" w14:textId="1FD8A19E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2E145" w14:textId="6F38A5E2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8DF5E" w14:textId="53237A19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E080B" w14:textId="130FFCFB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7613E" w14:textId="6768F23D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A59CC" w14:textId="1CE49329" w:rsidR="006551FE" w:rsidRPr="006551FE" w:rsidRDefault="00AA4DF9" w:rsidP="006551FE">
            <w:pPr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3AB86" w14:textId="4021EBD2" w:rsidR="006551FE" w:rsidRP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:rsidRPr="006551FE" w14:paraId="4EB0A40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24F49" w14:textId="54BCF58D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85174" w14:textId="6B40B779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E957F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Нераспространенные и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распространенные предложения</w:t>
            </w:r>
            <w:r w:rsidRPr="00E957F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7F9">
              <w:rPr>
                <w:lang w:val="ru-RU"/>
              </w:rPr>
              <w:br/>
            </w:r>
            <w:proofErr w:type="spellStart"/>
            <w:r w:rsidRPr="00E957F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8FE1" w14:textId="5058F671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1822F" w14:textId="7FF33AD1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BF794" w14:textId="3124681A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5AC94" w14:textId="701DDE14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A8301" w14:textId="5CBA70CE" w:rsidR="006551FE" w:rsidRP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0C5749B7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5ED7" w14:textId="7025032D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54CD9" w14:textId="2CCB9E36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6551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0C81" w14:textId="778673F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68B60" w14:textId="7C1C92F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DCBE5" w14:textId="6F3FEB45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1137" w14:textId="51F1C622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56317" w14:textId="02319D8C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2BB9EEB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17180" w14:textId="6B4567A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C3D59" w14:textId="1A813DD5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A774A" w14:textId="4475B17E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F4AAB" w14:textId="7226FA00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05479" w14:textId="5C51D0E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54AF8" w14:textId="577DC446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A01F5" w14:textId="49C908E9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4280663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6AC70" w14:textId="60A74624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08A6" w14:textId="6B2DE167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2987B" w14:textId="4067B34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067CC" w14:textId="655676F3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AD107" w14:textId="411E2A49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1E42A" w14:textId="7653F668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B0B62" w14:textId="3D48FC79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77B8E86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22A00" w14:textId="0C3ABB4F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1F315" w14:textId="5A2D2221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Обстоятельство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71F22" w14:textId="340A9283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21F2A" w14:textId="14A37C4A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2507E" w14:textId="5EE3EE69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6E17F" w14:textId="54D013EB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7D68" w14:textId="693E0F94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4915E4FC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EAE6D" w14:textId="44306C3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62E2E" w14:textId="1083339E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однородными членами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65ABD" w14:textId="0CE88E04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3E1D0" w14:textId="509CDC7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AD86D" w14:textId="2CC36142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DD524" w14:textId="6E861B62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6B68C" w14:textId="5E76DD24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:rsidRPr="006551FE" w14:paraId="7547F6B5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AB8E0" w14:textId="10B43B65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3320E" w14:textId="145FEFE5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42444" w14:textId="110EA8D0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0352B" w14:textId="7A6EFB44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4A530" w14:textId="0EAA5964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1F1EF" w14:textId="44F07841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B5350" w14:textId="38340435" w:rsidR="006551FE" w:rsidRP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0746055D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8CFD4" w14:textId="6D575B1E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9B9F5" w14:textId="3F82E036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F997D" w14:textId="3E92258B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00DB4" w14:textId="07B7197F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A7C33" w14:textId="1659C20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B60C7" w14:textId="502853B7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CB199" w14:textId="0C7461EE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5538EE5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4A2FB" w14:textId="4B4F8E6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D3752" w14:textId="1AE03E0D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разбор простого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03135" w14:textId="67DD987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CB829" w14:textId="3B2EDF2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1EB1E" w14:textId="1032BCE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598DE" w14:textId="47BA282D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6549D" w14:textId="05866B9A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0472A6BF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4F2CE" w14:textId="4616CCA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3D40E" w14:textId="27B948AC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Пунктуационный разбор простого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AE372" w14:textId="10DA997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45565" w14:textId="2D3E0548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CDA61" w14:textId="3F5D649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2C182" w14:textId="5E76957F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6853F" w14:textId="7CE8A8A1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310C170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AC3D6" w14:textId="73B6D8B8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79912" w14:textId="0A25C10F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Простые и сложные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82772" w14:textId="049A160A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E2D6E" w14:textId="264C2054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1E02D" w14:textId="5180EDD0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20B12" w14:textId="5DC888E0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F7A85" w14:textId="5A302059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340A7E4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ED0E2" w14:textId="48A4FCCF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063BD" w14:textId="656C165E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Синтаксический разбор сложного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F2A64" w14:textId="0355E3BB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2B46" w14:textId="110E37E8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AFA77" w14:textId="698370E2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77F7F" w14:textId="0473BD20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303ED" w14:textId="728E7161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36F38D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11C6B" w14:textId="7C8375A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C142F" w14:textId="7EA2FDA5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Прямая речь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F045A" w14:textId="5DA089ED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6A9CA" w14:textId="72D8345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C93F6" w14:textId="6B5C04DA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4F54D" w14:textId="1E2CC63C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32F8A" w14:textId="44332218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25ACD948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AD458" w14:textId="5A465DF0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13093" w14:textId="4DE9998D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Прямая речь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153DE" w14:textId="78AFD925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B24AC" w14:textId="0D2A45E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A96BA" w14:textId="29C839EF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538E8" w14:textId="2C79FFB7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5063C" w14:textId="01635434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19298136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5BB1B" w14:textId="588EB633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7BFAB" w14:textId="15B4A4BF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0DA31" w14:textId="5AA2023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F3FD2" w14:textId="143BE215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05A12" w14:textId="585D065C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C24E7" w14:textId="19425F34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08CE1" w14:textId="03C9E33F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3EC6AB4D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7FEA4" w14:textId="75F09F9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0A2A3" w14:textId="4E20E3CA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«Синтаксис»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BFE82" w14:textId="731FA9F8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FC360" w14:textId="20C8973E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72759" w14:textId="4A5EDAA6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D4346" w14:textId="3F2746E9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A81EA" w14:textId="33F6E3D4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4D7F1ECC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B604F" w14:textId="2B272E43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A8D3D" w14:textId="5ECFA342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по теме «Синтаксис»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95580" w14:textId="218F0778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1B80A" w14:textId="071E5D1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E155F" w14:textId="32E4F9D1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6D120" w14:textId="28DC13DC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19CF4" w14:textId="155099F3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:rsidRPr="006551FE" w14:paraId="49B7D2C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2DAB1" w14:textId="1926820E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C7585" w14:textId="5EB703E0" w:rsidR="006551FE" w:rsidRPr="00F81A62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№9 по теме «Синтаксис»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53228" w14:textId="502EBCA5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1DCE8" w14:textId="2C07D6B7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488DA" w14:textId="43C4FCFA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2BB22" w14:textId="52DBDEBE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1DA12" w14:textId="7729DC22" w:rsidR="006551FE" w:rsidRP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58604CE2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C77C2" w14:textId="33DCBC5E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5360" w14:textId="34217434" w:rsidR="006551FE" w:rsidRDefault="006551FE" w:rsidP="006551FE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A5422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A500E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DE94C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FC00" w14:textId="1E4F002E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F5B59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14:paraId="245EDF4A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254FE" w14:textId="6623EF7F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3546A" w14:textId="0273B3FB" w:rsidR="006551FE" w:rsidRDefault="006551FE" w:rsidP="006551FE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A2C91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C95A5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5D0BB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55E16" w14:textId="084C4C17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76F20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14:paraId="3FDAD332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8EA5B" w14:textId="3C3E27D6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3820B" w14:textId="2BCC436E" w:rsidR="006551FE" w:rsidRDefault="006551FE" w:rsidP="006551FE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0C9CB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A5CDE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98E9B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0C7F8" w14:textId="162F155D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45201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:rsidRPr="00BC0772" w14:paraId="34DF86DE" w14:textId="77777777" w:rsidTr="00D2549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4EF0B" w14:textId="0CCA8F04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35696" w14:textId="5643A2FC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Изменения звуков в потоке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речи.Согласные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твердые и мягкие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D66F3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3436F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EB3EB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919DB" w14:textId="3E4A1354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1DE72" w14:textId="77777777" w:rsidR="006551FE" w:rsidRP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</w:p>
        </w:tc>
      </w:tr>
      <w:tr w:rsidR="006551FE" w14:paraId="19E96407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5C91D" w14:textId="2F29C7CD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14EE7" w14:textId="7BD08E16" w:rsidR="006551FE" w:rsidRDefault="006551FE" w:rsidP="006551FE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глухие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7CC704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BA8CA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71A0A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E9E25" w14:textId="5C3BE388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5A0DE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14:paraId="10B741C1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F324B" w14:textId="45A26DAA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9213E" w14:textId="0AE7DB74" w:rsidR="006551FE" w:rsidRDefault="006551FE" w:rsidP="006551FE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D11A0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A199D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58ADC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CBFD6" w14:textId="1696926E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84B23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14:paraId="13FD6D91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239E4" w14:textId="1126497C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3C330" w14:textId="7BDAB58C" w:rsidR="006551FE" w:rsidRPr="00F81A62" w:rsidRDefault="006551FE" w:rsidP="006551F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3B65E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1B41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A3DB1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D882B" w14:textId="45DD52AD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D9D6D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/>
            </w:pPr>
          </w:p>
        </w:tc>
      </w:tr>
      <w:tr w:rsidR="006551FE" w:rsidRPr="00BC0772" w14:paraId="65D6A192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10234" w14:textId="4B02EC49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E7D60" w14:textId="1073B5D9" w:rsidR="006551FE" w:rsidRPr="00F81A62" w:rsidRDefault="006551FE" w:rsidP="006551F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Сочинение- описание предмета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CA8B6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129FA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45030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4F85C" w14:textId="04676EAC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8C0BB" w14:textId="77777777" w:rsidR="006551FE" w:rsidRPr="006551FE" w:rsidRDefault="006551FE" w:rsidP="006551F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</w:p>
        </w:tc>
      </w:tr>
      <w:tr w:rsidR="006551FE" w:rsidRPr="00BC0772" w14:paraId="27C61E01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13D7F" w14:textId="1AB59AF1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11AB6" w14:textId="4213EE38" w:rsidR="006551FE" w:rsidRPr="00F81A62" w:rsidRDefault="006551FE" w:rsidP="006551F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Обозначение мягкости согласных с помощью мягкого знака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A8F69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C7A13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3F6F4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5D67D" w14:textId="005CBBDA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2702D" w14:textId="77777777" w:rsidR="006551FE" w:rsidRP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</w:p>
        </w:tc>
      </w:tr>
      <w:tr w:rsidR="006551FE" w:rsidRPr="00BC0772" w14:paraId="23D5D040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9D3EB" w14:textId="30C37F6B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3CA1E" w14:textId="11A6B084" w:rsidR="006551FE" w:rsidRPr="00F81A62" w:rsidRDefault="006551FE" w:rsidP="006551F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Двойная роль букв Е, Е, Ю, 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DC289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CA8E1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7B8E6" w14:textId="77777777" w:rsidR="006551FE" w:rsidRP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D1E61" w14:textId="088AC30D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34C61" w14:textId="77777777" w:rsidR="006551FE" w:rsidRP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</w:p>
        </w:tc>
      </w:tr>
      <w:tr w:rsidR="006551FE" w14:paraId="2CA0DFBB" w14:textId="77777777" w:rsidTr="00D2549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2E4C4" w14:textId="196ED717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F11E9" w14:textId="42CE6715" w:rsidR="006551FE" w:rsidRDefault="006551FE" w:rsidP="006551FE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Орфоэпия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F0843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CCC7B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D51DD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A7A8D" w14:textId="3F627104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C694F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</w:p>
        </w:tc>
      </w:tr>
      <w:tr w:rsidR="006551FE" w:rsidRPr="006551FE" w14:paraId="5BF44056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DFE5D" w14:textId="0DD95F91" w:rsidR="006551FE" w:rsidRPr="000E1305" w:rsidRDefault="000E1305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3F69A" w14:textId="03557423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829FF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FD862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D1539" w14:textId="77777777" w:rsid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3FB95" w14:textId="05843F30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74EBC" w14:textId="77777777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6551FE" w:rsidRPr="00BC0772" w14:paraId="7FB7FF8F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47498" w14:textId="519155FE" w:rsidR="006551FE" w:rsidRPr="000E1305" w:rsidRDefault="000E1305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99F13" w14:textId="00551E96" w:rsidR="006551FE" w:rsidRDefault="006551FE" w:rsidP="006551FE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 №2 по теме "Фонетика"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843B1" w14:textId="77777777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9A217" w14:textId="77777777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0198" w14:textId="77777777" w:rsidR="006551FE" w:rsidRPr="006551FE" w:rsidRDefault="006551FE" w:rsidP="006551F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5ED03" w14:textId="159941CB" w:rsidR="006551FE" w:rsidRPr="006551FE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2648B" w14:textId="77777777" w:rsidR="006551FE" w:rsidRPr="006551FE" w:rsidRDefault="006551FE" w:rsidP="006551FE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  <w:tr w:rsidR="006551FE" w14:paraId="28925F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48522" w14:textId="4B73FCDD" w:rsidR="006551FE" w:rsidRPr="006551FE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45B17" w14:textId="6B6C4438" w:rsidR="006551FE" w:rsidRPr="00F81A62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Лексикология. 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его лексическое значение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7775E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B2E36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89805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CDFD2" w14:textId="5FC8C8FD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33343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05BED70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7CA35" w14:textId="32833C59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51198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0D2DA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5DED8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2E2CD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3C69E" w14:textId="1B4A35EE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73D7D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6551FE" w14:paraId="7CA69AD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CE445" w14:textId="24AB9113" w:rsidR="006551FE" w:rsidRPr="000E1305" w:rsidRDefault="000E1305" w:rsidP="006551F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DD6AC" w14:textId="77777777" w:rsidR="006551FE" w:rsidRPr="00F81A62" w:rsidRDefault="006551FE" w:rsidP="006551FE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Прямое и переносное значение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179BF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87892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626E4" w14:textId="77777777" w:rsidR="006551FE" w:rsidRDefault="006551FE" w:rsidP="006551F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EFF53" w14:textId="43B939FA" w:rsidR="006551FE" w:rsidRPr="007B1805" w:rsidRDefault="007B1805" w:rsidP="006551FE">
            <w:pPr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5EECB" w14:textId="77777777" w:rsidR="006551FE" w:rsidRDefault="006551FE" w:rsidP="006551FE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46D3C84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F13AF" w14:textId="66B1DD36" w:rsidR="003B66C7" w:rsidRPr="000E1305" w:rsidRDefault="000E1305" w:rsidP="003B66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2D180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C0CCC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393CC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9E0F6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0DC4" w14:textId="216DA7DF" w:rsidR="003B66C7" w:rsidRPr="007B1805" w:rsidRDefault="007B1805" w:rsidP="003B66C7">
            <w:pPr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4EE38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B66C7" w14:paraId="3ADDFCB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69E29" w14:textId="675CF1FA" w:rsidR="003B66C7" w:rsidRPr="000E1305" w:rsidRDefault="000E1305" w:rsidP="003B66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E7359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BD8C0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7192A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D2AD0" w14:textId="77777777" w:rsidR="003B66C7" w:rsidRDefault="003B66C7" w:rsidP="003B66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03D23" w14:textId="5BE1D4B0" w:rsidR="003B66C7" w:rsidRPr="007B1805" w:rsidRDefault="007B1805" w:rsidP="003B66C7">
            <w:pPr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63DCF" w14:textId="77777777" w:rsidR="003B66C7" w:rsidRDefault="003B66C7" w:rsidP="003B66C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1352CD5" w14:textId="77777777" w:rsidR="007A3302" w:rsidRDefault="007A3302">
      <w:pPr>
        <w:autoSpaceDE w:val="0"/>
        <w:autoSpaceDN w:val="0"/>
        <w:spacing w:after="0" w:line="14" w:lineRule="exact"/>
      </w:pPr>
    </w:p>
    <w:p w14:paraId="2005C93D" w14:textId="32C044FA" w:rsidR="007A3302" w:rsidRPr="000E1305" w:rsidRDefault="007A3302">
      <w:pPr>
        <w:rPr>
          <w:lang w:val="ru-RU"/>
        </w:rPr>
        <w:sectPr w:rsidR="007A3302" w:rsidRPr="000E1305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905E555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18AA0F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B9BE3" w14:textId="434D5AF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81B2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73A4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49B9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13D0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01615" w14:textId="383A0289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BEEE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8803B6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BE94E" w14:textId="7625ABCD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2279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6501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B095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18AD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95F10" w14:textId="7A16117A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0985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2913E8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3F8C5" w14:textId="20614BA1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B7E4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9168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3239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A631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8BC34" w14:textId="7CFB0B7D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8F5F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DBCEFB5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9930C" w14:textId="27EBD9C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AF574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"Лексикология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70F3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EE9D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F01C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318C2" w14:textId="1D20A536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9CDE6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C108E1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4D60A" w14:textId="206DBD6E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3E4AB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Подготовка к изложению с грамматическим заданием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8664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9DE0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6CF7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2C375" w14:textId="75CCDBC9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1193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E990A5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917E1" w14:textId="4CADF572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5B354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Написание изложения "Первый снег"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D9E4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CA3B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077C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EA7F1" w14:textId="6CF603F9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D7BF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1493F9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EAF7C" w14:textId="5628854A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ECF88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№3 по теме "Лексикология"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C8A0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8A89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814C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1D60E" w14:textId="6ADBA811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DC70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BF6D48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A75C6" w14:textId="4DC3ADA0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523EA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Морфема-наименьшая значимая часть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FBE7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AE22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3B75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E0430" w14:textId="4667D90C" w:rsidR="007A3302" w:rsidRPr="007B1805" w:rsidRDefault="007B1805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36F0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A966B9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42459" w14:textId="084E8540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333F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E399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4370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044B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9D2C9" w14:textId="581239F8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8634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1E7E0B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A9257" w14:textId="7974077B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CF19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C18F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6E55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A29F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94C0F" w14:textId="3B643ABA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7DF8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25114F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3B041" w14:textId="5E380AF4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D922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D635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8299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14A4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C0C6A" w14:textId="3044ADE2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5314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BC58A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D1D58" w14:textId="20F15F34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B910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6E3F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4B70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E4CC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441D7" w14:textId="2A14A6EA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E9CE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6539F4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8E34F" w14:textId="6FECAD8A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5155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02A3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0F6C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8B00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5ADB1" w14:textId="716D22EF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5658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70A5A7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1BD49" w14:textId="23B7170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5B3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Р/Р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3CBB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BDB5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97B1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49BFD" w14:textId="3A324FE1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1294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74C2A6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E86B6" w14:textId="43F5B614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2E662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Сочинение "Дни недели рассказывают о себе"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179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EDB7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356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A9937" w14:textId="4F0D0FDE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497B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97A292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4A298" w14:textId="3636C70F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E528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Суффикс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A6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077C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0DD3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AC52" w14:textId="70B3B5C0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9818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1DCC72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9773D" w14:textId="431832FE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0303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735C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7E8A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5B0E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F6987" w14:textId="5742A659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025F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B8C5191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1D267" w14:textId="21F280A2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1971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Приставка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DB60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DFE1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AA63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7FD67" w14:textId="0BF2F4AB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11556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12212E6" w14:textId="77777777" w:rsidR="007A3302" w:rsidRDefault="007A3302">
      <w:pPr>
        <w:autoSpaceDE w:val="0"/>
        <w:autoSpaceDN w:val="0"/>
        <w:spacing w:after="0" w:line="14" w:lineRule="exact"/>
      </w:pPr>
    </w:p>
    <w:p w14:paraId="233BD8B3" w14:textId="77777777" w:rsidR="007A3302" w:rsidRDefault="007A3302">
      <w:pPr>
        <w:sectPr w:rsidR="007A3302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9F50805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57CAABE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17C1C" w14:textId="6E2FD412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325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Чередование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9C5E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8D4E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B7F8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90677" w14:textId="3C041C76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9A63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023EAF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0A20B" w14:textId="7CAD46D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5488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Беглые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гласные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C364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B872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CCE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B29E9" w14:textId="7F2AF9BD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3BC8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5329EC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91B55" w14:textId="6D23D3F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A686A" w14:textId="77777777" w:rsidR="007A3302" w:rsidRPr="00F81A62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Варианты морфем.</w:t>
            </w:r>
          </w:p>
          <w:p w14:paraId="2DA490DC" w14:textId="77777777" w:rsidR="007A3302" w:rsidRPr="00F81A62" w:rsidRDefault="00AC73E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Морфемный разбор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6266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C3F7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CAB3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0A8FA" w14:textId="51EDE80B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F7CC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577DA2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32DBC" w14:textId="271F696C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E6A87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гласных и согласных в приставках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97FB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5F5B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10E1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6EF5C" w14:textId="5279AE52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9763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4AA0F1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87496" w14:textId="7C722C00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D92B5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З и С на конце приставок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1F90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B622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044A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5E0FA" w14:textId="68168FE7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4C6C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A189DF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0CC0D" w14:textId="4B1137C9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0F67F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З и С на конце приставок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D560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9457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AF60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CE719" w14:textId="1C10E846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A764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7F2064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01511" w14:textId="38C2422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52A4E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-ЛАГ---ЛОЖ-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4D95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3954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1E1F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6842A" w14:textId="4BC9589F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92B6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4D20B7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783B2" w14:textId="2F3E15E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41C75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-РАСТ-  -РОС-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4715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D29B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5344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384FF" w14:textId="1894E453" w:rsidR="007A3302" w:rsidRPr="008D7B8D" w:rsidRDefault="008D7B8D">
            <w:pPr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A03C4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2187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41F37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9379" w14:textId="075B99A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C481F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А-О в корне -РАСТ-  -РОС- 2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7ABD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779F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F016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58BE2" w14:textId="1D92F35D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4312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45E2A3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C383" w14:textId="54A1D057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D76B1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О и е после шипящих в корне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591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A8E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0B3B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BA50F" w14:textId="7E4DC5FA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81D0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B90B96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6ABA4" w14:textId="64195F4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391BE" w14:textId="77777777" w:rsidR="007A3302" w:rsidRPr="00F81A62" w:rsidRDefault="00AC73E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И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Ы после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ACD5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52A2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DD01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4BA41" w14:textId="39B6E691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A169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FD02A8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58081" w14:textId="018FD2E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FB7C5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9D16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3A8F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62DA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2274D" w14:textId="668B788C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A815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055248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BCA04" w14:textId="1A4471A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1E0E8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изученного по теме "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DFBD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480D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E8D7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7041F" w14:textId="41B2F76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601E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27DCC8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684A3" w14:textId="348C722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B5342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Р/Р Подготовка к сочинению по картине П.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Кончаловского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"Сирень в окне"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5DE6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0C2B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AEF6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E0A3E" w14:textId="4EB7D703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BDA9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3B2964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CA35E" w14:textId="5ADB9C44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45A2B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Р/Р Написание сочинения по картине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Кончаловского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"Сирень в окне"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3D16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5359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574C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F27AF" w14:textId="5D610B5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2091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95F6B5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B64F3" w14:textId="754C897E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CAB99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proofErr w:type="spellStart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FE6F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BAE0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F18E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B4D22" w14:textId="5A17E832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AC47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EB594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589DF" w14:textId="14BD3066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722B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170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B6E9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F2A1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DAE62" w14:textId="2A6BAD77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7C82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FE58E13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744EA" w14:textId="59E8B748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B9854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FA7C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37DC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C9C3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11BC1" w14:textId="6D4D79E2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2A30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48847C4" w14:textId="77777777" w:rsidR="007A3302" w:rsidRPr="003B66C7" w:rsidRDefault="007A3302">
      <w:pPr>
        <w:autoSpaceDE w:val="0"/>
        <w:autoSpaceDN w:val="0"/>
        <w:spacing w:after="0" w:line="14" w:lineRule="exact"/>
        <w:rPr>
          <w:lang w:val="ru-RU"/>
        </w:rPr>
      </w:pPr>
    </w:p>
    <w:p w14:paraId="5B361460" w14:textId="5D047009" w:rsidR="007A3302" w:rsidRPr="003B66C7" w:rsidRDefault="007A3302">
      <w:pPr>
        <w:rPr>
          <w:lang w:val="ru-RU"/>
        </w:rPr>
        <w:sectPr w:rsidR="007A3302" w:rsidRPr="003B66C7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4B88F7A" w14:textId="77777777" w:rsidR="007A3302" w:rsidRPr="003B66C7" w:rsidRDefault="007A330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12375E5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504AC" w14:textId="57A11D00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13404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Доказательства в рассуждении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56F4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A809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4B2A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632D8" w14:textId="7CBEC0B6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9463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6368A2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C2F29" w14:textId="11F75D4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A3121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неодушевленные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B94E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D556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28D0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88D33" w14:textId="38DB9E2A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DA09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697DD0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E2CEC" w14:textId="4A41F72C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E02CC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E144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C4B7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8217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8E17E" w14:textId="61F027A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F840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399D99A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80887" w14:textId="5C6B8A2B" w:rsidR="007A3302" w:rsidRPr="000E1305" w:rsidRDefault="000E130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BDD7D" w14:textId="77777777" w:rsidR="007A3302" w:rsidRPr="00F81A62" w:rsidRDefault="00AC73E7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собственные и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CD1F5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FA422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8770E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C319A" w14:textId="0D2521F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7886F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60C8B3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DA32B" w14:textId="3C09969D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961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553D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DDBF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C2E1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9AA4" w14:textId="13563F7F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97C9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2CCFCA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65E5B" w14:textId="2C455819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E8F90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которые имеют форму только множественного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6849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989A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45C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8C96C" w14:textId="3AD39F4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3FDD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271B3A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4DE85" w14:textId="697E0C1A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95DFA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которые имеют форму только единственного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6F92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0563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881C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87F32" w14:textId="6FF9E2B2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4865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F51638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612E4" w14:textId="75BD4BF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F8D0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1CAA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7B68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2B87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C132F" w14:textId="476E385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8DD5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7D2A0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4CA32" w14:textId="7B28508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DE65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B3D8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513C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5878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DEB2A" w14:textId="5311826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373EA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FF3263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B6120" w14:textId="161DC7ED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9AC4A" w14:textId="77777777" w:rsidR="007A3302" w:rsidRPr="00F81A62" w:rsidRDefault="00AC73E7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в падежных окончаниях существительных в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37E6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5285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A1D5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3D310" w14:textId="3D2F407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50BD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C76181F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D1AC4" w14:textId="04F299B9" w:rsidR="007A3302" w:rsidRPr="000E1305" w:rsidRDefault="000E1305" w:rsidP="000E1305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89982" w14:textId="69FFF039" w:rsidR="007A3302" w:rsidRPr="00F81A62" w:rsidRDefault="00AC73E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гласных в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падежных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окончаниях</w:t>
            </w:r>
            <w:r w:rsidR="000E130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в единственном числе 2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5F4ED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22D18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8DB70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6334" w14:textId="4D82645C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5A41E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4E4361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8359A" w14:textId="7B4CFDCF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D34B4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гласных в падежных окончаниях существительных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BBC7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A5B0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3ED8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CD5F3" w14:textId="327F0B2B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886B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76DDE8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B67D1" w14:textId="7878846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AB2F0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Подготовка к изложению с изменением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F7E5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E078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383B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0A367" w14:textId="507876AD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9689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7E2ECEC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E453F" w14:textId="06DE8A72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34CD2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Написание изложения с изменением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6B9F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993A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314E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5156A" w14:textId="4FCEAB4E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3724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7A7F440" w14:textId="77777777" w:rsidR="007A3302" w:rsidRDefault="007A3302">
      <w:pPr>
        <w:autoSpaceDE w:val="0"/>
        <w:autoSpaceDN w:val="0"/>
        <w:spacing w:after="0" w:line="14" w:lineRule="exact"/>
      </w:pPr>
    </w:p>
    <w:p w14:paraId="2151FEEA" w14:textId="19E52226" w:rsidR="007A3302" w:rsidRPr="002A03C4" w:rsidRDefault="007A3302">
      <w:pPr>
        <w:rPr>
          <w:lang w:val="ru-RU"/>
        </w:rPr>
        <w:sectPr w:rsidR="007A3302" w:rsidRPr="002A03C4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AD0B4E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0017461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7A74C" w14:textId="1E3399EE" w:rsidR="007A3302" w:rsidRDefault="000E13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135</w:t>
            </w:r>
            <w:r w:rsidR="00AC73E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9E108" w14:textId="77777777" w:rsidR="007A3302" w:rsidRDefault="00AC73E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AC24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B02F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E99C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E1021" w14:textId="68AC743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D9B9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6FC915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82CA8" w14:textId="46CEFC60" w:rsidR="007A3302" w:rsidRDefault="000E13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</w:t>
            </w:r>
            <w:r w:rsidR="00AC73E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5F622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 и Е после шипящих и Ц в окончаниях существительных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05A5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5FFF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96A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7D982" w14:textId="7C2DFBD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327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F13B2A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174FB" w14:textId="6405C2E6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16CA4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1B6E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2BF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07D8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B839F" w14:textId="317DFF7D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548B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667101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99B85" w14:textId="0FADA3DA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FF18B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"Имя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22C2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3B52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A21E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2F78D" w14:textId="06CAD551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FCBB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D158FE2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1D9D6" w14:textId="7C55F227" w:rsidR="007A3302" w:rsidRPr="000E1305" w:rsidRDefault="000E1305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139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ED483" w14:textId="77777777" w:rsidR="007A3302" w:rsidRPr="00F81A62" w:rsidRDefault="00AC73E7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 №5 по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 "Имя существительное"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B8367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CC9C7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5BC73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B437F" w14:textId="23B4BC7F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9300F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5158A2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DA22D" w14:textId="22FE8975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3605A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прилагательное как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44BE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0329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1664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D9E11" w14:textId="4812FEA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5B7B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16472E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297B9" w14:textId="3DFC258D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141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3509A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Имя прилагательное как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часть речи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7E6D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041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4A22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D5A7C" w14:textId="6EA56340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4FDA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6EEC08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98D7E" w14:textId="18A71F5B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5F8BC" w14:textId="77777777" w:rsidR="007A3302" w:rsidRPr="00F81A62" w:rsidRDefault="00AC73E7" w:rsidP="00582E0F">
            <w:pPr>
              <w:autoSpaceDE w:val="0"/>
              <w:autoSpaceDN w:val="0"/>
              <w:spacing w:before="98" w:after="0" w:line="271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4159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D452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1E5D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A8A2D" w14:textId="20E39E6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38E8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A6E207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C064E" w14:textId="76364303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143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AB853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гласных в падежных окончаниях прилагательных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E27C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834F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59CE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0752D" w14:textId="18735E3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C087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5F254D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FC217" w14:textId="54576286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5DA89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Р/Р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DAAC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CD16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96E9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3E360" w14:textId="559BAEE0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6E23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FE8246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DA0BD" w14:textId="0DD4C216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C23F6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Р/Р Сочинение описание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домашнего животного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C822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9569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C1C4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58A77" w14:textId="6255F953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DB36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CB9F5F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A3174" w14:textId="445D89F2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8107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CC9E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B460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9D4C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4C183" w14:textId="6CBD6D0C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0BC06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73DA30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ED383" w14:textId="45D2A3AA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511F2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E441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6CB4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1EB2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69754" w14:textId="513E41AC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9.03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81D6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0700B3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35759" w14:textId="68D44035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AC014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по теме "Имя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7BBC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C56C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8F53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332F1" w14:textId="6FB28830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60EB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CB3CED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A999D" w14:textId="72677AB0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40010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№6 по теме "Имя прилагательное"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3527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F3B0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8644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C688A" w14:textId="4E5E31AE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3410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CEB96D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3DC22" w14:textId="63C259AC" w:rsidR="007A3302" w:rsidRPr="000E1305" w:rsidRDefault="000E130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0FB1D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E5D8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7D82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BC8E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70801" w14:textId="480CDD3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AF02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1CF408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71A1D" w14:textId="7FA26B03" w:rsidR="007A3302" w:rsidRPr="000E1305" w:rsidRDefault="000E130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19A1C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глаголами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1FA4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AD13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985B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ADF85" w14:textId="6D0E4E7F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DD3B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6EB9EB1" w14:textId="77777777" w:rsidR="007A3302" w:rsidRDefault="007A3302">
      <w:pPr>
        <w:autoSpaceDE w:val="0"/>
        <w:autoSpaceDN w:val="0"/>
        <w:spacing w:after="0" w:line="14" w:lineRule="exact"/>
      </w:pPr>
    </w:p>
    <w:p w14:paraId="18339464" w14:textId="6E6324DE" w:rsidR="007A3302" w:rsidRPr="002A03C4" w:rsidRDefault="007A3302">
      <w:pPr>
        <w:rPr>
          <w:lang w:val="ru-RU"/>
        </w:rPr>
        <w:sectPr w:rsidR="007A3302" w:rsidRPr="002A03C4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DD0919F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6E8B711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F2811" w14:textId="6610C251" w:rsidR="007A3302" w:rsidRDefault="000E130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152</w:t>
            </w:r>
            <w:r w:rsidR="00AC73E7"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0BED8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6628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EFFE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B39F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BDA21" w14:textId="4AC8B87A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BE13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30B0AA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E5A17" w14:textId="326AEF4E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0E130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235B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Р/Р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055C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715C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B110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98ABF" w14:textId="219F9A2D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C7A4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60BDEF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43F86" w14:textId="6AC74336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0E130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5BA96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4149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5ACC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15D2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F705F" w14:textId="3246D73E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69FC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410A52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5CCDA" w14:textId="463640D2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0E130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08B3A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A2D9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343C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B3DC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D95AB" w14:textId="11AF8D15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3989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D6D69D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D9985" w14:textId="41FFD34D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76BEB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3DFB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AB5B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B057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DEFDC" w14:textId="7A8A2C6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7C35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4B2D8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1843E" w14:textId="5B4AE4AE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B082E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5956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0FE8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0B19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AE5EB" w14:textId="2913C680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35B5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814F7C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9B862" w14:textId="49AFA08C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37E5C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38BC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7256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2591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00F63" w14:textId="57E67FE2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29.03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B089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D177E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230E3" w14:textId="3D44E4A5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159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A32A9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627B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EFC7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8184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92F4C" w14:textId="6BEDA3B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82A9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DF4D6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6BB75" w14:textId="322854F5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160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4F53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Буквы Е-И в корнях с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9D22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F37E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11CF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22853" w14:textId="1016E5BE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1A8C7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9A4268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57EFB" w14:textId="76F0B1A5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2233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Буквы Е-И в корнях с чередованием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CF2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0CFB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DF42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B5C7F" w14:textId="033C534F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84B0D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FAAB13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7366D" w14:textId="14EE78D0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FD99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Р/Р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Невыдуманный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ABE6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78C1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67FA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B60EA" w14:textId="42638D39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1BC8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69456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D0536" w14:textId="3C27D321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DC2FC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DF34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80F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2A14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306CC" w14:textId="7E21CEC5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8BBA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5CC648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0F678" w14:textId="35727F9B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C1098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5572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C8AE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85D7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3B09" w14:textId="4378A2EE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08BB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5664CD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8D38C" w14:textId="04AA2563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89985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6604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953C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F98A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175E6" w14:textId="76490056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6.04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4CA00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D8B332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EFB6C" w14:textId="67F3B3E7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028DD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C7CD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DA2F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292F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CB30B" w14:textId="5D16C8B5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D985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CFA690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63351" w14:textId="0C9E9E9C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B5D3A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459C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4279D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09E7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BC1F9" w14:textId="00DCD1F8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D54C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53F0A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B17DD" w14:textId="474134B3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168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F6495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2862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1D18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FDA78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D10CC" w14:textId="013A6DBD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A4ED4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57009DE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D4243" w14:textId="3A638974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3F22F" w14:textId="77777777" w:rsidR="007A3302" w:rsidRDefault="00AC73E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Спряжение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EDA0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E258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FC6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A742D" w14:textId="22976A4F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7E45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63753E6" w14:textId="77777777" w:rsidR="007A3302" w:rsidRDefault="007A3302">
      <w:pPr>
        <w:autoSpaceDE w:val="0"/>
        <w:autoSpaceDN w:val="0"/>
        <w:spacing w:after="0" w:line="14" w:lineRule="exact"/>
      </w:pPr>
    </w:p>
    <w:p w14:paraId="439A9EFB" w14:textId="77777777" w:rsidR="007A3302" w:rsidRDefault="007A3302">
      <w:pPr>
        <w:sectPr w:rsidR="007A3302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DD1E9EA" w14:textId="77777777" w:rsidR="007A3302" w:rsidRDefault="007A330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30"/>
        <w:gridCol w:w="732"/>
        <w:gridCol w:w="1620"/>
        <w:gridCol w:w="1668"/>
        <w:gridCol w:w="1236"/>
        <w:gridCol w:w="1490"/>
      </w:tblGrid>
      <w:tr w:rsidR="007A3302" w14:paraId="31071A4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76A9C" w14:textId="0D348E03" w:rsidR="007A3302" w:rsidRDefault="0016530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170</w:t>
            </w:r>
            <w:r w:rsidR="00AC73E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1A9C7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Как определить спряжение глагола с безударным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личным окончанием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B1F9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7DE1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EEF7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59865" w14:textId="6B2B0DE7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457B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0EAA85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89C43" w14:textId="501C382B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653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FC18F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11514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90CA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845E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E8ED3" w14:textId="78186AB6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A21A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288B1F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8D7D1" w14:textId="4E06932C" w:rsidR="007A3302" w:rsidRDefault="00AC73E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653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C27F9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6340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6CFB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AFA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92C0D" w14:textId="2B7F6E34" w:rsidR="007A3302" w:rsidRPr="002A03C4" w:rsidRDefault="002A03C4">
            <w:pPr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BFDE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258EAB7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0B7F6" w14:textId="3DE35385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653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E20AD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84B2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94F1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B4F4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CA27F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29DDB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F7A18ED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5851E" w14:textId="74F1BC64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1653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0BE46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Написание безударных </w:t>
            </w:r>
            <w:r w:rsidRPr="00F81A62">
              <w:rPr>
                <w:lang w:val="ru-RU"/>
              </w:rPr>
              <w:br/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 окончаний глагола 4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025F9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D912E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775BE" w14:textId="77777777" w:rsidR="007A3302" w:rsidRDefault="00AC73E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CC04E" w14:textId="77777777" w:rsidR="007A3302" w:rsidRDefault="007A3302"/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A58B6" w14:textId="77777777" w:rsidR="007A3302" w:rsidRDefault="00AC73E7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503F90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B4200" w14:textId="254B6171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175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9DE4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мягкого знака в глаголах во 2 лице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лица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90DE5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6CA6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FC4C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E088C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ACA69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F0AA9D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58E69" w14:textId="7B42EF76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51833" w14:textId="77777777" w:rsidR="007A3302" w:rsidRPr="00F81A62" w:rsidRDefault="00AC73E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в глаголах во 2 лице </w:t>
            </w:r>
            <w:r w:rsidRPr="00F81A62">
              <w:rPr>
                <w:lang w:val="ru-RU"/>
              </w:rPr>
              <w:br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E565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3EEC0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B01C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135AB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4C872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7CFA072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24A4A" w14:textId="08ADAAB7" w:rsidR="007A3302" w:rsidRPr="0016530D" w:rsidRDefault="0016530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177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8C0AA" w14:textId="77777777" w:rsidR="007A330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4140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E57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D605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606CD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FE9D3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36E42C6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1A2FD" w14:textId="07D67570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67763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Подготовка с сжатому изложению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EE2A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9609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BE88A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49B87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F2FA8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5C32331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8C1B6" w14:textId="69DABEBD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C4FD7" w14:textId="77777777" w:rsidR="007A3302" w:rsidRPr="00F81A62" w:rsidRDefault="00AC73E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Р/Р Написание изложения </w:t>
            </w:r>
            <w:r w:rsidRPr="00F81A62">
              <w:rPr>
                <w:lang w:val="ru-RU"/>
              </w:rPr>
              <w:tab/>
            </w: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"Шоколадный торт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FB417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C86AE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7C77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CA6B5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42C3E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42DBB79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F0134" w14:textId="41CA6FCB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DE76E" w14:textId="77777777" w:rsidR="007A3302" w:rsidRDefault="00AC73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441F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4C812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C653B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46AAA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CDA9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094219E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EEDAE" w14:textId="13C5BB88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0ED2C" w14:textId="77777777" w:rsidR="007A3302" w:rsidRDefault="00AC73E7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79D5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BA976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0D6B4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9221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7D48F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1E3B091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7EC2F" w14:textId="2F5DBCA5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CB54C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3DF81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228D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66753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6A81B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BDC31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3302" w14:paraId="6BEFB62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951AF" w14:textId="246A0280" w:rsidR="007A3302" w:rsidRPr="0016530D" w:rsidRDefault="001653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F909A" w14:textId="77777777" w:rsidR="007A3302" w:rsidRPr="00F81A62" w:rsidRDefault="00AC73E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81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№7 по теме "Глагол"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B183F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DFA7C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F44F9" w14:textId="77777777" w:rsidR="007A3302" w:rsidRDefault="00AC73E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5BF0E" w14:textId="77777777" w:rsidR="007A3302" w:rsidRDefault="007A3302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F3135" w14:textId="77777777" w:rsidR="007A3302" w:rsidRDefault="00AC73E7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00CF47BD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419A7" w14:textId="7F4DC119" w:rsidR="007A7508" w:rsidRPr="00292DE7" w:rsidRDefault="0016530D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8D956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67E87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0C30E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7CAE5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FB916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C719C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7F09ED3D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FDDE0" w14:textId="4248E0A1" w:rsidR="007A7508" w:rsidRPr="00292DE7" w:rsidRDefault="0016530D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FA767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5F544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F27E7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AA42F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95BB1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F6D1E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56EEA2D2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F3918" w14:textId="00B7D79C" w:rsidR="007A7508" w:rsidRPr="00292DE7" w:rsidRDefault="0016530D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E11FB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Разделы науки о языке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48FDD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00EA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E7F1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DB91F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39D19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76275F4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92ADB" w14:textId="6DBA01CE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DE1DB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в корнях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E87A5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68CCC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44F5D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59A26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764EA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0BB06A9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F8FF8" w14:textId="4B4F84C1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30120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корнях слов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EEEE8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022A8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E61D8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C7B01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79F8B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67DFD1B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60D8F" w14:textId="26915EA9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2CD3D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приставках и корнях слов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87008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EB8B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0840B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66BBE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3861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3B2642E5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CD8E2" w14:textId="5AF22718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91E8F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6203A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F2777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C44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B3BD8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3B0E6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46A8F0C5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10EC7" w14:textId="2B20EF89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0BBFC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8AEA1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02889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FE5A2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97E33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B383A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12D92190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99E64" w14:textId="6413CEBA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E4097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окончаниях слов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0A7A9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CF12F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D7C68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A5D93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4A84B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177180A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93C66" w14:textId="6DBD8A3D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ED98A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букв Ъ и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C5DB8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44CD6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48449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3B67D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CCEAD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029159A2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1CDF9" w14:textId="4837464B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7CFF4" w14:textId="77777777" w:rsidR="007A7508" w:rsidRPr="00AC73E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19F48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84641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BEED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5EBDF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68DF9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7C80C793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85CF7" w14:textId="42BE899F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343A7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738EE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FE572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1F7DF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ED4FE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DE9D7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2D12640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556DF" w14:textId="31BB3CF0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2AE9B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простом и сложном предложениях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16B6A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2AC21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25A09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4E242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8F9C3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59F2810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3AD71" w14:textId="466B83B9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1A688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прямой речью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EB17C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BA21D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6F19F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05EB7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E795B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492377F9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CFC1A" w14:textId="139B66DB" w:rsidR="007A7508" w:rsidRPr="00292DE7" w:rsidRDefault="00DC52F7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0565F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в предложениях с прямой речью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E6E0D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0C629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ED9C7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57AB0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09226" w14:textId="77777777" w:rsid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A7508" w14:paraId="0DBEE42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E5FD3" w14:textId="3B5A8B12" w:rsidR="007A7508" w:rsidRPr="00292DE7" w:rsidRDefault="00DC52F7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199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F0FB9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Р/Р Подготовка к сочинению «Однажды в деревне»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AFF9B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C9727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F95B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EC866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AB8C2" w14:textId="77777777" w:rsidR="007A7508" w:rsidRP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опрос</w:t>
            </w:r>
          </w:p>
        </w:tc>
      </w:tr>
      <w:tr w:rsidR="007A7508" w14:paraId="1AD79942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D222" w14:textId="661CDB76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14902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сочинения «Однажды в деревне»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A7F82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A7764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3170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6A634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0A1C" w14:textId="77777777" w:rsidR="007A7508" w:rsidRP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опрос</w:t>
            </w:r>
          </w:p>
        </w:tc>
      </w:tr>
      <w:tr w:rsidR="007A7508" w14:paraId="4A081650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3E95" w14:textId="5E5E7A0F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0D084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«Повторение  пройденного в 5 классе»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C317E" w14:textId="77777777" w:rsidR="007A7508" w:rsidRPr="005A3C46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38AF0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DCB3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08BC1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E44F3" w14:textId="77777777" w:rsidR="007A7508" w:rsidRP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7A7508" w14:paraId="7512DFE3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CD474" w14:textId="0FC296EE" w:rsidR="007A7508" w:rsidRPr="00292DE7" w:rsidRDefault="007A7508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</w:t>
            </w:r>
            <w:r w:rsidR="00DC52F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F345E" w14:textId="77777777" w:rsidR="007A7508" w:rsidRPr="00096CD2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8C5E7" w14:textId="1F85F04A" w:rsidR="007A7508" w:rsidRPr="005A3C46" w:rsidRDefault="00DC52F7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CFAE6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20412" w14:textId="77777777" w:rsidR="007A7508" w:rsidRPr="00172607" w:rsidRDefault="007A7508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3216B" w14:textId="77777777" w:rsidR="007A7508" w:rsidRDefault="007A7508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601E0" w14:textId="77777777" w:rsidR="007A7508" w:rsidRPr="007A7508" w:rsidRDefault="007A7508" w:rsidP="007A75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1B329F" w14:paraId="03BC22C1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40EC8" w14:textId="77777777" w:rsidR="001B329F" w:rsidRDefault="001B329F" w:rsidP="007A75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810A8" w14:textId="77777777" w:rsidR="001B329F" w:rsidRDefault="001B329F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3DC90" w14:textId="77777777" w:rsidR="001B329F" w:rsidRDefault="001B329F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70DC" w14:textId="77777777" w:rsidR="001B329F" w:rsidRDefault="001B329F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354CD" w14:textId="77777777" w:rsidR="001B329F" w:rsidRDefault="001B329F" w:rsidP="007A75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9351C" w14:textId="77777777" w:rsidR="001B329F" w:rsidRDefault="001B329F" w:rsidP="007A7508"/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73795" w14:textId="77777777" w:rsidR="001B329F" w:rsidRDefault="001B329F" w:rsidP="007A750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</w:tr>
    </w:tbl>
    <w:p w14:paraId="638DEE7F" w14:textId="77777777" w:rsidR="007A3302" w:rsidRDefault="007A3302">
      <w:pPr>
        <w:autoSpaceDE w:val="0"/>
        <w:autoSpaceDN w:val="0"/>
        <w:spacing w:after="0" w:line="14" w:lineRule="exact"/>
      </w:pPr>
    </w:p>
    <w:p w14:paraId="081F3FE7" w14:textId="77777777" w:rsidR="007A3302" w:rsidRPr="003B66C7" w:rsidRDefault="007A3302" w:rsidP="003B66C7">
      <w:pPr>
        <w:ind w:firstLine="720"/>
        <w:rPr>
          <w:lang w:val="ru-RU"/>
        </w:rPr>
      </w:pPr>
    </w:p>
    <w:p w14:paraId="57037AAB" w14:textId="31E32A34" w:rsidR="003B66C7" w:rsidRPr="003B66C7" w:rsidRDefault="003B66C7" w:rsidP="003B66C7">
      <w:pPr>
        <w:tabs>
          <w:tab w:val="left" w:pos="720"/>
        </w:tabs>
        <w:rPr>
          <w:lang w:val="ru-RU"/>
        </w:rPr>
        <w:sectPr w:rsidR="003B66C7" w:rsidRPr="003B66C7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  <w:r w:rsidRPr="003B66C7">
        <w:rPr>
          <w:lang w:val="ru-RU"/>
        </w:rPr>
        <w:tab/>
      </w:r>
    </w:p>
    <w:p w14:paraId="3B85C79D" w14:textId="77777777" w:rsidR="007A3302" w:rsidRPr="003B66C7" w:rsidRDefault="007A3302">
      <w:pPr>
        <w:autoSpaceDE w:val="0"/>
        <w:autoSpaceDN w:val="0"/>
        <w:spacing w:after="66" w:line="220" w:lineRule="exact"/>
        <w:rPr>
          <w:lang w:val="ru-RU"/>
        </w:rPr>
      </w:pPr>
    </w:p>
    <w:p w14:paraId="1647B58B" w14:textId="77777777" w:rsidR="007A3302" w:rsidRPr="003B66C7" w:rsidRDefault="007A3302">
      <w:pPr>
        <w:rPr>
          <w:lang w:val="ru-RU"/>
        </w:rPr>
        <w:sectPr w:rsidR="007A3302" w:rsidRPr="003B66C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0C515D" w14:textId="77777777" w:rsidR="007A3302" w:rsidRPr="00F65C13" w:rsidRDefault="00AC73E7">
      <w:pPr>
        <w:autoSpaceDE w:val="0"/>
        <w:autoSpaceDN w:val="0"/>
        <w:spacing w:after="0" w:line="230" w:lineRule="auto"/>
        <w:rPr>
          <w:lang w:val="ru-RU"/>
        </w:rPr>
      </w:pPr>
      <w:r w:rsidRPr="00F65C1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6B9A3BA4" w14:textId="77777777" w:rsidR="007A3302" w:rsidRPr="00F81A62" w:rsidRDefault="00AC73E7">
      <w:pPr>
        <w:autoSpaceDE w:val="0"/>
        <w:autoSpaceDN w:val="0"/>
        <w:spacing w:before="346" w:after="0" w:line="30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Русский язык. Авторы: Т. А.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М Т Баранов, Л А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Тростенцова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Л Т Григорян, И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Кулибаба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, Н В </w:t>
      </w:r>
      <w:proofErr w:type="spellStart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Ладыженская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16EF0123" w14:textId="77777777" w:rsidR="007A3302" w:rsidRPr="00C077F4" w:rsidRDefault="00AC73E7">
      <w:pPr>
        <w:autoSpaceDE w:val="0"/>
        <w:autoSpaceDN w:val="0"/>
        <w:spacing w:before="262" w:after="0" w:line="230" w:lineRule="auto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  <w:r w:rsidR="00085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085839" w:rsidRPr="00085839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 по русскому языку для 5 класса. Авторы И П Богданова</w:t>
      </w:r>
      <w:r w:rsidR="00C077F4" w:rsidRPr="00C077F4">
        <w:rPr>
          <w:rFonts w:ascii="Arial" w:hAnsi="Arial" w:cs="Arial"/>
          <w:sz w:val="20"/>
          <w:szCs w:val="20"/>
          <w:lang w:val="ru-RU"/>
        </w:rPr>
        <w:t xml:space="preserve"> © Издательство «Просвещение», 2015</w:t>
      </w:r>
      <w:r w:rsidR="00C077F4" w:rsidRPr="00C077F4">
        <w:rPr>
          <w:lang w:val="ru-RU"/>
        </w:rPr>
        <w:br/>
      </w:r>
      <w:r w:rsidR="00C077F4" w:rsidRPr="00C077F4">
        <w:rPr>
          <w:rFonts w:ascii="Arial" w:hAnsi="Arial" w:cs="Arial"/>
          <w:sz w:val="20"/>
          <w:szCs w:val="20"/>
          <w:lang w:val="ru-RU"/>
        </w:rPr>
        <w:t>© Художественное оформление.</w:t>
      </w:r>
      <w:r w:rsidR="00C077F4" w:rsidRPr="00C077F4">
        <w:rPr>
          <w:lang w:val="ru-RU"/>
        </w:rPr>
        <w:br/>
      </w:r>
      <w:r w:rsidR="00C077F4" w:rsidRPr="00C077F4">
        <w:rPr>
          <w:rFonts w:ascii="Arial" w:hAnsi="Arial" w:cs="Arial"/>
          <w:sz w:val="20"/>
          <w:szCs w:val="20"/>
          <w:lang w:val="ru-RU"/>
        </w:rPr>
        <w:t>Издательство «Просвещение», 2015</w:t>
      </w:r>
      <w:r w:rsidR="00C077F4" w:rsidRPr="00C077F4">
        <w:rPr>
          <w:lang w:val="ru-RU"/>
        </w:rPr>
        <w:br/>
      </w:r>
      <w:r w:rsidR="00C077F4" w:rsidRPr="00C077F4">
        <w:rPr>
          <w:lang w:val="ru-RU"/>
        </w:rPr>
        <w:br/>
      </w:r>
      <w:r w:rsidR="00C077F4" w:rsidRPr="00C077F4">
        <w:rPr>
          <w:rFonts w:ascii="Arial" w:hAnsi="Arial" w:cs="Arial"/>
          <w:sz w:val="20"/>
          <w:szCs w:val="25"/>
          <w:lang w:val="ru-RU"/>
        </w:rPr>
        <w:t>Бондаренко М. А.</w:t>
      </w:r>
      <w:r w:rsidR="00C077F4" w:rsidRPr="00C077F4">
        <w:rPr>
          <w:sz w:val="16"/>
          <w:lang w:val="ru-RU"/>
        </w:rPr>
        <w:br/>
      </w:r>
      <w:r w:rsidR="00C077F4" w:rsidRPr="00C077F4">
        <w:rPr>
          <w:rFonts w:ascii="Arial" w:hAnsi="Arial" w:cs="Arial"/>
          <w:sz w:val="20"/>
          <w:szCs w:val="25"/>
          <w:lang w:val="ru-RU"/>
        </w:rPr>
        <w:t>Б81 Русский язык. Поурочные разработки. 5 класс : учеб.</w:t>
      </w:r>
      <w:r w:rsidR="00C077F4" w:rsidRPr="00C077F4">
        <w:rPr>
          <w:sz w:val="16"/>
          <w:lang w:val="ru-RU"/>
        </w:rPr>
        <w:br/>
      </w:r>
      <w:r w:rsidR="00C077F4" w:rsidRPr="00C077F4">
        <w:rPr>
          <w:rFonts w:ascii="Arial" w:hAnsi="Arial" w:cs="Arial"/>
          <w:sz w:val="20"/>
          <w:szCs w:val="25"/>
          <w:lang w:val="ru-RU"/>
        </w:rPr>
        <w:t xml:space="preserve">пособие для </w:t>
      </w:r>
      <w:proofErr w:type="spellStart"/>
      <w:r w:rsidR="00C077F4" w:rsidRPr="00C077F4">
        <w:rPr>
          <w:rFonts w:ascii="Arial" w:hAnsi="Arial" w:cs="Arial"/>
          <w:sz w:val="20"/>
          <w:szCs w:val="25"/>
          <w:lang w:val="ru-RU"/>
        </w:rPr>
        <w:t>общеобразоват</w:t>
      </w:r>
      <w:proofErr w:type="spellEnd"/>
      <w:r w:rsidR="00C077F4" w:rsidRPr="00C077F4">
        <w:rPr>
          <w:rFonts w:ascii="Arial" w:hAnsi="Arial" w:cs="Arial"/>
          <w:sz w:val="20"/>
          <w:szCs w:val="25"/>
          <w:lang w:val="ru-RU"/>
        </w:rPr>
        <w:t>. организаций / М. А. Бонда-</w:t>
      </w:r>
      <w:r w:rsidR="00C077F4" w:rsidRPr="00C077F4">
        <w:rPr>
          <w:sz w:val="16"/>
          <w:lang w:val="ru-RU"/>
        </w:rPr>
        <w:br/>
      </w:r>
      <w:proofErr w:type="spellStart"/>
      <w:r w:rsidR="00C077F4" w:rsidRPr="00C077F4">
        <w:rPr>
          <w:rFonts w:ascii="Arial" w:hAnsi="Arial" w:cs="Arial"/>
          <w:sz w:val="20"/>
          <w:szCs w:val="25"/>
          <w:lang w:val="ru-RU"/>
        </w:rPr>
        <w:t>ренко</w:t>
      </w:r>
      <w:proofErr w:type="spellEnd"/>
      <w:r w:rsidR="00C077F4" w:rsidRPr="00C077F4">
        <w:rPr>
          <w:rFonts w:ascii="Arial" w:hAnsi="Arial" w:cs="Arial"/>
          <w:sz w:val="20"/>
          <w:szCs w:val="25"/>
          <w:lang w:val="ru-RU"/>
        </w:rPr>
        <w:t xml:space="preserve">. — 2-е изд. — </w:t>
      </w:r>
      <w:proofErr w:type="gramStart"/>
      <w:r w:rsidR="00C077F4" w:rsidRPr="00C077F4">
        <w:rPr>
          <w:rFonts w:ascii="Arial" w:hAnsi="Arial" w:cs="Arial"/>
          <w:sz w:val="20"/>
          <w:szCs w:val="25"/>
          <w:lang w:val="ru-RU"/>
        </w:rPr>
        <w:t>М. :</w:t>
      </w:r>
      <w:proofErr w:type="gramEnd"/>
      <w:r w:rsidR="00C077F4" w:rsidRPr="00C077F4">
        <w:rPr>
          <w:rFonts w:ascii="Arial" w:hAnsi="Arial" w:cs="Arial"/>
          <w:sz w:val="20"/>
          <w:szCs w:val="25"/>
          <w:lang w:val="ru-RU"/>
        </w:rPr>
        <w:t xml:space="preserve"> Просвещение, 2018. — </w:t>
      </w:r>
      <w:r w:rsidR="00C077F4" w:rsidRPr="00C077F4">
        <w:rPr>
          <w:rFonts w:ascii="Arial" w:hAnsi="Arial" w:cs="Arial"/>
          <w:sz w:val="25"/>
          <w:szCs w:val="25"/>
          <w:lang w:val="ru-RU"/>
        </w:rPr>
        <w:t>239 с. —</w:t>
      </w:r>
    </w:p>
    <w:p w14:paraId="6A0B473F" w14:textId="77777777" w:rsidR="007A3302" w:rsidRPr="00F81A62" w:rsidRDefault="00AC73E7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4DB92A2E" w14:textId="77777777" w:rsidR="007A3302" w:rsidRPr="00F81A62" w:rsidRDefault="00085839">
      <w:pPr>
        <w:rPr>
          <w:lang w:val="ru-RU"/>
        </w:rPr>
        <w:sectPr w:rsidR="007A3302" w:rsidRPr="00F81A6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proofErr w:type="spellStart"/>
      <w:r>
        <w:rPr>
          <w:lang w:val="ru-RU"/>
        </w:rPr>
        <w:t>юОнлайн</w:t>
      </w:r>
      <w:proofErr w:type="spellEnd"/>
      <w:r>
        <w:rPr>
          <w:lang w:val="ru-RU"/>
        </w:rPr>
        <w:t xml:space="preserve"> – школа </w:t>
      </w:r>
      <w:proofErr w:type="spellStart"/>
      <w:r>
        <w:rPr>
          <w:lang w:val="ru-RU"/>
        </w:rPr>
        <w:t>Фрксворд</w:t>
      </w:r>
      <w:proofErr w:type="spellEnd"/>
    </w:p>
    <w:p w14:paraId="53940EEF" w14:textId="77777777" w:rsidR="007A3302" w:rsidRPr="00F81A62" w:rsidRDefault="007A3302">
      <w:pPr>
        <w:autoSpaceDE w:val="0"/>
        <w:autoSpaceDN w:val="0"/>
        <w:spacing w:after="78" w:line="220" w:lineRule="exact"/>
        <w:rPr>
          <w:lang w:val="ru-RU"/>
        </w:rPr>
      </w:pPr>
    </w:p>
    <w:p w14:paraId="720DDA10" w14:textId="77777777" w:rsidR="007A3302" w:rsidRPr="00F81A62" w:rsidRDefault="00AC73E7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Компьютер, проектор </w:t>
      </w:r>
      <w:r w:rsidRPr="00F81A62">
        <w:rPr>
          <w:lang w:val="ru-RU"/>
        </w:rPr>
        <w:br/>
      </w:r>
      <w:r w:rsidRPr="00F81A6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18737F97" w14:textId="77777777" w:rsidR="007A3302" w:rsidRPr="00F81A62" w:rsidRDefault="007A3302">
      <w:pPr>
        <w:rPr>
          <w:lang w:val="ru-RU"/>
        </w:rPr>
        <w:sectPr w:rsidR="007A3302" w:rsidRPr="00F81A6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F28D5D" w14:textId="77777777" w:rsidR="00AC73E7" w:rsidRPr="00F81A62" w:rsidRDefault="00AC73E7">
      <w:pPr>
        <w:rPr>
          <w:lang w:val="ru-RU"/>
        </w:rPr>
      </w:pPr>
    </w:p>
    <w:sectPr w:rsidR="00AC73E7" w:rsidRPr="00F81A6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5839"/>
    <w:rsid w:val="00096CD2"/>
    <w:rsid w:val="000E1305"/>
    <w:rsid w:val="000E79C2"/>
    <w:rsid w:val="0015074B"/>
    <w:rsid w:val="0016530D"/>
    <w:rsid w:val="00172607"/>
    <w:rsid w:val="001B329F"/>
    <w:rsid w:val="0024457C"/>
    <w:rsid w:val="00262328"/>
    <w:rsid w:val="00292DE7"/>
    <w:rsid w:val="0029639D"/>
    <w:rsid w:val="002A03C4"/>
    <w:rsid w:val="00326F90"/>
    <w:rsid w:val="00393517"/>
    <w:rsid w:val="003A0A1D"/>
    <w:rsid w:val="003A2FF2"/>
    <w:rsid w:val="003B66C7"/>
    <w:rsid w:val="00462B79"/>
    <w:rsid w:val="0046608D"/>
    <w:rsid w:val="005058DA"/>
    <w:rsid w:val="00582E0F"/>
    <w:rsid w:val="005A3C46"/>
    <w:rsid w:val="00643A15"/>
    <w:rsid w:val="006551FE"/>
    <w:rsid w:val="00684537"/>
    <w:rsid w:val="00686B79"/>
    <w:rsid w:val="00707DF1"/>
    <w:rsid w:val="007A3106"/>
    <w:rsid w:val="007A3302"/>
    <w:rsid w:val="007A7508"/>
    <w:rsid w:val="007B1805"/>
    <w:rsid w:val="0081350E"/>
    <w:rsid w:val="0086600B"/>
    <w:rsid w:val="008C10E0"/>
    <w:rsid w:val="008D7B8D"/>
    <w:rsid w:val="00951AA4"/>
    <w:rsid w:val="009D0244"/>
    <w:rsid w:val="00A25815"/>
    <w:rsid w:val="00A622AE"/>
    <w:rsid w:val="00A971D6"/>
    <w:rsid w:val="00AA1D8D"/>
    <w:rsid w:val="00AA4DF9"/>
    <w:rsid w:val="00AC73E7"/>
    <w:rsid w:val="00B47730"/>
    <w:rsid w:val="00BC0772"/>
    <w:rsid w:val="00C077F4"/>
    <w:rsid w:val="00C32C41"/>
    <w:rsid w:val="00C47FDD"/>
    <w:rsid w:val="00CB0664"/>
    <w:rsid w:val="00D013EE"/>
    <w:rsid w:val="00DA22AB"/>
    <w:rsid w:val="00DB4757"/>
    <w:rsid w:val="00DC52F7"/>
    <w:rsid w:val="00E957F9"/>
    <w:rsid w:val="00EF7B8F"/>
    <w:rsid w:val="00F378FB"/>
    <w:rsid w:val="00F65C13"/>
    <w:rsid w:val="00F81A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69B77"/>
  <w14:defaultImageDpi w14:val="300"/>
  <w15:docId w15:val="{BC373BF9-2548-4E53-929A-D5D4BB26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C0C222-2CB7-4FC0-9C58-47A54266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</Pages>
  <Words>9890</Words>
  <Characters>56377</Characters>
  <Application>Microsoft Office Word</Application>
  <DocSecurity>0</DocSecurity>
  <Lines>469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66135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Математика</cp:lastModifiedBy>
  <cp:revision>43</cp:revision>
  <dcterms:created xsi:type="dcterms:W3CDTF">2013-12-23T23:15:00Z</dcterms:created>
  <dcterms:modified xsi:type="dcterms:W3CDTF">2022-12-07T08:34:00Z</dcterms:modified>
  <cp:category/>
</cp:coreProperties>
</file>