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B1" w:rsidRDefault="003B72B1" w:rsidP="003B72B1">
      <w:pPr>
        <w:pStyle w:val="a5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Государственное бюджетное общеобразовательное учреждение</w:t>
      </w:r>
    </w:p>
    <w:p w:rsidR="003B72B1" w:rsidRDefault="003B72B1" w:rsidP="003B72B1">
      <w:pPr>
        <w:pStyle w:val="a5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Ненецкого автономного округа </w:t>
      </w:r>
    </w:p>
    <w:p w:rsidR="003B72B1" w:rsidRDefault="003B72B1" w:rsidP="003B72B1">
      <w:pPr>
        <w:pStyle w:val="a5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«Средняя школа им. А. А. Калинина с. Нижняя </w:t>
      </w:r>
      <w:proofErr w:type="spellStart"/>
      <w:r>
        <w:rPr>
          <w:rFonts w:ascii="Times New Roman" w:hAnsi="Times New Roman"/>
          <w:b/>
        </w:rPr>
        <w:t>Пёша</w:t>
      </w:r>
      <w:proofErr w:type="spellEnd"/>
      <w:r>
        <w:rPr>
          <w:rFonts w:ascii="Times New Roman" w:hAnsi="Times New Roman"/>
          <w:b/>
        </w:rPr>
        <w:t xml:space="preserve">» </w:t>
      </w:r>
    </w:p>
    <w:p w:rsidR="003B72B1" w:rsidRDefault="003B72B1" w:rsidP="003B72B1">
      <w:pPr>
        <w:pStyle w:val="a5"/>
        <w:spacing w:line="276" w:lineRule="auto"/>
        <w:jc w:val="center"/>
        <w:rPr>
          <w:rFonts w:ascii="Times New Roman" w:hAnsi="Times New Roman"/>
          <w:b/>
        </w:rPr>
      </w:pPr>
    </w:p>
    <w:tbl>
      <w:tblPr>
        <w:tblStyle w:val="aa"/>
        <w:tblpPr w:leftFromText="180" w:rightFromText="180" w:vertAnchor="text" w:horzAnchor="margin" w:tblpY="4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4656"/>
      </w:tblGrid>
      <w:tr w:rsidR="003B72B1" w:rsidRPr="003B72B1" w:rsidTr="003B72B1">
        <w:trPr>
          <w:trHeight w:val="1801"/>
        </w:trPr>
        <w:tc>
          <w:tcPr>
            <w:tcW w:w="4702" w:type="dxa"/>
          </w:tcPr>
          <w:p w:rsidR="003B72B1" w:rsidRPr="003B72B1" w:rsidRDefault="003B72B1" w:rsidP="003B72B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2B1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3B72B1" w:rsidRPr="003B72B1" w:rsidRDefault="003B72B1" w:rsidP="003B72B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2B1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  <w:p w:rsidR="003B72B1" w:rsidRPr="003B72B1" w:rsidRDefault="003B72B1" w:rsidP="003B72B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2B1">
              <w:rPr>
                <w:rFonts w:ascii="Times New Roman" w:hAnsi="Times New Roman"/>
                <w:sz w:val="24"/>
                <w:szCs w:val="24"/>
              </w:rPr>
              <w:t>Семяшкина В.С.______________</w:t>
            </w:r>
          </w:p>
          <w:p w:rsidR="003B72B1" w:rsidRPr="003B72B1" w:rsidRDefault="003B72B1" w:rsidP="003B72B1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B72B1">
              <w:rPr>
                <w:rFonts w:ascii="Times New Roman" w:hAnsi="Times New Roman"/>
                <w:sz w:val="24"/>
                <w:szCs w:val="24"/>
              </w:rPr>
              <w:t>«15 » сентября 2022г.</w:t>
            </w:r>
          </w:p>
        </w:tc>
        <w:tc>
          <w:tcPr>
            <w:tcW w:w="4656" w:type="dxa"/>
          </w:tcPr>
          <w:p w:rsidR="003B72B1" w:rsidRPr="003B72B1" w:rsidRDefault="003B72B1" w:rsidP="003B72B1">
            <w:pPr>
              <w:pStyle w:val="a5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72B1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3B72B1" w:rsidRPr="003B72B1" w:rsidRDefault="003B72B1" w:rsidP="003B72B1">
            <w:pPr>
              <w:pStyle w:val="a5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72B1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3B72B1" w:rsidRPr="003B72B1" w:rsidRDefault="003B72B1" w:rsidP="003B72B1">
            <w:pPr>
              <w:pStyle w:val="a5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72B1">
              <w:rPr>
                <w:rFonts w:ascii="Times New Roman" w:hAnsi="Times New Roman"/>
                <w:sz w:val="24"/>
                <w:szCs w:val="24"/>
              </w:rPr>
              <w:t xml:space="preserve">____________/М.С. </w:t>
            </w:r>
            <w:proofErr w:type="spellStart"/>
            <w:r w:rsidRPr="003B72B1">
              <w:rPr>
                <w:rFonts w:ascii="Times New Roman" w:hAnsi="Times New Roman"/>
                <w:sz w:val="24"/>
                <w:szCs w:val="24"/>
              </w:rPr>
              <w:t>Голубина</w:t>
            </w:r>
            <w:proofErr w:type="spellEnd"/>
            <w:r w:rsidRPr="003B72B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3B72B1" w:rsidRPr="003B72B1" w:rsidRDefault="003B72B1" w:rsidP="003B72B1">
            <w:pPr>
              <w:pStyle w:val="a5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72B1">
              <w:rPr>
                <w:rFonts w:ascii="Times New Roman" w:hAnsi="Times New Roman"/>
                <w:sz w:val="24"/>
                <w:szCs w:val="24"/>
              </w:rPr>
              <w:t>«15» сентября 2022г.</w:t>
            </w:r>
          </w:p>
          <w:p w:rsidR="003B72B1" w:rsidRPr="003B72B1" w:rsidRDefault="003B72B1" w:rsidP="003B72B1">
            <w:pPr>
              <w:pStyle w:val="a5"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B7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B72B1" w:rsidRPr="003B72B1" w:rsidRDefault="003B72B1" w:rsidP="003B72B1">
      <w:pPr>
        <w:pStyle w:val="a5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2B1" w:rsidRDefault="003B72B1" w:rsidP="003B72B1">
      <w:pPr>
        <w:pStyle w:val="a5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3B72B1" w:rsidRDefault="003B72B1" w:rsidP="003B72B1">
      <w:pPr>
        <w:pStyle w:val="a5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Рабочая учебная программа</w:t>
      </w:r>
    </w:p>
    <w:p w:rsidR="003B72B1" w:rsidRDefault="003B72B1" w:rsidP="003B72B1">
      <w:pPr>
        <w:pStyle w:val="a5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предмету </w:t>
      </w:r>
      <w:r>
        <w:rPr>
          <w:rFonts w:ascii="Times New Roman" w:hAnsi="Times New Roman"/>
          <w:b/>
          <w:bCs/>
        </w:rPr>
        <w:t>«</w:t>
      </w:r>
      <w:r>
        <w:rPr>
          <w:rFonts w:ascii="Times New Roman" w:hAnsi="Times New Roman"/>
          <w:b/>
          <w:caps/>
        </w:rPr>
        <w:t>родная (русская) литература</w:t>
      </w:r>
      <w:r>
        <w:rPr>
          <w:rFonts w:ascii="Times New Roman" w:hAnsi="Times New Roman"/>
          <w:b/>
          <w:bCs/>
        </w:rPr>
        <w:t>»</w:t>
      </w:r>
    </w:p>
    <w:p w:rsidR="003B72B1" w:rsidRDefault="003B72B1" w:rsidP="003B72B1">
      <w:pPr>
        <w:pStyle w:val="a5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(5 класс)</w:t>
      </w: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Pr="003B72B1" w:rsidRDefault="003B72B1" w:rsidP="003B72B1">
      <w:pPr>
        <w:shd w:val="clear" w:color="auto" w:fill="FFFFFF"/>
        <w:spacing w:after="0" w:line="240" w:lineRule="auto"/>
        <w:ind w:firstLine="22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2B1">
        <w:rPr>
          <w:rFonts w:ascii="Times New Roman" w:hAnsi="Times New Roman" w:cs="Times New Roman"/>
          <w:b/>
          <w:sz w:val="24"/>
          <w:szCs w:val="24"/>
        </w:rPr>
        <w:t>Составитель: Семяшкина Виктория Семеновна</w:t>
      </w:r>
    </w:p>
    <w:p w:rsidR="003B72B1" w:rsidRPr="003B72B1" w:rsidRDefault="003B72B1" w:rsidP="003B72B1">
      <w:pPr>
        <w:shd w:val="clear" w:color="auto" w:fill="FFFFFF"/>
        <w:spacing w:after="0" w:line="240" w:lineRule="auto"/>
        <w:ind w:firstLine="22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2B1">
        <w:rPr>
          <w:rFonts w:ascii="Times New Roman" w:hAnsi="Times New Roman" w:cs="Times New Roman"/>
          <w:b/>
          <w:sz w:val="24"/>
          <w:szCs w:val="24"/>
        </w:rPr>
        <w:t>Учитель русского языка и литературы</w:t>
      </w:r>
    </w:p>
    <w:p w:rsidR="003B72B1" w:rsidRDefault="003B72B1" w:rsidP="003B72B1">
      <w:pPr>
        <w:shd w:val="clear" w:color="auto" w:fill="FFFFFF"/>
        <w:ind w:firstLine="227"/>
        <w:jc w:val="center"/>
        <w:rPr>
          <w:sz w:val="24"/>
          <w:szCs w:val="24"/>
        </w:rPr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Default="003B72B1" w:rsidP="003B72B1">
      <w:pPr>
        <w:pStyle w:val="a8"/>
      </w:pPr>
    </w:p>
    <w:p w:rsidR="003B72B1" w:rsidRPr="003B72B1" w:rsidRDefault="003B72B1" w:rsidP="003B72B1">
      <w:pPr>
        <w:pStyle w:val="a8"/>
        <w:rPr>
          <w:b/>
        </w:rPr>
      </w:pPr>
    </w:p>
    <w:p w:rsidR="003B72B1" w:rsidRPr="003B72B1" w:rsidRDefault="003B72B1" w:rsidP="003B72B1">
      <w:pPr>
        <w:pStyle w:val="a5"/>
        <w:spacing w:line="276" w:lineRule="auto"/>
        <w:jc w:val="center"/>
        <w:rPr>
          <w:rFonts w:ascii="Times New Roman" w:hAnsi="Times New Roman"/>
          <w:b/>
        </w:rPr>
      </w:pPr>
      <w:r w:rsidRPr="003B72B1">
        <w:rPr>
          <w:rFonts w:ascii="Times New Roman" w:hAnsi="Times New Roman"/>
          <w:b/>
        </w:rPr>
        <w:t>2022-2023 учебный год</w:t>
      </w:r>
    </w:p>
    <w:p w:rsidR="003B72B1" w:rsidRPr="003B72B1" w:rsidRDefault="003B72B1" w:rsidP="003B72B1">
      <w:pPr>
        <w:pStyle w:val="a5"/>
        <w:spacing w:line="276" w:lineRule="auto"/>
        <w:jc w:val="center"/>
        <w:rPr>
          <w:rFonts w:ascii="Times New Roman" w:hAnsi="Times New Roman"/>
          <w:b/>
        </w:rPr>
      </w:pPr>
      <w:proofErr w:type="spellStart"/>
      <w:r w:rsidRPr="003B72B1">
        <w:rPr>
          <w:rFonts w:ascii="Times New Roman" w:hAnsi="Times New Roman"/>
          <w:b/>
        </w:rPr>
        <w:t>с.Нижняя</w:t>
      </w:r>
      <w:proofErr w:type="spellEnd"/>
      <w:r w:rsidRPr="003B72B1">
        <w:rPr>
          <w:rFonts w:ascii="Times New Roman" w:hAnsi="Times New Roman"/>
          <w:b/>
        </w:rPr>
        <w:t xml:space="preserve"> Пеша</w:t>
      </w:r>
    </w:p>
    <w:p w:rsidR="003B72B1" w:rsidRPr="003B72B1" w:rsidRDefault="003B72B1" w:rsidP="00B35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72B1" w:rsidRDefault="003B72B1" w:rsidP="00B35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72B1" w:rsidRDefault="003B72B1" w:rsidP="00B35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2AD2" w:rsidRDefault="002A2AD2" w:rsidP="002A2A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591A" w:rsidRPr="00ED44B0" w:rsidRDefault="00B3591A" w:rsidP="002A2A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D44B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3591A" w:rsidRPr="00ED44B0" w:rsidRDefault="00B3591A" w:rsidP="00B35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698" w:rsidRPr="00AD2698" w:rsidRDefault="00AD2698" w:rsidP="00AD269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D2698">
        <w:rPr>
          <w:rFonts w:ascii="Times New Roman" w:hAnsi="Times New Roman" w:cs="Times New Roman"/>
          <w:sz w:val="24"/>
          <w:szCs w:val="24"/>
        </w:rPr>
        <w:t xml:space="preserve">Рабочая программа по родной (русской) литературе составлена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«Родная (русская) литература», входящему в образовательную область «Родной язык и родная литература», и предназначена для обучающихся 6 класса общеобразовательной школы. </w:t>
      </w:r>
    </w:p>
    <w:p w:rsidR="00AD2698" w:rsidRPr="00AD2698" w:rsidRDefault="00AD2698" w:rsidP="00AD2698">
      <w:pPr>
        <w:pStyle w:val="11"/>
        <w:widowControl/>
        <w:autoSpaceDE/>
        <w:autoSpaceDN/>
        <w:adjustRightInd/>
        <w:ind w:right="-6" w:firstLine="567"/>
        <w:jc w:val="both"/>
        <w:rPr>
          <w:sz w:val="24"/>
          <w:szCs w:val="24"/>
        </w:rPr>
      </w:pPr>
      <w:r w:rsidRPr="00AD2698">
        <w:rPr>
          <w:sz w:val="24"/>
          <w:szCs w:val="24"/>
        </w:rPr>
        <w:t>Данная программа разработана на основе</w:t>
      </w:r>
    </w:p>
    <w:p w:rsidR="00AD2698" w:rsidRPr="00AD2698" w:rsidRDefault="00AD2698" w:rsidP="00AD2698">
      <w:pPr>
        <w:pStyle w:val="11"/>
        <w:widowControl/>
        <w:numPr>
          <w:ilvl w:val="0"/>
          <w:numId w:val="4"/>
        </w:numPr>
        <w:autoSpaceDE/>
        <w:autoSpaceDN/>
        <w:adjustRightInd/>
        <w:ind w:right="-6"/>
        <w:jc w:val="both"/>
        <w:rPr>
          <w:sz w:val="24"/>
          <w:szCs w:val="24"/>
        </w:rPr>
      </w:pPr>
      <w:r w:rsidRPr="00AD2698">
        <w:rPr>
          <w:sz w:val="24"/>
          <w:szCs w:val="24"/>
        </w:rPr>
        <w:t xml:space="preserve">Федерального закона от 29 декабря </w:t>
      </w:r>
      <w:smartTag w:uri="urn:schemas-microsoft-com:office:smarttags" w:element="metricconverter">
        <w:smartTagPr>
          <w:attr w:name="ProductID" w:val="2012 г"/>
        </w:smartTagPr>
        <w:r w:rsidRPr="00AD2698">
          <w:rPr>
            <w:sz w:val="24"/>
            <w:szCs w:val="24"/>
          </w:rPr>
          <w:t>2012 г</w:t>
        </w:r>
      </w:smartTag>
      <w:r w:rsidRPr="00AD2698">
        <w:rPr>
          <w:sz w:val="24"/>
          <w:szCs w:val="24"/>
        </w:rPr>
        <w:t>. № 273-ФЗ «Об образовании в Российской Федерации»;</w:t>
      </w:r>
    </w:p>
    <w:p w:rsidR="00AD2698" w:rsidRPr="00AD2698" w:rsidRDefault="00AD2698" w:rsidP="00AD2698">
      <w:pPr>
        <w:pStyle w:val="a3"/>
        <w:numPr>
          <w:ilvl w:val="0"/>
          <w:numId w:val="4"/>
        </w:numPr>
        <w:spacing w:before="0" w:beforeAutospacing="0" w:after="0" w:afterAutospacing="0"/>
        <w:contextualSpacing/>
        <w:jc w:val="both"/>
      </w:pPr>
      <w:r w:rsidRPr="00AD2698">
        <w:t xml:space="preserve">Закона Российской Федерации от 25 октября </w:t>
      </w:r>
      <w:smartTag w:uri="urn:schemas-microsoft-com:office:smarttags" w:element="metricconverter">
        <w:smartTagPr>
          <w:attr w:name="ProductID" w:val="1991 г"/>
        </w:smartTagPr>
        <w:r w:rsidRPr="00AD2698">
          <w:t>1991 г</w:t>
        </w:r>
      </w:smartTag>
      <w:r w:rsidRPr="00AD2698">
        <w:t>. № 1807-1 «О языках народов Российской Федерации» (в редакции Федерального закона № 185-ФЗ);</w:t>
      </w:r>
    </w:p>
    <w:p w:rsidR="00AD2698" w:rsidRPr="00AD2698" w:rsidRDefault="00AD2698" w:rsidP="00AD2698">
      <w:pPr>
        <w:pStyle w:val="a3"/>
        <w:numPr>
          <w:ilvl w:val="0"/>
          <w:numId w:val="4"/>
        </w:numPr>
        <w:spacing w:before="0" w:beforeAutospacing="0" w:after="0" w:afterAutospacing="0"/>
        <w:contextualSpacing/>
        <w:jc w:val="both"/>
      </w:pPr>
      <w:r w:rsidRPr="00AD2698">
        <w:t xml:space="preserve">приказа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AD2698">
          <w:t>2010 г</w:t>
        </w:r>
      </w:smartTag>
      <w:r w:rsidRPr="00AD2698">
        <w:t xml:space="preserve">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AD2698">
        <w:t>Минобрнауки</w:t>
      </w:r>
      <w:proofErr w:type="spellEnd"/>
      <w:r w:rsidRPr="00AD2698">
        <w:t xml:space="preserve"> России от 31 декабря </w:t>
      </w:r>
      <w:smartTag w:uri="urn:schemas-microsoft-com:office:smarttags" w:element="metricconverter">
        <w:smartTagPr>
          <w:attr w:name="ProductID" w:val="2015 г"/>
        </w:smartTagPr>
        <w:r w:rsidRPr="00AD2698">
          <w:t>2015 г</w:t>
        </w:r>
      </w:smartTag>
      <w:r w:rsidRPr="00AD2698">
        <w:t xml:space="preserve">. № 1577); </w:t>
      </w:r>
    </w:p>
    <w:p w:rsidR="00AD2698" w:rsidRDefault="00AD2698" w:rsidP="00AD2698">
      <w:pPr>
        <w:pStyle w:val="a3"/>
        <w:numPr>
          <w:ilvl w:val="0"/>
          <w:numId w:val="4"/>
        </w:numPr>
        <w:spacing w:before="0" w:beforeAutospacing="0" w:after="0" w:afterAutospacing="0"/>
        <w:contextualSpacing/>
        <w:jc w:val="both"/>
      </w:pPr>
      <w:r w:rsidRPr="00AD2698">
        <w:t>Примерной программы по учебному предмету «Родная (русская) литература» для образовательных организаций, реализующих программы основного общего образования.</w:t>
      </w:r>
    </w:p>
    <w:p w:rsidR="002A2AD2" w:rsidRPr="00AD2698" w:rsidRDefault="002A2AD2" w:rsidP="002A2AD2">
      <w:pPr>
        <w:spacing w:after="0"/>
        <w:ind w:left="360"/>
        <w:contextualSpacing/>
        <w:jc w:val="both"/>
      </w:pPr>
    </w:p>
    <w:p w:rsidR="00AD2698" w:rsidRPr="00AD2698" w:rsidRDefault="00AD2698" w:rsidP="00AD269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D2698">
        <w:rPr>
          <w:rFonts w:ascii="Times New Roman" w:hAnsi="Times New Roman" w:cs="Times New Roman"/>
          <w:sz w:val="24"/>
          <w:szCs w:val="24"/>
        </w:rPr>
        <w:t>Содержание программы ориентировано на сопровождение и поддержку основного курса литературы,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</w:t>
      </w:r>
    </w:p>
    <w:p w:rsidR="00AD2698" w:rsidRPr="00AD2698" w:rsidRDefault="00AD2698" w:rsidP="00AD2698">
      <w:pPr>
        <w:rPr>
          <w:rFonts w:ascii="Times New Roman" w:hAnsi="Times New Roman" w:cs="Times New Roman"/>
          <w:b/>
          <w:sz w:val="24"/>
          <w:szCs w:val="24"/>
        </w:rPr>
      </w:pPr>
      <w:r w:rsidRPr="00AD2698">
        <w:rPr>
          <w:rFonts w:ascii="Times New Roman" w:hAnsi="Times New Roman" w:cs="Times New Roman"/>
          <w:b/>
          <w:sz w:val="24"/>
          <w:szCs w:val="24"/>
        </w:rPr>
        <w:t>В курсе родной (русской) литературы актуализируются следующие цели:</w:t>
      </w:r>
    </w:p>
    <w:p w:rsidR="00AD2698" w:rsidRPr="00AD2698" w:rsidRDefault="00AD2698" w:rsidP="00AD2698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beforeAutospacing="0" w:after="36" w:afterAutospacing="0"/>
        <w:contextualSpacing/>
      </w:pPr>
      <w:r w:rsidRPr="00AD2698">
        <w:t>создание представлений о русской литературе как едином национальном достоянии;</w:t>
      </w:r>
    </w:p>
    <w:p w:rsidR="00AD2698" w:rsidRPr="00AD2698" w:rsidRDefault="00AD2698" w:rsidP="00AD2698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</w:pPr>
      <w:r w:rsidRPr="00AD2698">
        <w:t>приобщение к литературному наследию своего народа;</w:t>
      </w:r>
    </w:p>
    <w:p w:rsidR="00AD2698" w:rsidRPr="00AD2698" w:rsidRDefault="00AD2698" w:rsidP="00AD2698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</w:pPr>
      <w:r w:rsidRPr="00AD2698">
        <w:t>воспитание ценностного отношения к родному (русскому) языку и родной (русской) литературе как хранителю культуры, включение в культурно-языковое поле своего народа;</w:t>
      </w:r>
    </w:p>
    <w:p w:rsidR="00AD2698" w:rsidRPr="00AD2698" w:rsidRDefault="00AD2698" w:rsidP="00AD269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</w:pPr>
      <w:r w:rsidRPr="00AD2698"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народа.</w:t>
      </w:r>
    </w:p>
    <w:p w:rsidR="00AD2698" w:rsidRPr="00AD2698" w:rsidRDefault="00AD2698" w:rsidP="00AD2698">
      <w:pPr>
        <w:pStyle w:val="Default"/>
        <w:jc w:val="both"/>
        <w:rPr>
          <w:b/>
          <w:bCs/>
          <w:color w:val="auto"/>
        </w:rPr>
      </w:pPr>
    </w:p>
    <w:p w:rsidR="00AD2698" w:rsidRPr="00AD2698" w:rsidRDefault="00AD2698" w:rsidP="00AD2698">
      <w:pPr>
        <w:pStyle w:val="Default"/>
        <w:jc w:val="both"/>
        <w:rPr>
          <w:b/>
          <w:bCs/>
          <w:color w:val="auto"/>
        </w:rPr>
      </w:pPr>
      <w:r w:rsidRPr="00AD2698">
        <w:rPr>
          <w:b/>
          <w:bCs/>
          <w:color w:val="auto"/>
        </w:rPr>
        <w:t>Место учебного предмета «Родная (русская) литература» в учебном плане.</w:t>
      </w:r>
    </w:p>
    <w:p w:rsidR="00AD2698" w:rsidRPr="00AD2698" w:rsidRDefault="00AD2698" w:rsidP="00AD2698">
      <w:pPr>
        <w:rPr>
          <w:rFonts w:ascii="Times New Roman" w:hAnsi="Times New Roman" w:cs="Times New Roman"/>
          <w:sz w:val="24"/>
          <w:szCs w:val="24"/>
        </w:rPr>
      </w:pPr>
      <w:r w:rsidRPr="00AD2698">
        <w:rPr>
          <w:rFonts w:ascii="Times New Roman" w:hAnsi="Times New Roman" w:cs="Times New Roman"/>
          <w:sz w:val="24"/>
          <w:szCs w:val="24"/>
        </w:rPr>
        <w:t xml:space="preserve">Программа по родной (русской) литературе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рассчитана на следующую учебную </w:t>
      </w:r>
      <w:proofErr w:type="gramStart"/>
      <w:r w:rsidRPr="00AD2698">
        <w:rPr>
          <w:rFonts w:ascii="Times New Roman" w:hAnsi="Times New Roman" w:cs="Times New Roman"/>
          <w:sz w:val="24"/>
          <w:szCs w:val="24"/>
        </w:rPr>
        <w:t>нагрузку:  6</w:t>
      </w:r>
      <w:proofErr w:type="gramEnd"/>
      <w:r w:rsidRPr="00AD2698">
        <w:rPr>
          <w:rFonts w:ascii="Times New Roman" w:hAnsi="Times New Roman" w:cs="Times New Roman"/>
          <w:sz w:val="24"/>
          <w:szCs w:val="24"/>
        </w:rPr>
        <w:t xml:space="preserve"> класс – 17 часов.</w:t>
      </w:r>
    </w:p>
    <w:p w:rsidR="0073217A" w:rsidRPr="0073217A" w:rsidRDefault="0073217A" w:rsidP="00BE242E">
      <w:pPr>
        <w:spacing w:after="0" w:line="36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D2698" w:rsidRPr="00AD2698" w:rsidRDefault="00AD2698" w:rsidP="00AD2698">
      <w:pPr>
        <w:pStyle w:val="Default"/>
        <w:jc w:val="both"/>
        <w:rPr>
          <w:color w:val="auto"/>
        </w:rPr>
      </w:pPr>
      <w:r w:rsidRPr="00AD2698">
        <w:rPr>
          <w:b/>
          <w:bCs/>
          <w:color w:val="auto"/>
        </w:rPr>
        <w:t xml:space="preserve">Общая характеристика учебного курса </w:t>
      </w:r>
    </w:p>
    <w:p w:rsidR="00AD2698" w:rsidRPr="00AD2698" w:rsidRDefault="00AD2698" w:rsidP="00AD2698">
      <w:pPr>
        <w:pStyle w:val="Default"/>
        <w:jc w:val="both"/>
        <w:rPr>
          <w:color w:val="auto"/>
        </w:rPr>
      </w:pPr>
      <w:r w:rsidRPr="00AD2698">
        <w:rPr>
          <w:color w:val="auto"/>
        </w:rPr>
        <w:t xml:space="preserve">ФГОС ООО признает приоритетной духовно-нравственную ценность литературы для школьника - будущего гражданина своей страны, любящего свой народ и уважающего его </w:t>
      </w:r>
      <w:r w:rsidRPr="00AD2698">
        <w:rPr>
          <w:color w:val="auto"/>
        </w:rPr>
        <w:lastRenderedPageBreak/>
        <w:t>традиции, язык и культуру.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человечеству, помогает школьнику осмыслить непреходящую историко-культурную и нравственно-ценностную роль родной литературы.</w:t>
      </w:r>
    </w:p>
    <w:p w:rsidR="00AD2698" w:rsidRPr="00AD2698" w:rsidRDefault="00AD2698" w:rsidP="00AD2698">
      <w:pPr>
        <w:pStyle w:val="Default"/>
        <w:jc w:val="both"/>
        <w:rPr>
          <w:b/>
          <w:i/>
          <w:color w:val="auto"/>
        </w:rPr>
      </w:pPr>
      <w:r w:rsidRPr="00AD2698">
        <w:rPr>
          <w:b/>
          <w:i/>
          <w:color w:val="auto"/>
        </w:rPr>
        <w:t>Важнейшими задачами курса по родной (русской) литературе являются:</w:t>
      </w:r>
    </w:p>
    <w:p w:rsidR="00AD2698" w:rsidRPr="00AD2698" w:rsidRDefault="00AD2698" w:rsidP="00AD2698">
      <w:pPr>
        <w:pStyle w:val="Default"/>
        <w:numPr>
          <w:ilvl w:val="0"/>
          <w:numId w:val="6"/>
        </w:numPr>
        <w:jc w:val="both"/>
        <w:rPr>
          <w:color w:val="auto"/>
        </w:rPr>
      </w:pPr>
      <w:r w:rsidRPr="00AD2698">
        <w:rPr>
          <w:color w:val="auto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AD2698" w:rsidRPr="00AD2698" w:rsidRDefault="00AD2698" w:rsidP="00AD2698">
      <w:pPr>
        <w:pStyle w:val="Default"/>
        <w:numPr>
          <w:ilvl w:val="0"/>
          <w:numId w:val="6"/>
        </w:numPr>
        <w:jc w:val="both"/>
        <w:rPr>
          <w:color w:val="auto"/>
        </w:rPr>
      </w:pPr>
      <w:r w:rsidRPr="00AD2698">
        <w:rPr>
          <w:color w:val="auto"/>
        </w:rPr>
        <w:t xml:space="preserve">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произведениям, к произведениям писателей и поэтов Кемеровской области-Кузбасса; </w:t>
      </w:r>
    </w:p>
    <w:p w:rsidR="00AD2698" w:rsidRPr="00AD2698" w:rsidRDefault="00AD2698" w:rsidP="00AD2698">
      <w:pPr>
        <w:pStyle w:val="Default"/>
        <w:numPr>
          <w:ilvl w:val="0"/>
          <w:numId w:val="6"/>
        </w:numPr>
        <w:jc w:val="both"/>
        <w:rPr>
          <w:color w:val="auto"/>
        </w:rPr>
      </w:pPr>
      <w:r w:rsidRPr="00AD2698">
        <w:rPr>
          <w:color w:val="auto"/>
        </w:rPr>
        <w:t xml:space="preserve">приобщение к литературному наследию своего народа; </w:t>
      </w:r>
    </w:p>
    <w:p w:rsidR="00AD2698" w:rsidRPr="00AD2698" w:rsidRDefault="00AD2698" w:rsidP="00AD2698">
      <w:pPr>
        <w:pStyle w:val="Default"/>
        <w:numPr>
          <w:ilvl w:val="0"/>
          <w:numId w:val="6"/>
        </w:numPr>
        <w:jc w:val="both"/>
        <w:rPr>
          <w:color w:val="auto"/>
        </w:rPr>
      </w:pPr>
      <w:r w:rsidRPr="00AD2698">
        <w:rPr>
          <w:color w:val="auto"/>
        </w:rPr>
        <w:t xml:space="preserve"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AD2698" w:rsidRPr="00AD2698" w:rsidRDefault="00AD2698" w:rsidP="00AD2698">
      <w:pPr>
        <w:pStyle w:val="Default"/>
        <w:numPr>
          <w:ilvl w:val="0"/>
          <w:numId w:val="6"/>
        </w:numPr>
        <w:jc w:val="both"/>
        <w:rPr>
          <w:color w:val="auto"/>
        </w:rPr>
      </w:pPr>
      <w:r w:rsidRPr="00AD2698">
        <w:rPr>
          <w:color w:val="auto"/>
        </w:rPr>
        <w:t xml:space="preserve">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произведения. </w:t>
      </w:r>
    </w:p>
    <w:p w:rsidR="0073217A" w:rsidRPr="00AD2698" w:rsidRDefault="0073217A" w:rsidP="00AD2698">
      <w:pPr>
        <w:pStyle w:val="a5"/>
        <w:spacing w:line="360" w:lineRule="auto"/>
        <w:jc w:val="both"/>
      </w:pPr>
      <w:r w:rsidRPr="0073217A">
        <w:t> </w:t>
      </w:r>
    </w:p>
    <w:p w:rsidR="00FA2548" w:rsidRDefault="00DF21CD" w:rsidP="00BE242E">
      <w:pPr>
        <w:spacing w:after="0" w:line="36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58640E" w:rsidRPr="0073217A" w:rsidRDefault="00DF21CD" w:rsidP="00AD2698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8640E" w:rsidRPr="0073217A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включает в себя произведения (или фрагменты из произведений) родной литературы, помогающие </w:t>
      </w:r>
      <w:r w:rsidR="00FA2548">
        <w:rPr>
          <w:rFonts w:ascii="Times New Roman" w:eastAsia="Times New Roman" w:hAnsi="Times New Roman" w:cs="Times New Roman"/>
          <w:sz w:val="24"/>
          <w:szCs w:val="24"/>
        </w:rPr>
        <w:t>шестикласснику</w:t>
      </w:r>
      <w:r w:rsidR="0058640E" w:rsidRPr="0073217A">
        <w:rPr>
          <w:rFonts w:ascii="Times New Roman" w:eastAsia="Times New Roman" w:hAnsi="Times New Roman" w:cs="Times New Roman"/>
          <w:sz w:val="24"/>
          <w:szCs w:val="24"/>
        </w:rPr>
        <w:t xml:space="preserve"> осмыслить её непреходящую историко-культурную и нравственно-ценностную роль.  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DF21CD" w:rsidRPr="0073217A" w:rsidRDefault="00DF21CD" w:rsidP="00AD2698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F21CD" w:rsidRPr="0073217A" w:rsidRDefault="00DF21CD" w:rsidP="00DF21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Россия – Родина моя 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            Преданья старины глубокой: славна богатырями земля Русская!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(Былина «Илья Муромец и Святогор», 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И.А.Бунин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«Святогор и Илья»).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            Преданья старины глубокой: славна богатырями земля Русская!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М.М.Пришвин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«Певец былин»);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Города земли Русской: Архангельск – столица Русского Севера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С.Г.Писахов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«Ледяная колокольня», 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Б.В.Шергин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«Поморские были и сказания»);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Родные просторы: волшебница – зима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И.С.Никитин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«Встреча зимы», 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А.А.Блок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«Снег да снег…», 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Н.М.Рубцов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«Первый снег»);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Родные просторы: по мотивам «зимних» сказок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Е.Л.Шварц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«Два брата»);</w:t>
      </w:r>
    </w:p>
    <w:p w:rsidR="00DF21CD" w:rsidRPr="0073217A" w:rsidRDefault="00DF21CD" w:rsidP="00DF21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Русские традиции 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Праздники Русского мира: Масленица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М.Ю.Лермонтов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«Посреди небесных тел…», 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А.П.Чехов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«Блины», Тэффи «Блины»);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>Праздники Русского мира: Прощёное воскресенье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А.Д.Дементьев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«Прощёное воскресение»);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Тепло родного дома: «Всюду родимую Русь узнаю…»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В.А.Рождественский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«Русская природа»);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            Тепло родного дома: «Всюду родимую Русь узнаю…»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К.Г.Паустовский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«Заботливый цветок», 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Ю.В.Бондарев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«Поздним вечером»);</w:t>
      </w:r>
    </w:p>
    <w:p w:rsidR="00DF21CD" w:rsidRPr="0073217A" w:rsidRDefault="00DF21CD" w:rsidP="00DF21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Русский характер – русская душа 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«Не до ордена. Была бы Родина»: оборона Севастополя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А.Н.Апухтин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«Солдатская песня о Севастополе», 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А.А.Фет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«Севастопольское братское кладбище»);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 «Не до ордена. Была бы Родина»: оборона Севастополя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Р.Ивнев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«Севастополь»);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Загадки Русской души: чудеса нужно делать своими руками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Ф.И.Тютчев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«Чему бы жизнь нас ни учила…», 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Н.С.Лесков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«Неразменный рубль»);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Загадки Русской души: чудеса нужно делать своими руками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В.П.Астафьев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«Бабушка с малиной»);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О ваших ровесниках: реальность </w:t>
      </w:r>
      <w:proofErr w:type="gramStart"/>
      <w:r w:rsidRPr="0073217A">
        <w:rPr>
          <w:rFonts w:ascii="Times New Roman" w:eastAsia="Times New Roman" w:hAnsi="Times New Roman" w:cs="Times New Roman"/>
          <w:sz w:val="24"/>
          <w:szCs w:val="24"/>
        </w:rPr>
        <w:t>и  мечты</w:t>
      </w:r>
      <w:proofErr w:type="gramEnd"/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Р.П.Погодин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«Кирпичные острова…»);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О ваших ровесниках: реальность </w:t>
      </w:r>
      <w:proofErr w:type="gramStart"/>
      <w:r w:rsidRPr="0073217A">
        <w:rPr>
          <w:rFonts w:ascii="Times New Roman" w:eastAsia="Times New Roman" w:hAnsi="Times New Roman" w:cs="Times New Roman"/>
          <w:sz w:val="24"/>
          <w:szCs w:val="24"/>
        </w:rPr>
        <w:t>и  мечты</w:t>
      </w:r>
      <w:proofErr w:type="gramEnd"/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Е.С.Велтистов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«Миллион и один день каникул»);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           </w:t>
      </w: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«Лишь слову жизнь дана…»: «На русском дышим языке…»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К.Д.Бальмонт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«Русский язык»);</w:t>
      </w:r>
    </w:p>
    <w:p w:rsidR="00DF21CD" w:rsidRPr="0073217A" w:rsidRDefault="00DF21CD" w:rsidP="00DF21C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 xml:space="preserve">            «Лишь слову жизнь дана…»: «На русском дышим языке…» </w:t>
      </w:r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>Ю.П.Мориц</w:t>
      </w:r>
      <w:proofErr w:type="spellEnd"/>
      <w:r w:rsidRPr="0073217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«Язык обид – язык не русский»);</w:t>
      </w:r>
    </w:p>
    <w:p w:rsidR="00DF21CD" w:rsidRPr="0073217A" w:rsidRDefault="00DF21CD" w:rsidP="0073217A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217A" w:rsidRPr="0073217A" w:rsidRDefault="0073217A" w:rsidP="0073217A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595F0A" w:rsidRPr="00595F0A" w:rsidRDefault="00CF30A3" w:rsidP="00AD269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95F0A">
        <w:rPr>
          <w:rFonts w:ascii="Times New Roman" w:hAnsi="Times New Roman"/>
          <w:b/>
          <w:sz w:val="24"/>
          <w:szCs w:val="24"/>
        </w:rPr>
        <w:t>Планируемые результаты освоения</w:t>
      </w:r>
    </w:p>
    <w:p w:rsidR="00CF30A3" w:rsidRDefault="00CF30A3" w:rsidP="00AD269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95F0A">
        <w:rPr>
          <w:rFonts w:ascii="Times New Roman" w:hAnsi="Times New Roman"/>
          <w:b/>
          <w:sz w:val="24"/>
          <w:szCs w:val="24"/>
        </w:rPr>
        <w:t>учебного предмета «Родная литература (русская)»</w:t>
      </w:r>
    </w:p>
    <w:p w:rsidR="00595F0A" w:rsidRPr="00595F0A" w:rsidRDefault="00595F0A" w:rsidP="00AD269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CF30A3" w:rsidRPr="00595F0A" w:rsidRDefault="00CF30A3" w:rsidP="00AD269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595F0A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595F0A">
        <w:rPr>
          <w:rFonts w:ascii="Times New Roman" w:hAnsi="Times New Roman"/>
          <w:sz w:val="24"/>
          <w:szCs w:val="24"/>
        </w:rPr>
        <w:t>: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>осознание обучающимися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 xml:space="preserve">способность и готовность обучающихся к саморазвитию и самообразованию на основе мотивации к обучению и познанию, уважительное отношение к труду; 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lastRenderedPageBreak/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FE4734" w:rsidRDefault="00CF30A3" w:rsidP="00AD269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95F0A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595F0A">
        <w:rPr>
          <w:rFonts w:ascii="Times New Roman" w:hAnsi="Times New Roman"/>
          <w:b/>
          <w:bCs/>
          <w:sz w:val="24"/>
          <w:szCs w:val="24"/>
        </w:rPr>
        <w:t xml:space="preserve"> результаты </w:t>
      </w:r>
    </w:p>
    <w:p w:rsidR="00CF30A3" w:rsidRPr="00595F0A" w:rsidRDefault="00CF30A3" w:rsidP="00AD269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595F0A">
        <w:rPr>
          <w:rFonts w:ascii="Times New Roman" w:eastAsia="Times New Roman" w:hAnsi="Times New Roman"/>
          <w:b/>
          <w:sz w:val="24"/>
          <w:szCs w:val="24"/>
        </w:rPr>
        <w:t>Регулятивные УУД:</w:t>
      </w:r>
    </w:p>
    <w:p w:rsidR="00CF30A3" w:rsidRPr="00595F0A" w:rsidRDefault="00CF30A3" w:rsidP="00AD2698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</w:pPr>
      <w:r w:rsidRPr="00595F0A"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CF30A3" w:rsidRPr="00595F0A" w:rsidRDefault="00CF30A3" w:rsidP="00AD2698">
      <w:pPr>
        <w:pStyle w:val="a3"/>
        <w:ind w:firstLine="709"/>
      </w:pPr>
      <w:r w:rsidRPr="00595F0A">
        <w:rPr>
          <w:b/>
        </w:rPr>
        <w:t>Познавательные УУД: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>навыки смыслового чтения.</w:t>
      </w:r>
    </w:p>
    <w:p w:rsidR="00CF30A3" w:rsidRPr="00595F0A" w:rsidRDefault="00CF30A3" w:rsidP="00AD2698">
      <w:pPr>
        <w:pStyle w:val="a3"/>
        <w:ind w:firstLine="709"/>
      </w:pPr>
      <w:r w:rsidRPr="00595F0A">
        <w:rPr>
          <w:b/>
        </w:rPr>
        <w:t>Коммуникативные УУД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CF30A3" w:rsidRPr="00595F0A" w:rsidRDefault="00CF30A3" w:rsidP="00AD269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595F0A"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:rsidR="00312C73" w:rsidRPr="00FE4734" w:rsidRDefault="00FE4734" w:rsidP="00AD2698">
      <w:pPr>
        <w:spacing w:after="0" w:line="240" w:lineRule="auto"/>
        <w:ind w:left="708" w:right="-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473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Предметные результаты</w:t>
      </w:r>
    </w:p>
    <w:p w:rsidR="00FE4734" w:rsidRPr="00FE4734" w:rsidRDefault="00FE4734" w:rsidP="00AD2698">
      <w:pPr>
        <w:pStyle w:val="a3"/>
        <w:numPr>
          <w:ilvl w:val="0"/>
          <w:numId w:val="1"/>
        </w:numPr>
        <w:spacing w:before="0" w:beforeAutospacing="0" w:after="0" w:afterAutospacing="0"/>
        <w:ind w:left="0" w:firstLine="851"/>
        <w:jc w:val="both"/>
      </w:pPr>
      <w:r w:rsidRPr="00FE4734">
        <w:t>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образов; осмысление ключевых для русского национального сознания культурных и</w:t>
      </w:r>
      <w:r w:rsidRPr="00FE4734">
        <w:rPr>
          <w:color w:val="FF0000"/>
        </w:rPr>
        <w:t xml:space="preserve"> </w:t>
      </w:r>
      <w:r w:rsidRPr="00FE4734">
        <w:t>нравственных смыслов в произведениях о русском севере и русской зиме;</w:t>
      </w:r>
    </w:p>
    <w:p w:rsidR="00FE4734" w:rsidRPr="00FE4734" w:rsidRDefault="00FE4734" w:rsidP="00AD2698">
      <w:pPr>
        <w:pStyle w:val="a3"/>
        <w:numPr>
          <w:ilvl w:val="0"/>
          <w:numId w:val="1"/>
        </w:numPr>
        <w:spacing w:before="0" w:beforeAutospacing="0" w:after="0" w:afterAutospacing="0"/>
        <w:ind w:left="0" w:firstLine="851"/>
        <w:jc w:val="both"/>
      </w:pPr>
      <w:r w:rsidRPr="00FE4734">
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масленице, о родном крае и русском доме;</w:t>
      </w:r>
    </w:p>
    <w:p w:rsidR="00FE4734" w:rsidRPr="00FE4734" w:rsidRDefault="00FE4734" w:rsidP="00AD2698">
      <w:pPr>
        <w:pStyle w:val="a3"/>
        <w:numPr>
          <w:ilvl w:val="0"/>
          <w:numId w:val="1"/>
        </w:numPr>
        <w:spacing w:before="0" w:beforeAutospacing="0" w:after="0" w:afterAutospacing="0"/>
        <w:ind w:left="0" w:firstLine="851"/>
        <w:jc w:val="both"/>
      </w:pPr>
      <w:r w:rsidRPr="00FE4734">
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человека, реальности и мечтах в книгах о подростках и о богатстве русского языка и родной речи;</w:t>
      </w:r>
    </w:p>
    <w:p w:rsidR="00312C73" w:rsidRPr="00AD2698" w:rsidRDefault="00FE4734" w:rsidP="00AD2698">
      <w:pPr>
        <w:pStyle w:val="a3"/>
        <w:numPr>
          <w:ilvl w:val="0"/>
          <w:numId w:val="1"/>
        </w:numPr>
        <w:spacing w:before="0" w:beforeAutospacing="0" w:after="0" w:afterAutospacing="0"/>
        <w:ind w:left="0" w:firstLine="851"/>
        <w:jc w:val="both"/>
      </w:pPr>
      <w:r w:rsidRPr="00FE4734">
        <w:t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 развитие начальных умений самостоятельной проектно-исследовательской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</w:r>
    </w:p>
    <w:p w:rsidR="00312C73" w:rsidRDefault="00312C73" w:rsidP="0073217A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217A" w:rsidRPr="0073217A" w:rsidRDefault="0073217A" w:rsidP="0073217A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2552"/>
      </w:tblGrid>
      <w:tr w:rsidR="0073217A" w:rsidRPr="0073217A" w:rsidTr="0073217A">
        <w:trPr>
          <w:jc w:val="center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3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55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73217A" w:rsidRPr="0073217A" w:rsidTr="0073217A">
        <w:trPr>
          <w:trHeight w:val="126"/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12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12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– Родина моя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1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217A" w:rsidRPr="0073217A" w:rsidTr="0073217A">
        <w:trPr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традиции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217A" w:rsidRPr="0073217A" w:rsidTr="0073217A">
        <w:trPr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характер – русская душа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217A" w:rsidRPr="0073217A" w:rsidTr="0073217A">
        <w:trPr>
          <w:jc w:val="center"/>
        </w:trPr>
        <w:tc>
          <w:tcPr>
            <w:tcW w:w="509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          Итого: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17A" w:rsidRPr="0073217A" w:rsidRDefault="0073217A" w:rsidP="0073217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часов.</w:t>
            </w:r>
          </w:p>
        </w:tc>
      </w:tr>
    </w:tbl>
    <w:p w:rsidR="002515A9" w:rsidRDefault="0073217A" w:rsidP="0073217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2515A9" w:rsidSect="002515A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73217A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1E4AC3" w:rsidRDefault="001E4AC3" w:rsidP="001E4AC3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6125" w:type="dxa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751"/>
        <w:gridCol w:w="2268"/>
        <w:gridCol w:w="2604"/>
        <w:gridCol w:w="2641"/>
        <w:gridCol w:w="1559"/>
        <w:gridCol w:w="903"/>
        <w:gridCol w:w="708"/>
        <w:gridCol w:w="851"/>
        <w:gridCol w:w="1984"/>
        <w:gridCol w:w="1081"/>
      </w:tblGrid>
      <w:tr w:rsidR="001E4AC3" w:rsidRPr="00987CE8" w:rsidTr="00C24E73"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п/п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№ 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 теме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Тема урока</w:t>
            </w:r>
          </w:p>
        </w:tc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Основные формируемые понятия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Характеристика основных видов деятельности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Оснащение (оборудование) урока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Конт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роль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Дата 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проведения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Планируемые предметные результаты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(обучающиеся научатся)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C3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Примеча</w:t>
            </w:r>
            <w:proofErr w:type="spellEnd"/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ния</w:t>
            </w:r>
            <w:proofErr w:type="spellEnd"/>
          </w:p>
        </w:tc>
      </w:tr>
      <w:tr w:rsidR="001E4AC3" w:rsidRPr="00987CE8" w:rsidTr="00C24E73"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7C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факт</w:t>
            </w:r>
          </w:p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AC3" w:rsidRPr="00987CE8" w:rsidRDefault="001E4AC3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E4AC3" w:rsidRPr="00987CE8" w:rsidTr="00C24E73">
        <w:tc>
          <w:tcPr>
            <w:tcW w:w="16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C3" w:rsidRPr="00987CE8" w:rsidRDefault="001E4AC3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</w:pPr>
          </w:p>
          <w:p w:rsidR="001E4AC3" w:rsidRPr="00987CE8" w:rsidRDefault="00C407DE" w:rsidP="00C2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32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Россия – Родина моя (5 часов)</w:t>
            </w:r>
          </w:p>
        </w:tc>
      </w:tr>
      <w:tr w:rsidR="00064D04" w:rsidRPr="00987CE8" w:rsidTr="00C24E7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7CE8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87CE8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EB14E5" w:rsidRDefault="00064D04" w:rsidP="001D3E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Преданья старины глубокой: славна богатырями земля Русская!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(Былина «Илья Муромец и Святогор»,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И.А.Бунин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«Святогор и Илья»)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Преданья старины глубокой: славна богатырями земля Русская!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(Былина «Илья Муромец и Святогор»,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И.А.Бунин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«Святогор и Илья»).</w:t>
            </w:r>
          </w:p>
          <w:p w:rsidR="00064D04" w:rsidRPr="009538B7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Предание. </w:t>
            </w:r>
            <w:r w:rsidRPr="009538B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Былина. Богатырь.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64CE" w:rsidRDefault="00064D04" w:rsidP="00C24E73">
            <w:pPr>
              <w:pStyle w:val="a5"/>
              <w:jc w:val="both"/>
              <w:rPr>
                <w:rFonts w:ascii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</w:t>
            </w:r>
            <w:r w:rsidRPr="009864CE">
              <w:rPr>
                <w:rFonts w:ascii="Times New Roman" w:hAnsi="Times New Roman"/>
                <w:spacing w:val="-1"/>
                <w:sz w:val="20"/>
                <w:szCs w:val="20"/>
              </w:rPr>
              <w:t>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538B7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064D04" w:rsidRPr="009538B7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064D04" w:rsidRPr="009538B7" w:rsidRDefault="00064D04" w:rsidP="00953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2A2AD2">
              <w:rPr>
                <w:rFonts w:ascii="Times New Roman" w:eastAsia="Times New Roman" w:hAnsi="Times New Roman" w:cs="Times New Roman"/>
                <w:sz w:val="18"/>
                <w:szCs w:val="18"/>
              </w:rPr>
              <w:t>.09.2022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EA8" w:rsidRDefault="00064D04" w:rsidP="006423C9">
            <w:pPr>
              <w:pStyle w:val="a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423C9">
              <w:rPr>
                <w:rFonts w:ascii="Times New Roman" w:hAnsi="Times New Roman"/>
                <w:sz w:val="16"/>
                <w:szCs w:val="16"/>
              </w:rPr>
              <w:t>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</w:t>
            </w:r>
            <w:r w:rsidR="00B216B1" w:rsidRPr="006423C9"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:rsidR="00064D04" w:rsidRPr="00B216B1" w:rsidRDefault="00B216B1" w:rsidP="00780EA8">
            <w:pPr>
              <w:pStyle w:val="a5"/>
              <w:jc w:val="both"/>
              <w:rPr>
                <w:rFonts w:ascii="Times New Roman" w:hAnsi="Times New Roman"/>
              </w:rPr>
            </w:pPr>
            <w:r w:rsidRPr="006423C9">
              <w:rPr>
                <w:rFonts w:ascii="Times New Roman" w:hAnsi="Times New Roman"/>
                <w:sz w:val="16"/>
                <w:szCs w:val="16"/>
              </w:rPr>
              <w:t xml:space="preserve">развитие умений давать смысловой анализ фольклорного и литературного текста на основе наводящих вопросов или по предложенному плану; 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 под руководством учителя сопоставлять произведения словесного искусства с произведениями других искусств;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D04" w:rsidRPr="00987CE8" w:rsidTr="00EB30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987CE8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EB14E5" w:rsidRDefault="00064D04" w:rsidP="001D3E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Преданья старины </w:t>
            </w: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глубокой: славна богатырями земля Русская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! 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М.М.Пришвин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«Певец былин»)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Преданья старины </w:t>
            </w: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глубокой: славна богатырями земля Русская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! 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М.М.Пришвин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«Певец былин»);</w:t>
            </w:r>
          </w:p>
          <w:p w:rsidR="009F5000" w:rsidRPr="00EB14E5" w:rsidRDefault="009F5000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Предание. </w:t>
            </w:r>
            <w:r w:rsidRPr="009538B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Былина. Богатырь.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Default="00064D04" w:rsidP="002F20D2">
            <w:r w:rsidRPr="00502326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 xml:space="preserve">Выразительно читают и </w:t>
            </w:r>
            <w:r w:rsidRPr="00502326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538B7" w:rsidRDefault="00064D04" w:rsidP="009538B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lastRenderedPageBreak/>
              <w:t>Учебник</w:t>
            </w:r>
          </w:p>
          <w:p w:rsidR="00064D04" w:rsidRPr="009538B7" w:rsidRDefault="00064D04" w:rsidP="009538B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lastRenderedPageBreak/>
              <w:t>Дидактический и иллюстративный материал.</w:t>
            </w:r>
          </w:p>
          <w:p w:rsidR="00064D04" w:rsidRDefault="00064D04" w:rsidP="009538B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064D04" w:rsidRPr="00987CE8" w:rsidRDefault="00064D04" w:rsidP="00953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D2" w:rsidRDefault="00064D04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2A2AD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2A2AD2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  <w:p w:rsidR="00064D04" w:rsidRPr="00987CE8" w:rsidRDefault="002A2AD2" w:rsidP="00C24E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064D04" w:rsidRPr="00C131B3" w:rsidRDefault="00064D04" w:rsidP="00C24E73">
            <w:pPr>
              <w:pStyle w:val="a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64D04">
              <w:rPr>
                <w:rFonts w:ascii="Times New Roman" w:eastAsia="Times New Roman" w:hAnsi="Times New Roman"/>
                <w:sz w:val="16"/>
                <w:szCs w:val="16"/>
              </w:rPr>
              <w:t xml:space="preserve">развитие умения выделять проблематику </w:t>
            </w:r>
            <w:r w:rsidRPr="00064D04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народов, устанавливать связи между ними на уровне тематики, проблематики, образов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4D04" w:rsidRPr="00987CE8" w:rsidTr="00EB30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EB14E5" w:rsidRDefault="00064D04" w:rsidP="001D3E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Города земли Русской: Архангельск – столица Русского Севера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С.Г.Писахов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«Ледяная колокольня»,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Б.В.Шергин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«Поморские были и сказания»)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Города земли Русской: Архангельск – столица Русского Севера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С.Г.Писахов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«Ледяная колокольня»,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Б.В.Шергин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«Поморские были и сказания»);</w:t>
            </w:r>
          </w:p>
          <w:p w:rsidR="009F5000" w:rsidRPr="009F5000" w:rsidRDefault="009F5000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00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Быль. Сказание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Default="00064D04">
            <w:r w:rsidRPr="00502326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064D04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064D04" w:rsidRPr="00987CE8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B6A62" w:rsidRPr="009B6A62" w:rsidRDefault="009B6A62" w:rsidP="009B6A62">
            <w:pPr>
              <w:pStyle w:val="a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B6A62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 w:rsidRPr="009B6A62">
              <w:rPr>
                <w:rFonts w:ascii="Times New Roman" w:hAnsi="Times New Roman"/>
                <w:sz w:val="16"/>
                <w:szCs w:val="16"/>
              </w:rPr>
              <w:t>смысление ключевых для русского национального сознания культурных и</w:t>
            </w:r>
            <w:r w:rsidRPr="009B6A6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9B6A62">
              <w:rPr>
                <w:rFonts w:ascii="Times New Roman" w:hAnsi="Times New Roman"/>
                <w:sz w:val="16"/>
                <w:szCs w:val="16"/>
              </w:rPr>
              <w:t>нравственных смыслов в произведениях о русском севере и р</w:t>
            </w:r>
            <w:r>
              <w:rPr>
                <w:rFonts w:ascii="Times New Roman" w:hAnsi="Times New Roman"/>
                <w:sz w:val="16"/>
                <w:szCs w:val="16"/>
              </w:rPr>
              <w:t>усской зиме</w:t>
            </w:r>
          </w:p>
          <w:p w:rsidR="00064D04" w:rsidRPr="009B6A62" w:rsidRDefault="00064D04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64D04" w:rsidRPr="00987CE8" w:rsidTr="00662667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EB14E5" w:rsidRDefault="00064D04" w:rsidP="001D3E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Родные просторы: волшебница – зима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И.С.Никитин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«Встреча зимы»,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А.А.Блок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«Снег да снег…»,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Н.М.Рубцов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«Первый снег»)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Родные просторы: волшебница – зима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И.С.Никитин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«Встреча зимы»,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А.А.Блок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«Снег да снег…»,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Н.М.Рубцов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«Первый снег»);</w:t>
            </w:r>
          </w:p>
          <w:p w:rsidR="009F5000" w:rsidRPr="009F5000" w:rsidRDefault="009F5000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00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Средства художественной изобразительности</w:t>
            </w:r>
            <w:r w:rsidR="00D4531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 Мастерство поэтов в изображении родной природы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Default="00064D04" w:rsidP="002F20D2">
            <w:r w:rsidRPr="00502326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064D04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064D04" w:rsidRPr="00987CE8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713E3" w:rsidRPr="009B6A62" w:rsidRDefault="001713E3" w:rsidP="001713E3">
            <w:pPr>
              <w:pStyle w:val="a5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B6A62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 w:rsidRPr="009B6A62">
              <w:rPr>
                <w:rFonts w:ascii="Times New Roman" w:hAnsi="Times New Roman"/>
                <w:sz w:val="16"/>
                <w:szCs w:val="16"/>
              </w:rPr>
              <w:t>смысление ключевых для русского национального сознания культурных и</w:t>
            </w:r>
            <w:r w:rsidRPr="009B6A6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9B6A62">
              <w:rPr>
                <w:rFonts w:ascii="Times New Roman" w:hAnsi="Times New Roman"/>
                <w:sz w:val="16"/>
                <w:szCs w:val="16"/>
              </w:rPr>
              <w:t>нравственных смыслов в произведениях о русском севере и р</w:t>
            </w:r>
            <w:r>
              <w:rPr>
                <w:rFonts w:ascii="Times New Roman" w:hAnsi="Times New Roman"/>
                <w:sz w:val="16"/>
                <w:szCs w:val="16"/>
              </w:rPr>
              <w:t>усской зиме</w:t>
            </w:r>
          </w:p>
          <w:p w:rsidR="00064D04" w:rsidRPr="00C131B3" w:rsidRDefault="00064D04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64D04" w:rsidRPr="00987CE8" w:rsidTr="00662667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Pr="00EB14E5" w:rsidRDefault="00064D04" w:rsidP="001D3EE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Родные просторы: по мотивам «зимних» сказок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Е.Л.Шварц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«Два брата»)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064D04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Родные просторы: по мотивам «зимних» сказок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Е.Л.Шварц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«Два брата»);</w:t>
            </w:r>
          </w:p>
          <w:p w:rsidR="00497DFB" w:rsidRPr="00497DFB" w:rsidRDefault="00497DFB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7DFB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Сказка. «Зимняя» сказка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Default="00064D04">
            <w:r w:rsidRPr="00502326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064D04" w:rsidRPr="009538B7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064D04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064D04" w:rsidRPr="00987CE8" w:rsidRDefault="00064D04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04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12.11.2022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C131B3" w:rsidRDefault="001713E3" w:rsidP="00912B9D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  <w:r w:rsidRPr="009B6A62">
              <w:rPr>
                <w:rFonts w:ascii="Times New Roman" w:eastAsia="Times New Roman" w:hAnsi="Times New Roman"/>
                <w:sz w:val="16"/>
                <w:szCs w:val="16"/>
              </w:rPr>
              <w:t>о</w:t>
            </w:r>
            <w:r w:rsidRPr="009B6A62">
              <w:rPr>
                <w:rFonts w:ascii="Times New Roman" w:hAnsi="Times New Roman"/>
                <w:sz w:val="16"/>
                <w:szCs w:val="16"/>
              </w:rPr>
              <w:t>смысление ключевых для русского национального сознания культурных и</w:t>
            </w:r>
            <w:r w:rsidRPr="009B6A6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9B6A62">
              <w:rPr>
                <w:rFonts w:ascii="Times New Roman" w:hAnsi="Times New Roman"/>
                <w:sz w:val="16"/>
                <w:szCs w:val="16"/>
              </w:rPr>
              <w:t>нравственных смыслов в произведениях о русском севере и р</w:t>
            </w:r>
            <w:r>
              <w:rPr>
                <w:rFonts w:ascii="Times New Roman" w:hAnsi="Times New Roman"/>
                <w:sz w:val="16"/>
                <w:szCs w:val="16"/>
              </w:rPr>
              <w:t>усской зиме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04" w:rsidRPr="00987CE8" w:rsidRDefault="00064D04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B14E5" w:rsidRPr="00987CE8" w:rsidTr="00F72DA0">
        <w:tc>
          <w:tcPr>
            <w:tcW w:w="16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4E5" w:rsidRPr="00EB14E5" w:rsidRDefault="00EB14E5" w:rsidP="001D3E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Русские традиции (4 часа)</w:t>
            </w:r>
          </w:p>
        </w:tc>
      </w:tr>
      <w:tr w:rsidR="001713E3" w:rsidRPr="00987CE8" w:rsidTr="00860F21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Pr="00EB14E5" w:rsidRDefault="001713E3" w:rsidP="00DF493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Праздники Русского мира: Масленица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М.Ю.Лермонтов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«Посреди небесных тел…»,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А.П.Чехов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«Блины», Тэффи «Блины»)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Праздники Русского мира: Масленица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М.Ю.Лермонтов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«Посреди небесных тел…»,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А.П.Чехов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«Блины», Тэффи «Блины»);</w:t>
            </w:r>
          </w:p>
          <w:p w:rsidR="00497DFB" w:rsidRPr="00497DFB" w:rsidRDefault="00497DFB" w:rsidP="00D4531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Default="001713E3">
            <w:r w:rsidRPr="00BB0783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1713E3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1713E3" w:rsidRPr="00987CE8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03.12.2022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3E3" w:rsidRDefault="001713E3" w:rsidP="00912B9D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912B9D">
              <w:rPr>
                <w:rFonts w:ascii="Times New Roman" w:hAnsi="Times New Roman"/>
                <w:sz w:val="16"/>
                <w:szCs w:val="16"/>
              </w:rPr>
      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масленице, о родном крае и русском доме</w:t>
            </w:r>
            <w:r w:rsidR="0038719B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38719B" w:rsidRPr="00912B9D" w:rsidRDefault="0038719B" w:rsidP="00912B9D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6423C9">
              <w:rPr>
                <w:rFonts w:ascii="Times New Roman" w:hAnsi="Times New Roman"/>
                <w:sz w:val="16"/>
                <w:szCs w:val="16"/>
              </w:rPr>
              <w:t>развитие начальных умений самостоятельной проектно-исследовательской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13E3" w:rsidRPr="00987CE8" w:rsidTr="00860F21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Pr="00EB14E5" w:rsidRDefault="001713E3" w:rsidP="00DF493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>Праздники Русского мира: Прощёное воскресенье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А.Д.Дементьев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«Прощёное воскресение»)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>Праздники Русского мира: Прощёное воскресенье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А.Д.Дементьев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«Прощёное воскресение»);</w:t>
            </w:r>
          </w:p>
          <w:p w:rsidR="00497DFB" w:rsidRPr="00EB14E5" w:rsidRDefault="00497DFB" w:rsidP="00C24E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Default="001713E3" w:rsidP="00E83546">
            <w:r w:rsidRPr="00BB0783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1713E3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1713E3" w:rsidRPr="00987CE8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17.12.2022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719B" w:rsidRPr="00C131B3" w:rsidRDefault="00912B9D" w:rsidP="0038719B">
            <w:pPr>
              <w:pStyle w:val="a5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  <w:r w:rsidRPr="00912B9D">
              <w:rPr>
                <w:rFonts w:ascii="Times New Roman" w:hAnsi="Times New Roman"/>
                <w:sz w:val="16"/>
                <w:szCs w:val="16"/>
              </w:rPr>
      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масленице, о родном крае и русском доме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13E3" w:rsidRPr="00987CE8" w:rsidTr="00860F21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Pr="00EB14E5" w:rsidRDefault="001713E3" w:rsidP="00DF493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Тепло родного дома: «Всюду родимую Русь узнаю…»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В.А.Рождественский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«Русская природа»)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Тепло родного дома: «Всюду родимую Русь узнаю…»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В.А.Рождественский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«Русская природа»);</w:t>
            </w:r>
          </w:p>
          <w:p w:rsidR="00D4531D" w:rsidRPr="00EB14E5" w:rsidRDefault="00D4531D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Мастерство поэтов в изображении родины и родной природы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Default="001713E3">
            <w:r w:rsidRPr="00BB0783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1713E3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1713E3" w:rsidRPr="00987CE8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14.01.2023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713E3" w:rsidRDefault="00912B9D" w:rsidP="00912B9D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912B9D">
              <w:rPr>
                <w:rFonts w:ascii="Times New Roman" w:hAnsi="Times New Roman"/>
                <w:sz w:val="16"/>
                <w:szCs w:val="16"/>
              </w:rPr>
      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</w:t>
            </w:r>
            <w:r>
              <w:rPr>
                <w:rFonts w:ascii="Times New Roman" w:hAnsi="Times New Roman"/>
                <w:sz w:val="16"/>
                <w:szCs w:val="16"/>
              </w:rPr>
              <w:t>е, о родном крае и русском доме</w:t>
            </w:r>
          </w:p>
          <w:p w:rsidR="0038719B" w:rsidRPr="00C131B3" w:rsidRDefault="0038719B" w:rsidP="00912B9D">
            <w:pPr>
              <w:pStyle w:val="a5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  <w:r w:rsidRPr="006423C9">
              <w:rPr>
                <w:rFonts w:ascii="Times New Roman" w:hAnsi="Times New Roman"/>
                <w:sz w:val="16"/>
                <w:szCs w:val="16"/>
              </w:rPr>
              <w:t xml:space="preserve">развитие начальных умений самостоятельной проектно-исследовательской деятельности и оформления ее результатов, работы с </w:t>
            </w:r>
            <w:r w:rsidRPr="006423C9">
              <w:rPr>
                <w:rFonts w:ascii="Times New Roman" w:hAnsi="Times New Roman"/>
                <w:sz w:val="16"/>
                <w:szCs w:val="16"/>
              </w:rPr>
              <w:lastRenderedPageBreak/>
              <w:t>разными источниками информации и овладения простейшими способами её обработки и презентации.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713E3" w:rsidRPr="00987CE8" w:rsidTr="00860F21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1713E3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Pr="00EB14E5" w:rsidRDefault="001713E3" w:rsidP="00DF493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Тепло родного дома: «Всюду родимую Русь узнаю…»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К.Г.Паустовский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«Заботливый цветок»,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Ю.В.Бондарев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«Поздним вечером»)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Pr="00EB14E5" w:rsidRDefault="001713E3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Тепло родного дома: «Всюду родимую Русь узнаю…»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К.Г.Паустовский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«Заботливый цветок»,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Ю.В.Бондарев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«Поздним вечером»);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Default="001713E3">
            <w:pPr>
              <w:rPr>
                <w:rFonts w:ascii="Times New Roman" w:hAnsi="Times New Roman"/>
                <w:spacing w:val="-1"/>
                <w:sz w:val="20"/>
                <w:szCs w:val="20"/>
              </w:rPr>
            </w:pPr>
            <w:r w:rsidRPr="00BB0783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  <w:p w:rsidR="001713E3" w:rsidRDefault="001713E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1713E3" w:rsidRPr="009538B7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1713E3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1713E3" w:rsidRPr="00987CE8" w:rsidRDefault="001713E3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E3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28.01.2023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C131B3" w:rsidRDefault="00912B9D" w:rsidP="00912B9D">
            <w:pPr>
              <w:pStyle w:val="a5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  <w:r w:rsidRPr="00912B9D">
              <w:rPr>
                <w:rFonts w:ascii="Times New Roman" w:hAnsi="Times New Roman"/>
                <w:sz w:val="16"/>
                <w:szCs w:val="16"/>
              </w:rPr>
              <w:t>развитие представлений о богатстве русской литературы и культуры в контексте культур народов России; русские национальные традиции в произведениях о русской масленице, о родном крае и русском доме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E3" w:rsidRPr="00987CE8" w:rsidRDefault="001713E3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B14E5" w:rsidRPr="00987CE8" w:rsidTr="00F04B66">
        <w:tc>
          <w:tcPr>
            <w:tcW w:w="16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4E5" w:rsidRPr="00EB14E5" w:rsidRDefault="00EB14E5" w:rsidP="00DF49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Русский характер – русская душа (8 часов)</w:t>
            </w:r>
          </w:p>
        </w:tc>
      </w:tr>
      <w:tr w:rsidR="008831EA" w:rsidRPr="00987CE8" w:rsidTr="00274EF7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«Не до ордена. Была бы Родина»: оборона Севастополя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А.Н.Апухтин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«Солдатская песня о Севастополе»,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А.А.Фет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«Севастопольское братское кладбище»)</w:t>
            </w:r>
            <w:r w:rsidRPr="00EB1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                                      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«Не до ордена. Была бы Родина»: оборона Севастополя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А.Н.Апухтин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«Солдатская песня о Севастополе»,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А.А.Фет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«Севастопольское братское кладбище»);</w:t>
            </w:r>
            <w:r w:rsidRPr="00EB1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                                       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11.02.2023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EA" w:rsidRDefault="00184F12" w:rsidP="006278B8">
            <w:pPr>
              <w:pStyle w:val="a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78B8">
              <w:rPr>
                <w:rFonts w:ascii="Times New Roman" w:hAnsi="Times New Roman"/>
                <w:sz w:val="16"/>
                <w:szCs w:val="16"/>
              </w:rPr>
      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</w:t>
            </w:r>
            <w:r w:rsidR="0038719B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38719B" w:rsidRPr="006278B8" w:rsidRDefault="0038719B" w:rsidP="006278B8">
            <w:pPr>
              <w:pStyle w:val="a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423C9">
              <w:rPr>
                <w:rFonts w:ascii="Times New Roman" w:hAnsi="Times New Roman"/>
                <w:sz w:val="16"/>
                <w:szCs w:val="16"/>
              </w:rPr>
              <w:t>развитие начальных умений самостоятельной проектно-исследовательской деятельности и оформления ее результатов, работы с разными источниками информации и овладения простейшими способами её обработки и презентации.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274EF7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«Не до ордена. Была бы Родина»: оборона Севастополя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Р.Ивнев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«Севастополь»)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«Не до ордена. Была бы Родина»: оборона Севастополя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Р.Ивнев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«Севастополь»);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04.03.2023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C131B3" w:rsidRDefault="006278B8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  <w:r w:rsidRPr="006278B8">
              <w:rPr>
                <w:rFonts w:ascii="Times New Roman" w:hAnsi="Times New Roman"/>
                <w:sz w:val="16"/>
                <w:szCs w:val="16"/>
              </w:rPr>
              <w:t xml:space="preserve"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</w:t>
            </w:r>
            <w:r w:rsidRPr="006278B8">
              <w:rPr>
                <w:rFonts w:ascii="Times New Roman" w:hAnsi="Times New Roman"/>
                <w:sz w:val="16"/>
                <w:szCs w:val="16"/>
              </w:rPr>
              <w:lastRenderedPageBreak/>
              <w:t>взаимопомощи как основных чертах русского человека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274EF7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Загадки Русской души: чудеса нужно делать своими руками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Ф.И.Тютчев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«Чему бы жизнь нас ни учила…»,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Н.С.Лесков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«Неразменный рубль»)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Загадки Русской души: чудеса нужно делать своими руками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Ф.И.Тютчев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«Чему бы жизнь нас ни учила…»,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Н.С.Лесков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«Неразменный рубль»);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 w:rsidR="00E83546"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18.03.2023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C131B3" w:rsidRDefault="006278B8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  <w:r w:rsidRPr="006278B8">
              <w:rPr>
                <w:rFonts w:ascii="Times New Roman" w:hAnsi="Times New Roman"/>
                <w:sz w:val="16"/>
                <w:szCs w:val="16"/>
              </w:rPr>
      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274EF7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Загадки Русской души: чудеса нужно делать своими руками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В.П.Астафьев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«Бабушка с малиной»)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Загадки Русской души: чудеса нужно делать своими руками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В.П.Астафьев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«Бабушка с малиной»);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 w:rsidR="00E83546"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01.04.2023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C131B3" w:rsidRDefault="006278B8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  <w:r w:rsidRPr="006278B8">
              <w:rPr>
                <w:rFonts w:ascii="Times New Roman" w:hAnsi="Times New Roman"/>
                <w:sz w:val="16"/>
                <w:szCs w:val="16"/>
              </w:rPr>
              <w:t>развитие представлений о русском национальном характере, его парадоксах и загадках русской души в произведениях о защите Родины в Крымской войне, об оптимизме и взаимопомощи как основных чертах русского человека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274EF7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ваших ровесниках: реальность и  мечты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Р.П.Погодин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«Кирпичные острова…»)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ваших ровесниках: реальность и  мечты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Р.П.Погодин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«Кирпичные острова…»);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 w:rsidR="00E83546"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22.04.2023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6278B8" w:rsidRDefault="00184F12" w:rsidP="006278B8">
            <w:pPr>
              <w:pStyle w:val="a5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  <w:r w:rsidRPr="006278B8">
              <w:rPr>
                <w:rFonts w:ascii="Times New Roman" w:hAnsi="Times New Roman"/>
                <w:sz w:val="16"/>
                <w:szCs w:val="16"/>
              </w:rPr>
              <w:t xml:space="preserve">развитие представлений о реальности и мечтах в книгах о подростках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274EF7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ваших ровесниках: реальность и  мечты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Е.С.Велтистов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«Миллион и один день каникул»)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ваших ровесниках: реальность и  мечты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Е.С.Велтистов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«Миллион и один день каникул»);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t>Выразительно читают и анализируют тексты. Отвечают на вопросы. Выполняют задания. Участвуют в беседе</w:t>
            </w:r>
            <w:r w:rsidR="00E83546">
              <w:rPr>
                <w:rFonts w:ascii="Times New Roman" w:hAnsi="Times New Roman"/>
                <w:spacing w:val="-1"/>
                <w:sz w:val="20"/>
                <w:szCs w:val="20"/>
              </w:rPr>
              <w:t>. Пересказывают тексты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2A2AD2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06.05.2023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6278B8" w:rsidRDefault="006278B8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  <w:r w:rsidRPr="006278B8">
              <w:rPr>
                <w:rFonts w:ascii="Times New Roman" w:hAnsi="Times New Roman"/>
                <w:sz w:val="16"/>
                <w:szCs w:val="16"/>
              </w:rPr>
              <w:t>развитие представлений о реальности и мечтах в книгах о подростках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274EF7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«Лишь слову жизнь дана…»: «На русском дышим языке…»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К.Д.Бальмонт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«Русский язык»);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Ю.П.Мориц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«Язык обид – язык не русский»)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C24E7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«Лишь слову жизнь дана…»: «На русском дышим языке…»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К.Д.Бальмонт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«Русский </w:t>
            </w:r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язык»); </w:t>
            </w:r>
            <w:proofErr w:type="spellStart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Ю.П.Мориц</w:t>
            </w:r>
            <w:proofErr w:type="spellEnd"/>
            <w:r w:rsidRPr="00EB1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«Язык обид – язык не русский»)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Default="008831EA"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 xml:space="preserve">Выразительно читают и анализируют тексты. Отвечают на вопросы. </w:t>
            </w:r>
            <w:r w:rsidRPr="00E37CE9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Выполняют задания. Участвуют в беседе</w:t>
            </w:r>
            <w:r w:rsidR="00F4181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lastRenderedPageBreak/>
              <w:t>Учебник</w:t>
            </w:r>
          </w:p>
          <w:p w:rsidR="008831EA" w:rsidRPr="009538B7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t>Дидактический и иллюстративный материал.</w:t>
            </w:r>
          </w:p>
          <w:p w:rsidR="008831EA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38B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Интерактивная доска.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538B7">
              <w:rPr>
                <w:rFonts w:ascii="Times New Roman" w:hAnsi="Times New Roman"/>
                <w:sz w:val="18"/>
                <w:szCs w:val="18"/>
              </w:rPr>
              <w:t>резентация</w:t>
            </w:r>
          </w:p>
          <w:p w:rsidR="008831EA" w:rsidRPr="00987CE8" w:rsidRDefault="008831EA" w:rsidP="00313A9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Портрет писателя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831EA" w:rsidRDefault="002A2AD2" w:rsidP="00BA5ED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20.05.2023</w:t>
            </w:r>
          </w:p>
          <w:p w:rsidR="008831EA" w:rsidRPr="00BA5ED0" w:rsidRDefault="008831EA" w:rsidP="00BA5ED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6278B8" w:rsidRPr="006278B8" w:rsidRDefault="006278B8" w:rsidP="006278B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6278B8">
              <w:rPr>
                <w:rFonts w:ascii="Times New Roman" w:hAnsi="Times New Roman"/>
                <w:sz w:val="16"/>
                <w:szCs w:val="16"/>
              </w:rPr>
              <w:t xml:space="preserve">развитие представлений </w:t>
            </w:r>
            <w:proofErr w:type="gramStart"/>
            <w:r w:rsidRPr="006278B8">
              <w:rPr>
                <w:rFonts w:ascii="Times New Roman" w:hAnsi="Times New Roman"/>
                <w:sz w:val="16"/>
                <w:szCs w:val="16"/>
              </w:rPr>
              <w:t>о  богатстве</w:t>
            </w:r>
            <w:proofErr w:type="gramEnd"/>
            <w:r w:rsidRPr="006278B8">
              <w:rPr>
                <w:rFonts w:ascii="Times New Roman" w:hAnsi="Times New Roman"/>
                <w:sz w:val="16"/>
                <w:szCs w:val="16"/>
              </w:rPr>
              <w:t xml:space="preserve"> русского языка и родной речи</w:t>
            </w:r>
          </w:p>
          <w:p w:rsidR="008831EA" w:rsidRPr="006278B8" w:rsidRDefault="008831EA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31EA" w:rsidRPr="00987CE8" w:rsidTr="00274EF7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pStyle w:val="a5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EB14E5" w:rsidRDefault="008831EA" w:rsidP="007E71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14E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урок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Pr="004145B9" w:rsidRDefault="008831EA" w:rsidP="00C24E73">
            <w:pPr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77043A" w:rsidRDefault="008831EA" w:rsidP="00C24E73">
            <w:pPr>
              <w:pStyle w:val="a5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043A">
              <w:rPr>
                <w:rFonts w:ascii="Times New Roman" w:hAnsi="Times New Roman"/>
                <w:color w:val="000000"/>
                <w:sz w:val="20"/>
                <w:szCs w:val="20"/>
              </w:rPr>
              <w:t>Участвуют в беседе. Подводят итоги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1EA" w:rsidRDefault="008831EA" w:rsidP="00C24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831EA" w:rsidRPr="00C131B3" w:rsidRDefault="008831EA" w:rsidP="00C24E73">
            <w:pPr>
              <w:pStyle w:val="a5"/>
              <w:jc w:val="both"/>
              <w:rPr>
                <w:rFonts w:ascii="Symbol" w:hAnsi="Symbol" w:cs="Symbo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EA" w:rsidRPr="00987CE8" w:rsidRDefault="008831EA" w:rsidP="00C24E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2515A9" w:rsidRDefault="002515A9" w:rsidP="001E4AC3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15A9" w:rsidRDefault="002515A9" w:rsidP="0073217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2AE2" w:rsidRDefault="00132AE2" w:rsidP="00132AE2">
      <w:pPr>
        <w:spacing w:after="0" w:line="360" w:lineRule="auto"/>
        <w:rPr>
          <w:sz w:val="28"/>
          <w:szCs w:val="28"/>
        </w:rPr>
        <w:sectPr w:rsidR="00132AE2" w:rsidSect="002515A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25A17" w:rsidRDefault="00425A17" w:rsidP="00BE242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5A17" w:rsidRPr="00BE242E" w:rsidRDefault="00425A17" w:rsidP="00BE24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E242E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учебно-методической литературы</w:t>
      </w:r>
    </w:p>
    <w:p w:rsidR="005D21E0" w:rsidRPr="00BE242E" w:rsidRDefault="005D21E0" w:rsidP="00BE24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21E0" w:rsidRPr="00BE242E" w:rsidRDefault="005D21E0" w:rsidP="00BE242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E242E">
        <w:rPr>
          <w:rFonts w:ascii="Times New Roman" w:eastAsia="Times New Roman" w:hAnsi="Times New Roman" w:cs="Times New Roman"/>
          <w:sz w:val="24"/>
          <w:szCs w:val="24"/>
        </w:rPr>
        <w:t xml:space="preserve">Примерная программа по предмету «Родная литература (русская)» для образовательных организаций, реализующих программы основного общего образования (одобрена </w:t>
      </w:r>
      <w:r w:rsidRPr="00BE242E">
        <w:rPr>
          <w:rFonts w:ascii="Times New Roman" w:hAnsi="Times New Roman"/>
          <w:sz w:val="24"/>
          <w:szCs w:val="24"/>
        </w:rPr>
        <w:t>решением федерального учебно-методического объединения по общему образованию (протокол от 17 сентября 2020 г. № 3/20</w:t>
      </w:r>
      <w:proofErr w:type="gramStart"/>
      <w:r w:rsidRPr="00BE242E">
        <w:rPr>
          <w:rFonts w:ascii="Times New Roman" w:hAnsi="Times New Roman"/>
          <w:sz w:val="24"/>
          <w:szCs w:val="24"/>
        </w:rPr>
        <w:t>) ;</w:t>
      </w:r>
      <w:proofErr w:type="gramEnd"/>
      <w:r w:rsidRPr="00BE242E">
        <w:rPr>
          <w:rFonts w:ascii="Times New Roman" w:hAnsi="Times New Roman"/>
          <w:sz w:val="24"/>
          <w:szCs w:val="24"/>
        </w:rPr>
        <w:t xml:space="preserve"> разработчики Н.В. Беляева, М.А. Аристова, Ж.Н. </w:t>
      </w:r>
      <w:proofErr w:type="spellStart"/>
      <w:r w:rsidRPr="00BE242E">
        <w:rPr>
          <w:rFonts w:ascii="Times New Roman" w:hAnsi="Times New Roman"/>
          <w:sz w:val="24"/>
          <w:szCs w:val="24"/>
        </w:rPr>
        <w:t>Критарова</w:t>
      </w:r>
      <w:proofErr w:type="spellEnd"/>
      <w:r w:rsidRPr="00BE242E">
        <w:rPr>
          <w:rFonts w:ascii="Times New Roman" w:hAnsi="Times New Roman"/>
          <w:sz w:val="24"/>
          <w:szCs w:val="24"/>
        </w:rPr>
        <w:t>).</w:t>
      </w:r>
    </w:p>
    <w:p w:rsidR="005D21E0" w:rsidRPr="00BE242E" w:rsidRDefault="00BE242E" w:rsidP="00BE242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242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D21E0" w:rsidRPr="00BE242E">
        <w:rPr>
          <w:rFonts w:ascii="Times New Roman" w:eastAsia="Times New Roman" w:hAnsi="Times New Roman" w:cs="Times New Roman"/>
          <w:sz w:val="24"/>
          <w:szCs w:val="24"/>
        </w:rPr>
        <w:t>чебник «Родная русская литература</w:t>
      </w:r>
      <w:r w:rsidR="005E63C5">
        <w:rPr>
          <w:rFonts w:ascii="Times New Roman" w:eastAsia="Times New Roman" w:hAnsi="Times New Roman" w:cs="Times New Roman"/>
          <w:sz w:val="24"/>
          <w:szCs w:val="24"/>
        </w:rPr>
        <w:t>. 6 класс</w:t>
      </w:r>
      <w:r w:rsidR="005D21E0" w:rsidRPr="00BE242E">
        <w:rPr>
          <w:rFonts w:ascii="Times New Roman" w:eastAsia="Times New Roman" w:hAnsi="Times New Roman" w:cs="Times New Roman"/>
          <w:sz w:val="24"/>
          <w:szCs w:val="24"/>
        </w:rPr>
        <w:t>» под редакцией Александровой М.А., Беляев</w:t>
      </w:r>
      <w:r w:rsidR="002A2AD2">
        <w:rPr>
          <w:rFonts w:ascii="Times New Roman" w:eastAsia="Times New Roman" w:hAnsi="Times New Roman" w:cs="Times New Roman"/>
          <w:sz w:val="24"/>
          <w:szCs w:val="24"/>
        </w:rPr>
        <w:t>ой Н.В. и др. (Просвещение, 2022</w:t>
      </w:r>
      <w:r w:rsidR="005D21E0" w:rsidRPr="00BE242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5D21E0" w:rsidRPr="00BE242E" w:rsidRDefault="005D21E0" w:rsidP="00BE242E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21E0" w:rsidRPr="00BE242E" w:rsidRDefault="005D21E0" w:rsidP="00BE242E">
      <w:pPr>
        <w:pStyle w:val="a5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42E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5D21E0" w:rsidRPr="00BE242E" w:rsidRDefault="005D21E0" w:rsidP="00BE242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http://feb-web.ru/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Фундаментальная электронная библиотека «Русская литература и фольклор».</w:t>
      </w:r>
    </w:p>
    <w:p w:rsidR="00132AE2" w:rsidRPr="00BE242E" w:rsidRDefault="002A2AD2" w:rsidP="00BE24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https://gufo.me/dict/literary_encyclopedia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Литературная энциклопедия.</w:t>
      </w: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https://www.krugosvet.ru/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Универсальная энциклопедия «</w:t>
      </w:r>
      <w:proofErr w:type="spellStart"/>
      <w:r w:rsidR="00132AE2" w:rsidRPr="00BE242E">
        <w:rPr>
          <w:rFonts w:ascii="Times New Roman" w:hAnsi="Times New Roman" w:cs="Times New Roman"/>
          <w:sz w:val="24"/>
          <w:szCs w:val="24"/>
        </w:rPr>
        <w:t>Кругосвет</w:t>
      </w:r>
      <w:proofErr w:type="spellEnd"/>
      <w:r w:rsidR="00132AE2" w:rsidRPr="00BE242E">
        <w:rPr>
          <w:rFonts w:ascii="Times New Roman" w:hAnsi="Times New Roman" w:cs="Times New Roman"/>
          <w:sz w:val="24"/>
          <w:szCs w:val="24"/>
        </w:rPr>
        <w:t>».</w:t>
      </w: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http://www.rulex.ru/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Русский биографический словарь.</w:t>
      </w: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https://www.slovari.ru/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Электронная библиотека словарей русского языка.</w:t>
      </w: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http://gramota.ru/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Справочно-информационный портал «</w:t>
      </w:r>
      <w:proofErr w:type="spellStart"/>
      <w:r w:rsidR="00132AE2" w:rsidRPr="00BE242E">
        <w:rPr>
          <w:rFonts w:ascii="Times New Roman" w:hAnsi="Times New Roman" w:cs="Times New Roman"/>
          <w:sz w:val="24"/>
          <w:szCs w:val="24"/>
        </w:rPr>
        <w:t>Грамота.ру</w:t>
      </w:r>
      <w:proofErr w:type="spellEnd"/>
      <w:r w:rsidR="00132AE2" w:rsidRPr="00BE242E">
        <w:rPr>
          <w:rFonts w:ascii="Times New Roman" w:hAnsi="Times New Roman" w:cs="Times New Roman"/>
          <w:sz w:val="24"/>
          <w:szCs w:val="24"/>
        </w:rPr>
        <w:t>».</w:t>
      </w: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http://www.nasledie-rus.ru/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«Наше наследие» - сайт журнала, посвященный русской истории и культуре.</w:t>
      </w: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http://pushkinskijdom.ru/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сайт Института русской литературы (Пушкинский Дом) РАН – раздел «Электронные ресурсы».</w:t>
      </w: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http://biblio.imli.ru/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Электронная библиотека ИМЛИ РАН – раздел «Русская литература».</w:t>
      </w: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https://rvb.ru/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Русская виртуальная библиотека.</w:t>
      </w: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https://ilibrary.ru/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интернет-библиотека Алексея Комарова: представлены тексты академических изданий русской классики </w:t>
      </w:r>
      <w:r w:rsidR="00132AE2" w:rsidRPr="00BE242E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132AE2" w:rsidRPr="00BE242E">
        <w:rPr>
          <w:rFonts w:ascii="Times New Roman" w:hAnsi="Times New Roman" w:cs="Times New Roman"/>
          <w:sz w:val="24"/>
          <w:szCs w:val="24"/>
        </w:rPr>
        <w:t xml:space="preserve"> – начала </w:t>
      </w:r>
      <w:r w:rsidR="00132AE2" w:rsidRPr="00BE242E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132AE2" w:rsidRPr="00BE242E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132AE2" w:rsidRPr="00BE242E" w:rsidRDefault="002A2AD2" w:rsidP="00BE24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132AE2" w:rsidRPr="00BE242E">
          <w:rPr>
            <w:rStyle w:val="a7"/>
            <w:rFonts w:ascii="Times New Roman" w:hAnsi="Times New Roman" w:cs="Times New Roman"/>
            <w:sz w:val="24"/>
            <w:szCs w:val="24"/>
          </w:rPr>
          <w:t>https://arch.rgdb.ru/</w:t>
        </w:r>
      </w:hyperlink>
      <w:r w:rsidR="00132AE2" w:rsidRPr="00BE242E">
        <w:rPr>
          <w:rFonts w:ascii="Times New Roman" w:hAnsi="Times New Roman" w:cs="Times New Roman"/>
          <w:sz w:val="24"/>
          <w:szCs w:val="24"/>
        </w:rPr>
        <w:t xml:space="preserve"> Национальная электронная детская библиотека: включает классику и современную литературу для детей и подростков, а также коллекцию диафильмов.</w:t>
      </w: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5230F4" w:rsidRDefault="005230F4" w:rsidP="00816C5E">
      <w:pPr>
        <w:pStyle w:val="a5"/>
        <w:rPr>
          <w:rFonts w:ascii="Times New Roman" w:hAnsi="Times New Roman"/>
          <w:sz w:val="24"/>
          <w:szCs w:val="24"/>
        </w:rPr>
      </w:pPr>
    </w:p>
    <w:p w:rsidR="00132AE2" w:rsidRPr="00132AE2" w:rsidRDefault="00816C5E" w:rsidP="00816C5E">
      <w:pPr>
        <w:pStyle w:val="a5"/>
        <w:rPr>
          <w:rFonts w:ascii="Times New Roman" w:eastAsia="Times New Roman" w:hAnsi="Times New Roman"/>
          <w:sz w:val="24"/>
          <w:szCs w:val="24"/>
        </w:rPr>
      </w:pPr>
      <w:r w:rsidRPr="00752BEE">
        <w:rPr>
          <w:rFonts w:ascii="Times New Roman" w:hAnsi="Times New Roman"/>
          <w:sz w:val="24"/>
          <w:szCs w:val="24"/>
        </w:rPr>
        <w:t xml:space="preserve"> </w:t>
      </w:r>
    </w:p>
    <w:sectPr w:rsidR="00132AE2" w:rsidRPr="00132AE2" w:rsidSect="00132A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462C9"/>
    <w:multiLevelType w:val="hybridMultilevel"/>
    <w:tmpl w:val="A7EED0C4"/>
    <w:lvl w:ilvl="0" w:tplc="57A0072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D68D7"/>
    <w:multiLevelType w:val="hybridMultilevel"/>
    <w:tmpl w:val="B1F46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F6145"/>
    <w:multiLevelType w:val="hybridMultilevel"/>
    <w:tmpl w:val="AAC85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3F657D"/>
    <w:multiLevelType w:val="hybridMultilevel"/>
    <w:tmpl w:val="D9E24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A3E54"/>
    <w:multiLevelType w:val="hybridMultilevel"/>
    <w:tmpl w:val="B5A8A37C"/>
    <w:lvl w:ilvl="0" w:tplc="57A0072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E2509C"/>
    <w:multiLevelType w:val="hybridMultilevel"/>
    <w:tmpl w:val="90708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217A"/>
    <w:rsid w:val="00064D04"/>
    <w:rsid w:val="00132AE2"/>
    <w:rsid w:val="00151A67"/>
    <w:rsid w:val="00164553"/>
    <w:rsid w:val="00170D08"/>
    <w:rsid w:val="001713E3"/>
    <w:rsid w:val="00184F12"/>
    <w:rsid w:val="001D3EE7"/>
    <w:rsid w:val="001E4AC3"/>
    <w:rsid w:val="00214E8B"/>
    <w:rsid w:val="002515A9"/>
    <w:rsid w:val="002A2AD2"/>
    <w:rsid w:val="002F20D2"/>
    <w:rsid w:val="00312C73"/>
    <w:rsid w:val="00313A90"/>
    <w:rsid w:val="00373147"/>
    <w:rsid w:val="0038719B"/>
    <w:rsid w:val="003B72B1"/>
    <w:rsid w:val="00425A17"/>
    <w:rsid w:val="004930D3"/>
    <w:rsid w:val="00495D0E"/>
    <w:rsid w:val="00497DFB"/>
    <w:rsid w:val="005230F4"/>
    <w:rsid w:val="0058640E"/>
    <w:rsid w:val="00595F0A"/>
    <w:rsid w:val="005A76D7"/>
    <w:rsid w:val="005D21E0"/>
    <w:rsid w:val="005E63C5"/>
    <w:rsid w:val="005F6D82"/>
    <w:rsid w:val="006278B8"/>
    <w:rsid w:val="006338EF"/>
    <w:rsid w:val="00642246"/>
    <w:rsid w:val="006423C9"/>
    <w:rsid w:val="0065644E"/>
    <w:rsid w:val="00703B21"/>
    <w:rsid w:val="0073217A"/>
    <w:rsid w:val="00737F43"/>
    <w:rsid w:val="0077043A"/>
    <w:rsid w:val="00780EA8"/>
    <w:rsid w:val="0079120A"/>
    <w:rsid w:val="007E718B"/>
    <w:rsid w:val="00816C5E"/>
    <w:rsid w:val="0087374F"/>
    <w:rsid w:val="008831EA"/>
    <w:rsid w:val="00912B9D"/>
    <w:rsid w:val="009538B7"/>
    <w:rsid w:val="009864CE"/>
    <w:rsid w:val="009B6A62"/>
    <w:rsid w:val="009F5000"/>
    <w:rsid w:val="00A12405"/>
    <w:rsid w:val="00AD2698"/>
    <w:rsid w:val="00B002FD"/>
    <w:rsid w:val="00B216B1"/>
    <w:rsid w:val="00B3591A"/>
    <w:rsid w:val="00B87497"/>
    <w:rsid w:val="00BA5ED0"/>
    <w:rsid w:val="00BC2ABD"/>
    <w:rsid w:val="00BE242E"/>
    <w:rsid w:val="00C3130A"/>
    <w:rsid w:val="00C407DE"/>
    <w:rsid w:val="00C53BAF"/>
    <w:rsid w:val="00CF30A3"/>
    <w:rsid w:val="00D27F5A"/>
    <w:rsid w:val="00D4531D"/>
    <w:rsid w:val="00DF0D25"/>
    <w:rsid w:val="00DF21CD"/>
    <w:rsid w:val="00DF493D"/>
    <w:rsid w:val="00E83546"/>
    <w:rsid w:val="00EB14E5"/>
    <w:rsid w:val="00F02C97"/>
    <w:rsid w:val="00F41817"/>
    <w:rsid w:val="00FA2548"/>
    <w:rsid w:val="00FC7F15"/>
    <w:rsid w:val="00FE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6AE734"/>
  <w15:docId w15:val="{F8252491-8C8C-4F00-A899-F64F2514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497"/>
  </w:style>
  <w:style w:type="paragraph" w:styleId="1">
    <w:name w:val="heading 1"/>
    <w:basedOn w:val="a"/>
    <w:link w:val="10"/>
    <w:uiPriority w:val="9"/>
    <w:qFormat/>
    <w:rsid w:val="00CF30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7"/>
    <w:basedOn w:val="a"/>
    <w:rsid w:val="0073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73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73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3217A"/>
  </w:style>
  <w:style w:type="paragraph" w:customStyle="1" w:styleId="c3">
    <w:name w:val="c3"/>
    <w:basedOn w:val="a"/>
    <w:rsid w:val="0073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73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B359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B3591A"/>
    <w:rPr>
      <w:rFonts w:ascii="Calibri" w:eastAsia="Calibri" w:hAnsi="Calibri" w:cs="Times New Roman"/>
      <w:lang w:eastAsia="en-US"/>
    </w:rPr>
  </w:style>
  <w:style w:type="character" w:customStyle="1" w:styleId="Bodytext9pt">
    <w:name w:val="Body text + 9 pt"/>
    <w:basedOn w:val="a0"/>
    <w:rsid w:val="001E4A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styleId="a7">
    <w:name w:val="Hyperlink"/>
    <w:uiPriority w:val="99"/>
    <w:unhideWhenUsed/>
    <w:rsid w:val="00132AE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F30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Body Text"/>
    <w:basedOn w:val="a"/>
    <w:link w:val="a9"/>
    <w:uiPriority w:val="1"/>
    <w:semiHidden/>
    <w:unhideWhenUsed/>
    <w:qFormat/>
    <w:rsid w:val="003B72B1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3B72B1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a">
    <w:name w:val="Table Grid"/>
    <w:basedOn w:val="a1"/>
    <w:uiPriority w:val="39"/>
    <w:rsid w:val="003B72B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uiPriority w:val="99"/>
    <w:rsid w:val="00AD2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uiPriority w:val="99"/>
    <w:rsid w:val="00AD26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lex.ru/" TargetMode="External"/><Relationship Id="rId13" Type="http://schemas.openxmlformats.org/officeDocument/2006/relationships/hyperlink" Target="http://biblio.imli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krugosvet.ru/" TargetMode="External"/><Relationship Id="rId12" Type="http://schemas.openxmlformats.org/officeDocument/2006/relationships/hyperlink" Target="http://pushkinskijdom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arch.rgd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ufo.me/dict/literary_encyclopedia" TargetMode="External"/><Relationship Id="rId11" Type="http://schemas.openxmlformats.org/officeDocument/2006/relationships/hyperlink" Target="http://www.nasledie-rus.ru/" TargetMode="External"/><Relationship Id="rId5" Type="http://schemas.openxmlformats.org/officeDocument/2006/relationships/hyperlink" Target="http://feb-web.ru/" TargetMode="External"/><Relationship Id="rId15" Type="http://schemas.openxmlformats.org/officeDocument/2006/relationships/hyperlink" Target="https://ilibrary.ru/" TargetMode="External"/><Relationship Id="rId10" Type="http://schemas.openxmlformats.org/officeDocument/2006/relationships/hyperlink" Target="http://gramo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lovari.ru/" TargetMode="External"/><Relationship Id="rId14" Type="http://schemas.openxmlformats.org/officeDocument/2006/relationships/hyperlink" Target="https://rv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13</Pages>
  <Words>3982</Words>
  <Characters>22698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Anikiny_PC</dc:creator>
  <cp:keywords/>
  <dc:description/>
  <cp:lastModifiedBy>User</cp:lastModifiedBy>
  <cp:revision>10</cp:revision>
  <dcterms:created xsi:type="dcterms:W3CDTF">2021-09-02T17:33:00Z</dcterms:created>
  <dcterms:modified xsi:type="dcterms:W3CDTF">2022-11-27T19:50:00Z</dcterms:modified>
</cp:coreProperties>
</file>