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F897A" w14:textId="77777777" w:rsidR="002359E5" w:rsidRPr="00495C41" w:rsidRDefault="002359E5" w:rsidP="009067D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14:paraId="70D385B1" w14:textId="77777777" w:rsidR="002359E5" w:rsidRPr="002359E5" w:rsidRDefault="002359E5" w:rsidP="002359E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59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7DBCDC72" w14:textId="77777777" w:rsidR="002359E5" w:rsidRPr="002359E5" w:rsidRDefault="002359E5" w:rsidP="002359E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59E5"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Департамент образования, культуры и спорта Ненецкого автономного округа</w:t>
      </w:r>
    </w:p>
    <w:p w14:paraId="5161F913" w14:textId="77777777" w:rsidR="002359E5" w:rsidRPr="002359E5" w:rsidRDefault="002359E5" w:rsidP="002359E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12851218"/>
      <w:r w:rsidRPr="002359E5">
        <w:rPr>
          <w:rFonts w:ascii="Times New Roman" w:eastAsia="Times New Roman" w:hAnsi="Times New Roman" w:cs="Times New Roman"/>
          <w:color w:val="000000"/>
          <w:sz w:val="24"/>
          <w:szCs w:val="24"/>
        </w:rPr>
        <w:t>ГБОУ НАО "СШ им. А.А. Калинина с. Нижняя Пеша"</w:t>
      </w:r>
    </w:p>
    <w:p w14:paraId="369D2AE4" w14:textId="77777777" w:rsidR="002359E5" w:rsidRPr="002359E5" w:rsidRDefault="002359E5" w:rsidP="002359E5">
      <w:pPr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bookmarkEnd w:id="0"/>
    <w:p w14:paraId="46833043" w14:textId="77777777" w:rsidR="002359E5" w:rsidRPr="002359E5" w:rsidRDefault="002359E5" w:rsidP="002359E5">
      <w:pPr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tbl>
      <w:tblPr>
        <w:tblStyle w:val="1"/>
        <w:tblpPr w:leftFromText="180" w:rightFromText="180" w:vertAnchor="text" w:horzAnchor="page" w:tblpXSpec="center" w:tblpY="207"/>
        <w:tblW w:w="0" w:type="auto"/>
        <w:tblInd w:w="0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2359E5" w:rsidRPr="002359E5" w14:paraId="5FED04AE" w14:textId="77777777" w:rsidTr="00375BA5">
        <w:trPr>
          <w:trHeight w:val="234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6676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2359E5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СОГЛАСОВАНО</w:t>
            </w:r>
          </w:p>
          <w:p w14:paraId="626A9AD3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2359E5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14:paraId="2EC28850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77F441F8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2359E5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_________________/ Семяшкина  В. С.</w:t>
            </w:r>
          </w:p>
          <w:p w14:paraId="7093D049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71AA70D6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2359E5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             «_ »__________ 2022 г.</w:t>
            </w:r>
          </w:p>
          <w:p w14:paraId="32B7A65F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6241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  <w:r w:rsidRPr="002359E5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  <w:t>СОГЛАСОВАНО</w:t>
            </w:r>
          </w:p>
          <w:p w14:paraId="3AA425FD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2359E5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Директор школы</w:t>
            </w:r>
          </w:p>
          <w:p w14:paraId="46523499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5AB8BBAE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2359E5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>________________/ Голубина  М. С.</w:t>
            </w:r>
          </w:p>
          <w:p w14:paraId="7C04E3D7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14:paraId="62A5A2F1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2359E5">
              <w:rPr>
                <w:rFonts w:ascii="Times New Roman" w:eastAsia="Courier New" w:hAnsi="Times New Roman"/>
                <w:color w:val="000000"/>
                <w:sz w:val="24"/>
                <w:szCs w:val="24"/>
              </w:rPr>
              <w:t xml:space="preserve">                «_ »_________ 2022 г.</w:t>
            </w:r>
          </w:p>
          <w:p w14:paraId="0768F0DD" w14:textId="77777777" w:rsidR="002359E5" w:rsidRPr="002359E5" w:rsidRDefault="002359E5" w:rsidP="002359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22D98278" w14:textId="77777777" w:rsidR="002359E5" w:rsidRPr="002359E5" w:rsidRDefault="002359E5" w:rsidP="002359E5">
      <w:pPr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14:paraId="0D6F07B8" w14:textId="77777777" w:rsidR="002359E5" w:rsidRPr="002359E5" w:rsidRDefault="002359E5" w:rsidP="002359E5">
      <w:pPr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14:paraId="7787D450" w14:textId="77777777" w:rsidR="002359E5" w:rsidRPr="002359E5" w:rsidRDefault="002359E5" w:rsidP="002359E5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14:paraId="30E9034A" w14:textId="77777777" w:rsidR="002359E5" w:rsidRPr="002359E5" w:rsidRDefault="002359E5" w:rsidP="002359E5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14:paraId="762FFC08" w14:textId="77777777" w:rsidR="002359E5" w:rsidRPr="002359E5" w:rsidRDefault="002359E5" w:rsidP="002359E5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14:paraId="29E4AA0E" w14:textId="77777777" w:rsidR="002359E5" w:rsidRPr="002359E5" w:rsidRDefault="002359E5" w:rsidP="002359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5CAB56" w14:textId="77777777" w:rsidR="002359E5" w:rsidRPr="002359E5" w:rsidRDefault="002359E5" w:rsidP="002359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25CA53" w14:textId="77777777" w:rsidR="002359E5" w:rsidRPr="002359E5" w:rsidRDefault="002359E5" w:rsidP="002359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CFA1F3" w14:textId="77777777" w:rsidR="002359E5" w:rsidRPr="002359E5" w:rsidRDefault="002359E5" w:rsidP="002359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84D247" w14:textId="77777777" w:rsidR="002359E5" w:rsidRPr="002359E5" w:rsidRDefault="002359E5" w:rsidP="002359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59E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</w:t>
      </w:r>
    </w:p>
    <w:p w14:paraId="3883AFF5" w14:textId="77777777" w:rsidR="002359E5" w:rsidRPr="002359E5" w:rsidRDefault="002359E5" w:rsidP="002359E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59E5">
        <w:rPr>
          <w:rFonts w:ascii="Times New Roman" w:eastAsia="Times New Roman" w:hAnsi="Times New Roman" w:cs="Times New Roman"/>
          <w:color w:val="000000"/>
          <w:sz w:val="24"/>
          <w:szCs w:val="24"/>
        </w:rPr>
        <w:t>«Физической культуре»</w:t>
      </w:r>
    </w:p>
    <w:p w14:paraId="2F020C64" w14:textId="2AE55964" w:rsidR="002359E5" w:rsidRPr="002359E5" w:rsidRDefault="002359E5" w:rsidP="002359E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59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Pr="00495C41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2359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</w:t>
      </w:r>
      <w:r w:rsidRPr="00495C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(68 часов)</w:t>
      </w:r>
      <w:r w:rsidRPr="002359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начального общего образования</w:t>
      </w:r>
    </w:p>
    <w:p w14:paraId="7CA22F9E" w14:textId="77777777" w:rsidR="002359E5" w:rsidRPr="002359E5" w:rsidRDefault="002359E5" w:rsidP="002359E5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59E5">
        <w:rPr>
          <w:rFonts w:ascii="Times New Roman" w:eastAsia="Times New Roman" w:hAnsi="Times New Roman" w:cs="Times New Roman"/>
          <w:color w:val="000000"/>
          <w:sz w:val="24"/>
          <w:szCs w:val="24"/>
        </w:rPr>
        <w:t>на 2022/2023  учебный год.</w:t>
      </w:r>
    </w:p>
    <w:p w14:paraId="7509B1B0" w14:textId="77777777" w:rsidR="002359E5" w:rsidRPr="002359E5" w:rsidRDefault="002359E5" w:rsidP="002359E5">
      <w:pPr>
        <w:autoSpaceDE w:val="0"/>
        <w:autoSpaceDN w:val="0"/>
        <w:adjustRightInd w:val="0"/>
        <w:spacing w:after="0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14:paraId="0FF29F5B" w14:textId="77777777" w:rsidR="002359E5" w:rsidRPr="002359E5" w:rsidRDefault="002359E5" w:rsidP="002359E5">
      <w:pPr>
        <w:widowControl w:val="0"/>
        <w:autoSpaceDE w:val="0"/>
        <w:autoSpaceDN w:val="0"/>
        <w:spacing w:after="0" w:line="360" w:lineRule="auto"/>
        <w:ind w:left="326" w:hanging="140"/>
        <w:jc w:val="right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14:paraId="69D8279E" w14:textId="77777777" w:rsidR="002359E5" w:rsidRPr="002359E5" w:rsidRDefault="002359E5" w:rsidP="002359E5">
      <w:pPr>
        <w:widowControl w:val="0"/>
        <w:autoSpaceDE w:val="0"/>
        <w:autoSpaceDN w:val="0"/>
        <w:spacing w:after="0" w:line="360" w:lineRule="auto"/>
        <w:ind w:left="326" w:hanging="140"/>
        <w:jc w:val="right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14:paraId="2474D621" w14:textId="77777777" w:rsidR="002359E5" w:rsidRPr="002359E5" w:rsidRDefault="002359E5" w:rsidP="002359E5">
      <w:pPr>
        <w:widowControl w:val="0"/>
        <w:autoSpaceDE w:val="0"/>
        <w:autoSpaceDN w:val="0"/>
        <w:spacing w:after="0" w:line="360" w:lineRule="auto"/>
        <w:ind w:left="326" w:hanging="140"/>
        <w:jc w:val="right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359E5">
        <w:rPr>
          <w:rFonts w:ascii="Times New Roman" w:eastAsia="Times New Roman" w:hAnsi="Times New Roman" w:cs="Times New Roman"/>
          <w:sz w:val="24"/>
          <w:szCs w:val="24"/>
          <w:lang w:bidi="ru-RU"/>
        </w:rPr>
        <w:t>Составитель: Карманов Евгений Николаевич</w:t>
      </w:r>
    </w:p>
    <w:p w14:paraId="314781E3" w14:textId="77777777" w:rsidR="002359E5" w:rsidRPr="002359E5" w:rsidRDefault="002359E5" w:rsidP="002359E5">
      <w:pPr>
        <w:widowControl w:val="0"/>
        <w:autoSpaceDE w:val="0"/>
        <w:autoSpaceDN w:val="0"/>
        <w:spacing w:after="0" w:line="360" w:lineRule="auto"/>
        <w:ind w:left="326" w:hanging="140"/>
        <w:jc w:val="right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359E5">
        <w:rPr>
          <w:rFonts w:ascii="Times New Roman" w:eastAsia="Times New Roman" w:hAnsi="Times New Roman" w:cs="Times New Roman"/>
          <w:sz w:val="24"/>
          <w:szCs w:val="24"/>
          <w:lang w:bidi="ru-RU"/>
        </w:rPr>
        <w:t>Учитель физкультуры</w:t>
      </w:r>
    </w:p>
    <w:p w14:paraId="1F4EA966" w14:textId="77777777" w:rsidR="002359E5" w:rsidRPr="002359E5" w:rsidRDefault="002359E5" w:rsidP="002359E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14:paraId="27C56FEB" w14:textId="77777777" w:rsidR="002359E5" w:rsidRPr="002359E5" w:rsidRDefault="002359E5" w:rsidP="002359E5">
      <w:pPr>
        <w:spacing w:after="0" w:line="36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2359E5">
        <w:rPr>
          <w:rFonts w:ascii="Times New Roman" w:eastAsia="Courier New" w:hAnsi="Times New Roman" w:cs="Times New Roman"/>
          <w:color w:val="000000"/>
          <w:sz w:val="24"/>
          <w:szCs w:val="24"/>
        </w:rPr>
        <w:t>с. Нижняя Пеша 2022 г.</w:t>
      </w:r>
    </w:p>
    <w:p w14:paraId="30582D94" w14:textId="77777777" w:rsidR="002359E5" w:rsidRPr="00495C41" w:rsidRDefault="002359E5" w:rsidP="009067D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14:paraId="6E35872C" w14:textId="0D8E8A31" w:rsidR="009067DD" w:rsidRPr="00495C41" w:rsidRDefault="009067DD" w:rsidP="009067D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lastRenderedPageBreak/>
        <w:t>ПОЯСНИТЕЛЬНАЯ ЗАПИСКА</w:t>
      </w:r>
    </w:p>
    <w:p w14:paraId="168FA5BD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 «ФИЗИЧЕСКАЯ КУЛЬТУРА»</w:t>
      </w:r>
    </w:p>
    <w:p w14:paraId="1FD5F5CA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В рабочей программе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</w:t>
      </w:r>
    </w:p>
    <w:p w14:paraId="6E430DB6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В своей социально-ценностной ориентации рабочая программа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обеспечивает преемственность с Примерной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 и «Всероссийского физкультурно-спортивного комплекса ГТО».</w:t>
      </w:r>
    </w:p>
    <w:p w14:paraId="1D71FC53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ИЗУЧЕНИЯ УЧЕБНОГО ПРЕДМЕТА «ФИЗИЧЕСКАЯ КУЛЬТУРА»</w:t>
      </w:r>
    </w:p>
    <w:p w14:paraId="38E9C3B6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14:paraId="7B05E27F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оздоровительной, спортивной и прикладно-ориентированной физической культурой, возможностью познания своих физических спосбностей и их целенаправленного развития.</w:t>
      </w:r>
    </w:p>
    <w:p w14:paraId="2BCF29FC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 число практических результатов данного направления входит фор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softHyphen/>
        <w:t>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458A6829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lastRenderedPageBreak/>
        <w:t>Центральной идеей конструирования учебного содержания и планируемых результатов образования в основной школе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учебной дисциплины «Физическая культура»,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69CACEE6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В целях усиления мотивационной составляющей учебного предмета, придания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14:paraId="24703DE0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i/>
          <w:iCs/>
          <w:sz w:val="24"/>
          <w:szCs w:val="24"/>
        </w:rPr>
        <w:t>Инвариантные модули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> включают в себя содержание базовых видов спорта: гимнастика, лёгкая атлетика, зимние виды спорта</w:t>
      </w:r>
    </w:p>
    <w:p w14:paraId="01027892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(на примере лыжной подготовки), спортивные игры, плавание.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14:paraId="3CD1E568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Исходя из интересов учащихся, традиций конкретного региона или образовательной организации, 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рабочей программе в помощь учителям физической культуры в рамках данного модуля, представлено примерное содержание «Базовой физической подготовки».</w:t>
      </w:r>
    </w:p>
    <w:p w14:paraId="5B5A8951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УЧЕБНОГО ПРЕДМЕТА «ФИЗИЧЕСКАЯ КУЛЬТУРА» В УЧЕБНОМ ПЛАНЕ</w:t>
      </w:r>
    </w:p>
    <w:p w14:paraId="3B52CDA8" w14:textId="7E94C576" w:rsidR="009067DD" w:rsidRPr="00495C41" w:rsidRDefault="009067DD" w:rsidP="009067DD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 xml:space="preserve">В 5 классе на изучение предмета отводится </w:t>
      </w:r>
      <w:r w:rsidR="00495C4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 xml:space="preserve"> часа в неделю, суммарно </w:t>
      </w:r>
      <w:r w:rsidR="00495C41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495C41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br/>
        <w:t>При подготовке рабочей программы учитывались личностные и метапредметные результаты, зафиксированные в Федеральном государственном образовательном стандарте основного общего образования и в «Универсальном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образования».</w:t>
      </w:r>
    </w:p>
    <w:p w14:paraId="72A868B7" w14:textId="77777777" w:rsidR="009067DD" w:rsidRPr="00495C41" w:rsidRDefault="009067DD" w:rsidP="009067D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СОДЕРЖАНИЕ УЧЕБНОГО ПРЕДМЕТА </w:t>
      </w:r>
    </w:p>
    <w:p w14:paraId="41C627A5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Знания о физической культуре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>.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14:paraId="69EBC5D2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1511042D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48D9E1A1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i/>
          <w:iCs/>
          <w:sz w:val="24"/>
          <w:szCs w:val="24"/>
        </w:rPr>
        <w:t>Способы самостоятельной деятельности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>.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</w:t>
      </w:r>
    </w:p>
    <w:p w14:paraId="69B1A890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lastRenderedPageBreak/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14:paraId="5F9C9CAA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14:paraId="1633055F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14:paraId="3E61B84C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Составление дневника физической культуры.</w:t>
      </w:r>
    </w:p>
    <w:p w14:paraId="45E80A95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Физическое совершенствование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495C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Физкультурно-оздоровительная деятельность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>.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координации; формирование телосложения с использованием внешних отягощений.</w:t>
      </w:r>
    </w:p>
    <w:p w14:paraId="71EAE133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Спортивно-оздоровительная деятельность. Роль и значение спортивно-оздоровительной деятельности в здоровом образе жизни современного человека.</w:t>
      </w:r>
    </w:p>
    <w:p w14:paraId="02351A16" w14:textId="6784130D" w:rsidR="009067DD" w:rsidRPr="00495C41" w:rsidRDefault="009067DD" w:rsidP="009067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i/>
          <w:iCs/>
          <w:sz w:val="24"/>
          <w:szCs w:val="24"/>
        </w:rPr>
        <w:t>Модуль «Лёгкая атлетика»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>.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места.</w:t>
      </w:r>
    </w:p>
    <w:p w14:paraId="4A365F09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Метание малого мяча с места в вертикальную неподвижную мишень; метание малого мяча на дальность с трёх шагов разбега.</w:t>
      </w:r>
    </w:p>
    <w:p w14:paraId="22E8BA16" w14:textId="6829C051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i/>
          <w:iCs/>
          <w:sz w:val="24"/>
          <w:szCs w:val="24"/>
        </w:rPr>
        <w:t>Модуль «Зимние виды спорта»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 xml:space="preserve">. Передвижение на лыжах попеременным </w:t>
      </w:r>
      <w:r w:rsidR="002359E5" w:rsidRPr="00495C41">
        <w:rPr>
          <w:rFonts w:ascii="Times New Roman" w:eastAsia="Times New Roman" w:hAnsi="Times New Roman" w:cs="Times New Roman"/>
          <w:sz w:val="24"/>
          <w:szCs w:val="24"/>
        </w:rPr>
        <w:t>двушажным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 xml:space="preserve"> ходом;</w:t>
      </w:r>
      <w:r w:rsidR="002359E5" w:rsidRPr="00495C41">
        <w:rPr>
          <w:rFonts w:ascii="Times New Roman" w:eastAsia="Times New Roman" w:hAnsi="Times New Roman" w:cs="Times New Roman"/>
          <w:sz w:val="24"/>
          <w:szCs w:val="24"/>
        </w:rPr>
        <w:t xml:space="preserve"> одновременным одношажным ходом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 xml:space="preserve"> повороты на лыжах переступанием на месте и в движении по учебной дистанции; подъём по пологому склону способом «лесенка» и спуск в основной стойке; преодоление небольших бугров и впадин при спуске с пологого склона.</w:t>
      </w:r>
    </w:p>
    <w:p w14:paraId="553791FE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i/>
          <w:iCs/>
          <w:sz w:val="24"/>
          <w:szCs w:val="24"/>
        </w:rPr>
        <w:t>Модуль «Спортивные игры»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E8995C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  <w:u w:val="single"/>
        </w:rPr>
        <w:t>Баскетбол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>.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</w:p>
    <w:p w14:paraId="29504154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  <w:u w:val="single"/>
        </w:rPr>
        <w:t>Волейбол.</w:t>
      </w:r>
      <w:r w:rsidRPr="00495C41">
        <w:rPr>
          <w:rFonts w:ascii="Times New Roman" w:eastAsia="Times New Roman" w:hAnsi="Times New Roman" w:cs="Times New Roman"/>
          <w:sz w:val="24"/>
          <w:szCs w:val="24"/>
        </w:rPr>
        <w:t> Прямая нижняя подача мяча; приём и передача мяча двумя руками снизу и сверху на месте и в движении; ранее разученные технические действия с мячом.</w:t>
      </w:r>
    </w:p>
    <w:p w14:paraId="679F3D3F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sz w:val="24"/>
          <w:szCs w:val="24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355AFE0C" w14:textId="77777777" w:rsidR="009067DD" w:rsidRPr="00495C41" w:rsidRDefault="009067DD" w:rsidP="009067D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 w:rsidRPr="00495C4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t>ПЛАНИРУЕМЫЕ ОБРАЗОВАТЕЛЬНЫЕ РЕЗУЛЬТАТЫ</w:t>
      </w:r>
    </w:p>
    <w:p w14:paraId="7ED0DEB5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ЛИЧНОСТНЫЕ РЕЗУЛЬТАТЫ</w:t>
      </w:r>
    </w:p>
    <w:p w14:paraId="2DFCC97B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</w:t>
      </w:r>
    </w:p>
    <w:p w14:paraId="55CA33BF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</w:t>
      </w:r>
    </w:p>
    <w:p w14:paraId="49300BD7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14:paraId="53430EB2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14:paraId="4E97A977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2B4D1C2A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стремление к физическому совершенствованию, формированию культуры движения и телосложения, самовыражению в избранном виде спорта;</w:t>
      </w:r>
    </w:p>
    <w:p w14:paraId="483E3A3E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14:paraId="164D4533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14:paraId="2D6485DA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14:paraId="046FCB40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</w:t>
      </w: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ких нагрузок;</w:t>
      </w:r>
    </w:p>
    <w:p w14:paraId="4FD4FB90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14:paraId="38C3AEAF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46115494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</w:t>
      </w:r>
    </w:p>
    <w:p w14:paraId="21E685EA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14:paraId="23AC14D0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1BA728E3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МЕТАПРЕДМЕТНЫЕ РЕЗУЛЬТАТЫ</w:t>
      </w:r>
    </w:p>
    <w:p w14:paraId="76D83E37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Универсальные познавательные действия:</w:t>
      </w:r>
    </w:p>
    <w:p w14:paraId="60D7B532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14:paraId="4E4F2AB0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4E256E84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 </w:t>
      </w:r>
    </w:p>
    <w:p w14:paraId="0D0D89DC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</w:t>
      </w:r>
    </w:p>
    <w:p w14:paraId="5B6E7079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устанавливать причинно-следственную связь между планированием режима дня и изменениями показателей работоспособности;</w:t>
      </w:r>
    </w:p>
    <w:p w14:paraId="36DDAA99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14:paraId="70E684D9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14:paraId="56836DCB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0B17F36B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14:paraId="30E20E36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Универсальные коммуникативные действия:</w:t>
      </w:r>
    </w:p>
    <w:p w14:paraId="6B480C40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14:paraId="460ADCE6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</w:t>
      </w:r>
    </w:p>
    <w:p w14:paraId="29C941E4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</w:t>
      </w:r>
    </w:p>
    <w:p w14:paraId="28F1959B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</w:t>
      </w:r>
    </w:p>
    <w:p w14:paraId="5705239D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14:paraId="7B3422BC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Универсальные учебные регулятивные действия:</w:t>
      </w:r>
    </w:p>
    <w:p w14:paraId="1A258B4C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14:paraId="2D5DA5F9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14:paraId="7CB5003E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  конфликтных и нестандартных ситуаций, признавать своё право и право других на ошибку, право на её совместное исправление;</w:t>
      </w:r>
    </w:p>
    <w:p w14:paraId="46D752F8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14:paraId="4D96C517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1E007775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2C13EAC2" w14:textId="3FEDB9DF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ПРЕДМЕТНЫЕ РЕЗУЛЬТАТЫ</w:t>
      </w:r>
    </w:p>
    <w:p w14:paraId="1321E16E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К концу обучения в 5 классе обучающийся научится:</w:t>
      </w:r>
    </w:p>
    <w:p w14:paraId="15D20158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14:paraId="348A5247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</w:t>
      </w:r>
    </w:p>
    <w:p w14:paraId="3983484F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7C79C25B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</w:t>
      </w:r>
    </w:p>
    <w:p w14:paraId="66221E15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45E903BD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выполнять опорный прыжок с разбега способом «ноги врозь» (мальчики) и способом «напрыгивания с последующим спрыгиванием» (девочки);</w:t>
      </w:r>
    </w:p>
    <w:p w14:paraId="17414A05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выполнять упражнения в висах и упорах на низкой гимнастической перекладине (мальчики); в передвижениях по гимнастическому бревну ходьбой и приставным шагом с поворотами, подпрыгиванием на двух ногах на месте и с продвижением (девочки);</w:t>
      </w:r>
    </w:p>
    <w:p w14:paraId="3EC16BEC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передвигаться по гимнастической стенке приставным шагом, лазать разноимённым способом вверх и по диагонали;</w:t>
      </w:r>
    </w:p>
    <w:p w14:paraId="1D5608DD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выполнять бег с равномерной скоростью с высокого старта по учебной дистанции;</w:t>
      </w:r>
    </w:p>
    <w:p w14:paraId="089ECEBF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демонстрировать технику прыжка в длину с разбега способом «согнув ноги»;</w:t>
      </w:r>
    </w:p>
    <w:p w14:paraId="4F6E1B4D" w14:textId="381DF0E3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передвигаться на лыжах попеременным </w:t>
      </w:r>
      <w:r w:rsidR="00495C41"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двушажным</w:t>
      </w: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ходом (для бесснежных районов — имитация передвижения);</w:t>
      </w:r>
    </w:p>
    <w:p w14:paraId="4E1A2F5D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демонстрировать технические действия в спортивных играх:</w:t>
      </w:r>
    </w:p>
    <w:p w14:paraId="5D97ED2F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баскетбол (ведение мяча с равномерной скоростью в разных направлениях; приём и передача мяча двумя руками от груди с места и в движении);</w:t>
      </w:r>
    </w:p>
    <w:p w14:paraId="2872FB38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волейбол (приём и передача мяча двумя руками снизу и сверху с места и в движении, прямая нижняя подача);</w:t>
      </w:r>
    </w:p>
    <w:p w14:paraId="5E1C5055" w14:textId="77777777" w:rsidR="009067DD" w:rsidRPr="00495C41" w:rsidRDefault="009067DD" w:rsidP="009067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разбега);</w:t>
      </w:r>
    </w:p>
    <w:p w14:paraId="7F42C788" w14:textId="77777777" w:rsidR="009067DD" w:rsidRPr="00495C41" w:rsidRDefault="009067DD" w:rsidP="009067D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95C41">
        <w:rPr>
          <w:rFonts w:ascii="Times New Roman" w:eastAsia="Times New Roman" w:hAnsi="Times New Roman" w:cs="Times New Roman"/>
          <w:color w:val="000000"/>
          <w:sz w:val="20"/>
          <w:szCs w:val="20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291BAACA" w14:textId="77777777" w:rsidR="009067DD" w:rsidRPr="00495C41" w:rsidRDefault="009067DD" w:rsidP="003E0A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52A6C34" w14:textId="77777777" w:rsidR="009067DD" w:rsidRPr="00495C41" w:rsidRDefault="009067DD" w:rsidP="003E0A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7390A06" w14:textId="77777777" w:rsidR="009067DD" w:rsidRPr="00495C41" w:rsidRDefault="009067DD" w:rsidP="003E0A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BCA9C8C" w14:textId="77777777" w:rsidR="009067DD" w:rsidRPr="00495C41" w:rsidRDefault="009067DD" w:rsidP="003E0A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61C74E" w14:textId="77777777" w:rsidR="009067DD" w:rsidRPr="00495C41" w:rsidRDefault="009067DD" w:rsidP="003E0A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2361E8C" w14:textId="77777777" w:rsidR="009067DD" w:rsidRPr="00495C41" w:rsidRDefault="009067DD" w:rsidP="003E0A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A8461D" w14:textId="77777777" w:rsidR="009067DD" w:rsidRPr="00495C41" w:rsidRDefault="009067DD" w:rsidP="003E0A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2829C9B" w14:textId="77777777" w:rsidR="00495C41" w:rsidRPr="00495C41" w:rsidRDefault="00495C41" w:rsidP="003E0A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ED91F73" w14:textId="77777777" w:rsidR="000119B7" w:rsidRDefault="000119B7" w:rsidP="003E0A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D7BE5E2" w14:textId="77777777" w:rsidR="000119B7" w:rsidRDefault="000119B7" w:rsidP="003E0A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B2FD5C" w14:textId="77777777" w:rsidR="000119B7" w:rsidRDefault="000119B7" w:rsidP="003E0A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489D509" w14:textId="77777777" w:rsidR="000119B7" w:rsidRDefault="000119B7" w:rsidP="003E0A8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0F0A32E" w14:textId="15AE8DFD" w:rsidR="003E0A88" w:rsidRPr="00495C41" w:rsidRDefault="003E0A88" w:rsidP="003E0A8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5C41">
        <w:rPr>
          <w:rFonts w:ascii="Times New Roman" w:hAnsi="Times New Roman" w:cs="Times New Roman"/>
          <w:b/>
          <w:sz w:val="26"/>
          <w:szCs w:val="26"/>
        </w:rPr>
        <w:lastRenderedPageBreak/>
        <w:t>Календарно – тематическое планирование по физической культуре для учащихся 5 классов – 2 часа в неделю.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7"/>
        <w:gridCol w:w="857"/>
        <w:gridCol w:w="1276"/>
        <w:gridCol w:w="709"/>
        <w:gridCol w:w="1417"/>
        <w:gridCol w:w="6946"/>
        <w:gridCol w:w="2835"/>
      </w:tblGrid>
      <w:tr w:rsidR="003E0A88" w:rsidRPr="00495C41" w14:paraId="5A778771" w14:textId="77777777" w:rsidTr="0087777C">
        <w:tc>
          <w:tcPr>
            <w:tcW w:w="527" w:type="dxa"/>
          </w:tcPr>
          <w:p w14:paraId="3AB10C7B" w14:textId="77777777" w:rsidR="003E0A88" w:rsidRPr="00495C41" w:rsidRDefault="003E0A88" w:rsidP="00AD7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495C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857" w:type="dxa"/>
          </w:tcPr>
          <w:p w14:paraId="35388C52" w14:textId="77777777" w:rsidR="003E0A88" w:rsidRPr="00495C41" w:rsidRDefault="003E0A88" w:rsidP="00AD7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1276" w:type="dxa"/>
          </w:tcPr>
          <w:p w14:paraId="556C041F" w14:textId="77777777" w:rsidR="003E0A88" w:rsidRPr="00495C41" w:rsidRDefault="003E0A88" w:rsidP="00AD7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</w:tcPr>
          <w:p w14:paraId="2BE70D67" w14:textId="77777777" w:rsidR="003E0A88" w:rsidRPr="00495C41" w:rsidRDefault="003E0A88" w:rsidP="00AD7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417" w:type="dxa"/>
          </w:tcPr>
          <w:p w14:paraId="59F9F0B9" w14:textId="77777777" w:rsidR="003E0A88" w:rsidRPr="00495C41" w:rsidRDefault="003E0A88" w:rsidP="00AD7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6946" w:type="dxa"/>
          </w:tcPr>
          <w:p w14:paraId="6494CDE9" w14:textId="77777777" w:rsidR="003E0A88" w:rsidRPr="00495C41" w:rsidRDefault="003E0A88" w:rsidP="00AD7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2835" w:type="dxa"/>
          </w:tcPr>
          <w:p w14:paraId="3BAC4248" w14:textId="77777777" w:rsidR="003E0A88" w:rsidRPr="00495C41" w:rsidRDefault="003E0A88" w:rsidP="00AD7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B300C6" w:rsidRPr="00495C41" w14:paraId="38AE312F" w14:textId="77777777" w:rsidTr="0087777C">
        <w:tc>
          <w:tcPr>
            <w:tcW w:w="527" w:type="dxa"/>
          </w:tcPr>
          <w:p w14:paraId="3693D83D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vMerge w:val="restart"/>
          </w:tcPr>
          <w:p w14:paraId="60DB5BFF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1276" w:type="dxa"/>
            <w:vMerge w:val="restart"/>
          </w:tcPr>
          <w:p w14:paraId="5A653C8C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Спринтерский бег, бег на короткие дистанции. Бег 60 метров.</w:t>
            </w:r>
            <w:r w:rsidR="00B004B2"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Сек.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14:paraId="78D0AAD0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7835D33D" w14:textId="77777777" w:rsidR="00B300C6" w:rsidRPr="00495C41" w:rsidRDefault="00B300C6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14:paraId="43F5B7BB" w14:textId="77777777" w:rsidR="00B300C6" w:rsidRPr="00495C41" w:rsidRDefault="00B300C6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6946" w:type="dxa"/>
            <w:vAlign w:val="center"/>
          </w:tcPr>
          <w:p w14:paraId="4496626A" w14:textId="77777777" w:rsidR="00B300C6" w:rsidRPr="00495C41" w:rsidRDefault="00B300C6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Обучение техники низкого старта до 10–15 м, бег с ускорением 30–40 м, встречная эстафета, специальные беговые упражнения, развитие скоростных качеств. Инструктаж по ТБ на занятиях по лёгкой атлетике.</w:t>
            </w:r>
          </w:p>
        </w:tc>
        <w:tc>
          <w:tcPr>
            <w:tcW w:w="2835" w:type="dxa"/>
          </w:tcPr>
          <w:p w14:paraId="584A6269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0C6" w:rsidRPr="00495C41" w14:paraId="447DEEAD" w14:textId="77777777" w:rsidTr="0087777C">
        <w:tc>
          <w:tcPr>
            <w:tcW w:w="527" w:type="dxa"/>
          </w:tcPr>
          <w:p w14:paraId="0DA1A627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vMerge/>
          </w:tcPr>
          <w:p w14:paraId="0D6FE3FD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88A0EC5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3655557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879FCE" w14:textId="77777777" w:rsidR="00B300C6" w:rsidRPr="00495C41" w:rsidRDefault="00B300C6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Совершенствование ЗУН</w:t>
            </w:r>
          </w:p>
        </w:tc>
        <w:tc>
          <w:tcPr>
            <w:tcW w:w="6946" w:type="dxa"/>
            <w:vAlign w:val="center"/>
          </w:tcPr>
          <w:p w14:paraId="2B0A7A54" w14:textId="77777777" w:rsidR="00B300C6" w:rsidRPr="00495C41" w:rsidRDefault="00B300C6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Низкий старт до 10–15 м, бег с ускорением 40–50 м, закрепление техники бега на 60 метров. Эстафеты. Влияние легкоатлетических упражнений на здоровье</w:t>
            </w:r>
          </w:p>
        </w:tc>
        <w:tc>
          <w:tcPr>
            <w:tcW w:w="2835" w:type="dxa"/>
          </w:tcPr>
          <w:p w14:paraId="4C03AFD9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00C6" w:rsidRPr="00495C41" w14:paraId="4F70F9AF" w14:textId="77777777" w:rsidTr="0087777C">
        <w:tc>
          <w:tcPr>
            <w:tcW w:w="527" w:type="dxa"/>
          </w:tcPr>
          <w:p w14:paraId="2E3A2A55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  <w:vMerge/>
          </w:tcPr>
          <w:p w14:paraId="0876BD4C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E48CBD9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9C1295C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5C8CFB" w14:textId="77777777" w:rsidR="00B300C6" w:rsidRPr="00495C41" w:rsidRDefault="00B300C6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Совершенствование ЗУН</w:t>
            </w:r>
          </w:p>
        </w:tc>
        <w:tc>
          <w:tcPr>
            <w:tcW w:w="6946" w:type="dxa"/>
            <w:vAlign w:val="center"/>
          </w:tcPr>
          <w:p w14:paraId="13995BDE" w14:textId="77777777" w:rsidR="00B300C6" w:rsidRPr="00495C41" w:rsidRDefault="00B300C6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Высокий старт до 10–15 м, бег с ускорением 50–60м, совершенствование техники бега на 60 метров . Эстафеты. Влияние легкоатлетических упражнений на различные системы организма</w:t>
            </w:r>
          </w:p>
        </w:tc>
        <w:tc>
          <w:tcPr>
            <w:tcW w:w="2835" w:type="dxa"/>
          </w:tcPr>
          <w:p w14:paraId="7D660F96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Стартовый разгон.</w:t>
            </w:r>
          </w:p>
        </w:tc>
      </w:tr>
      <w:tr w:rsidR="00B300C6" w:rsidRPr="00495C41" w14:paraId="31086FD9" w14:textId="77777777" w:rsidTr="0087777C">
        <w:tc>
          <w:tcPr>
            <w:tcW w:w="527" w:type="dxa"/>
          </w:tcPr>
          <w:p w14:paraId="3C2782B8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7" w:type="dxa"/>
            <w:vMerge/>
          </w:tcPr>
          <w:p w14:paraId="52CEA602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CC37A69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23BE642" w14:textId="77777777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EFD6331" w14:textId="77777777" w:rsidR="00B300C6" w:rsidRPr="00495C41" w:rsidRDefault="00B300C6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6946" w:type="dxa"/>
            <w:vAlign w:val="center"/>
          </w:tcPr>
          <w:p w14:paraId="39D33A40" w14:textId="77777777" w:rsidR="00B300C6" w:rsidRPr="00495C41" w:rsidRDefault="00B300C6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95C41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, специальные беговые упражнения, развитие скоростных возможностей. Эстафеты. Влияние легкоатлетических упражнений на различные системы организма</w:t>
            </w:r>
          </w:p>
        </w:tc>
        <w:tc>
          <w:tcPr>
            <w:tcW w:w="2835" w:type="dxa"/>
          </w:tcPr>
          <w:p w14:paraId="776E6EDB" w14:textId="77777777" w:rsidR="00B300C6" w:rsidRPr="00495C41" w:rsidRDefault="00B300C6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Бег 60 метров:</w:t>
            </w:r>
          </w:p>
          <w:p w14:paraId="629FBDF2" w14:textId="77777777" w:rsidR="00B300C6" w:rsidRPr="00495C41" w:rsidRDefault="00B300C6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мальчики –</w:t>
            </w:r>
          </w:p>
          <w:p w14:paraId="2546C675" w14:textId="75B229BB" w:rsidR="00B300C6" w:rsidRPr="00495C41" w:rsidRDefault="00B300C6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«5» – 10,8; «4» – 11,5; «3» – 11,8; </w:t>
            </w:r>
            <w:r w:rsidR="0020687B" w:rsidRPr="00495C41">
              <w:rPr>
                <w:rFonts w:ascii="Times New Roman" w:hAnsi="Times New Roman" w:cs="Times New Roman"/>
                <w:sz w:val="24"/>
                <w:szCs w:val="24"/>
              </w:rPr>
              <w:t>ГТО (9,5; 10.4; 10.9)</w:t>
            </w:r>
          </w:p>
          <w:p w14:paraId="27382C4E" w14:textId="4E8AAC64" w:rsidR="00B300C6" w:rsidRPr="00495C41" w:rsidRDefault="00B300C6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девочки – «5» – 11,0; «4» – 11,5; «3» – 12,0</w:t>
            </w:r>
            <w:r w:rsidR="0020687B"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ГТО (10,1; 10,9; 11,3)</w:t>
            </w:r>
          </w:p>
        </w:tc>
      </w:tr>
      <w:tr w:rsidR="003E0A88" w:rsidRPr="00495C41" w14:paraId="44744E56" w14:textId="77777777" w:rsidTr="0087777C">
        <w:tc>
          <w:tcPr>
            <w:tcW w:w="527" w:type="dxa"/>
          </w:tcPr>
          <w:p w14:paraId="2BB7A48F" w14:textId="77777777" w:rsidR="003E0A88" w:rsidRPr="00495C41" w:rsidRDefault="003E0A88" w:rsidP="0087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</w:tcPr>
          <w:p w14:paraId="3F30DBCA" w14:textId="77777777" w:rsidR="003E0A88" w:rsidRPr="00495C41" w:rsidRDefault="003E0A88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6CA60E" w14:textId="77777777" w:rsidR="003E0A88" w:rsidRPr="00495C41" w:rsidRDefault="003E0A88" w:rsidP="0087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Бег 30 метров</w:t>
            </w:r>
            <w:r w:rsidR="00B004B2" w:rsidRPr="00495C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2B4079" w14:textId="77777777" w:rsidR="00B004B2" w:rsidRPr="00495C41" w:rsidRDefault="00B004B2" w:rsidP="0087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Сек.</w:t>
            </w:r>
          </w:p>
        </w:tc>
        <w:tc>
          <w:tcPr>
            <w:tcW w:w="709" w:type="dxa"/>
          </w:tcPr>
          <w:p w14:paraId="5D55568B" w14:textId="77777777" w:rsidR="003E0A88" w:rsidRPr="00495C41" w:rsidRDefault="003E0A88" w:rsidP="0087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2DE6049D" w14:textId="77777777" w:rsidR="003E0A88" w:rsidRPr="00495C41" w:rsidRDefault="003E0A88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14:paraId="6C4BC703" w14:textId="77777777" w:rsidR="003E0A88" w:rsidRPr="00495C41" w:rsidRDefault="003E0A88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6946" w:type="dxa"/>
          </w:tcPr>
          <w:p w14:paraId="321E9EF9" w14:textId="6E552538" w:rsidR="003E0A88" w:rsidRPr="00495C41" w:rsidRDefault="00555551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3E0A88"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технике бега на дистанцию 30 метров. ОРУ. Специальные беговые упражнения. Развитие скоростно-силовых качеств.</w:t>
            </w:r>
          </w:p>
        </w:tc>
        <w:tc>
          <w:tcPr>
            <w:tcW w:w="2835" w:type="dxa"/>
          </w:tcPr>
          <w:p w14:paraId="5BC58B0D" w14:textId="77777777" w:rsidR="003E0A88" w:rsidRPr="00495C41" w:rsidRDefault="003E0A88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Техника бега на короткие дистанции</w:t>
            </w:r>
          </w:p>
        </w:tc>
      </w:tr>
      <w:tr w:rsidR="00971069" w:rsidRPr="00495C41" w14:paraId="550597C8" w14:textId="77777777" w:rsidTr="0087777C">
        <w:tc>
          <w:tcPr>
            <w:tcW w:w="527" w:type="dxa"/>
          </w:tcPr>
          <w:p w14:paraId="3CEE0033" w14:textId="77777777" w:rsidR="00971069" w:rsidRPr="00495C41" w:rsidRDefault="00971069" w:rsidP="00877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vMerge w:val="restart"/>
            <w:tcBorders>
              <w:top w:val="nil"/>
            </w:tcBorders>
          </w:tcPr>
          <w:p w14:paraId="118A7EE5" w14:textId="77777777" w:rsidR="00971069" w:rsidRPr="00495C41" w:rsidRDefault="00971069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14:paraId="0932CCEB" w14:textId="77777777" w:rsidR="00971069" w:rsidRPr="00495C41" w:rsidRDefault="00971069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14:paraId="7CEC0FE9" w14:textId="77777777" w:rsidR="00971069" w:rsidRPr="00495C41" w:rsidRDefault="00971069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72B54DC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ЗУН</w:t>
            </w:r>
          </w:p>
        </w:tc>
        <w:tc>
          <w:tcPr>
            <w:tcW w:w="6946" w:type="dxa"/>
          </w:tcPr>
          <w:p w14:paraId="24632F1A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Совершенствование техники бега на 30 метров. Развитие скоростно-силовых качеств</w:t>
            </w:r>
          </w:p>
        </w:tc>
        <w:tc>
          <w:tcPr>
            <w:tcW w:w="2835" w:type="dxa"/>
          </w:tcPr>
          <w:p w14:paraId="0C12AE3F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прыжка в длину с 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разбега, метания мяча </w:t>
            </w:r>
          </w:p>
          <w:p w14:paraId="43B36A66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в цель</w:t>
            </w:r>
          </w:p>
        </w:tc>
      </w:tr>
      <w:tr w:rsidR="00971069" w:rsidRPr="00495C41" w14:paraId="16F338C3" w14:textId="77777777" w:rsidTr="000D548F">
        <w:trPr>
          <w:trHeight w:val="2127"/>
        </w:trPr>
        <w:tc>
          <w:tcPr>
            <w:tcW w:w="527" w:type="dxa"/>
          </w:tcPr>
          <w:p w14:paraId="529CAD7F" w14:textId="77777777" w:rsidR="00971069" w:rsidRPr="00495C41" w:rsidRDefault="00971069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857" w:type="dxa"/>
            <w:vMerge/>
          </w:tcPr>
          <w:p w14:paraId="5FB8B2CF" w14:textId="77777777" w:rsidR="00971069" w:rsidRPr="00495C41" w:rsidRDefault="00971069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BB08897" w14:textId="77777777" w:rsidR="00971069" w:rsidRPr="00495C41" w:rsidRDefault="00971069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E74D714" w14:textId="77777777" w:rsidR="00971069" w:rsidRPr="00495C41" w:rsidRDefault="00971069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6C0C61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  <w:p w14:paraId="1323D795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229CC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A5991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ADD14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F01417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FAFAA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2E999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84816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21BA2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ACCB3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BC75E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C40E8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D72E35D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Бег 30 метров на результат.  Специальные беговые эстафеты.</w:t>
            </w:r>
          </w:p>
          <w:p w14:paraId="1B8953E2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3CA8E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EB866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502FD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066E5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847DE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9DFFA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22281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2A0E7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3A94A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260F7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7E988E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Бег 30 метров:</w:t>
            </w:r>
          </w:p>
          <w:p w14:paraId="03AF5B9A" w14:textId="77777777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мальчики –</w:t>
            </w:r>
          </w:p>
          <w:p w14:paraId="7959D884" w14:textId="37191F79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«5» – 5,</w:t>
            </w:r>
            <w:r w:rsidR="0083528F" w:rsidRPr="00495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; «4» – </w:t>
            </w:r>
            <w:r w:rsidR="0083528F" w:rsidRPr="00495C41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; «3» – 6,</w:t>
            </w:r>
            <w:r w:rsidR="0083528F" w:rsidRPr="00495C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6D43B4A" w14:textId="3F21665A" w:rsidR="00971069" w:rsidRPr="00495C41" w:rsidRDefault="00971069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девочки – «5» – 5,</w:t>
            </w:r>
            <w:r w:rsidR="0083528F" w:rsidRPr="00495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; «4» – </w:t>
            </w:r>
            <w:r w:rsidR="0083528F" w:rsidRPr="00495C41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; «3» – 6.</w:t>
            </w:r>
            <w:r w:rsidR="0083528F" w:rsidRPr="00495C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1069" w:rsidRPr="00495C41" w14:paraId="5E262CEC" w14:textId="77777777" w:rsidTr="0087777C">
        <w:tc>
          <w:tcPr>
            <w:tcW w:w="527" w:type="dxa"/>
          </w:tcPr>
          <w:p w14:paraId="0BD55122" w14:textId="77777777" w:rsidR="00971069" w:rsidRPr="00495C41" w:rsidRDefault="00971069" w:rsidP="00877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vMerge/>
          </w:tcPr>
          <w:p w14:paraId="119632FC" w14:textId="77777777" w:rsidR="00971069" w:rsidRPr="00495C41" w:rsidRDefault="00971069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4A2EB8C6" w14:textId="6D3EE586" w:rsidR="00971069" w:rsidRPr="00495C41" w:rsidRDefault="0070025A" w:rsidP="00877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vMerge w:val="restart"/>
          </w:tcPr>
          <w:p w14:paraId="7D736BDA" w14:textId="6C7F7C01" w:rsidR="00971069" w:rsidRPr="00495C41" w:rsidRDefault="0070025A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C546125" w14:textId="6185554F" w:rsidR="00971069" w:rsidRPr="00495C41" w:rsidRDefault="0070025A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Совершенствование ЗУН.</w:t>
            </w:r>
          </w:p>
        </w:tc>
        <w:tc>
          <w:tcPr>
            <w:tcW w:w="6946" w:type="dxa"/>
          </w:tcPr>
          <w:p w14:paraId="2C9E3334" w14:textId="1DC442B2" w:rsidR="00971069" w:rsidRPr="00495C41" w:rsidRDefault="0070025A" w:rsidP="00877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прыжка в длину с места с двух ног.</w:t>
            </w:r>
          </w:p>
        </w:tc>
        <w:tc>
          <w:tcPr>
            <w:tcW w:w="2835" w:type="dxa"/>
          </w:tcPr>
          <w:p w14:paraId="4C1F0C42" w14:textId="77777777" w:rsidR="00971069" w:rsidRPr="00495C41" w:rsidRDefault="00971069" w:rsidP="008777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025A" w:rsidRPr="00495C41" w14:paraId="56FB3F50" w14:textId="77777777" w:rsidTr="0087777C">
        <w:tc>
          <w:tcPr>
            <w:tcW w:w="527" w:type="dxa"/>
          </w:tcPr>
          <w:p w14:paraId="7996379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vMerge/>
          </w:tcPr>
          <w:p w14:paraId="12E09918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D5DE863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6A9006C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C81FCA3" w14:textId="09503552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61C5C50A" w14:textId="07C3F10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прыжка в длину с места. ОРУ на развитие прыгучести</w:t>
            </w:r>
            <w:r w:rsidRPr="00495C4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Разнообразные прыжки и много скоки.</w:t>
            </w:r>
          </w:p>
        </w:tc>
        <w:tc>
          <w:tcPr>
            <w:tcW w:w="2835" w:type="dxa"/>
          </w:tcPr>
          <w:p w14:paraId="7B2509F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025A" w:rsidRPr="00495C41" w14:paraId="5FB7E6DB" w14:textId="77777777" w:rsidTr="0087777C">
        <w:tc>
          <w:tcPr>
            <w:tcW w:w="527" w:type="dxa"/>
          </w:tcPr>
          <w:p w14:paraId="7FB8B51A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7" w:type="dxa"/>
            <w:vMerge/>
          </w:tcPr>
          <w:p w14:paraId="6C08ACD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3DC956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05C07F3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A9E153" w14:textId="7A3DA006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Учётный</w:t>
            </w:r>
          </w:p>
        </w:tc>
        <w:tc>
          <w:tcPr>
            <w:tcW w:w="6946" w:type="dxa"/>
          </w:tcPr>
          <w:p w14:paraId="21360425" w14:textId="09463685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Оценивание прыжка в длину с места с двух ног. Подвижные игры.</w:t>
            </w:r>
          </w:p>
        </w:tc>
        <w:tc>
          <w:tcPr>
            <w:tcW w:w="2835" w:type="dxa"/>
          </w:tcPr>
          <w:p w14:paraId="1B77D876" w14:textId="385611C0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М-(150;140;130). Д-(140;130;120)</w:t>
            </w:r>
          </w:p>
        </w:tc>
      </w:tr>
      <w:tr w:rsidR="0070025A" w:rsidRPr="00495C41" w14:paraId="34B2950A" w14:textId="77777777" w:rsidTr="0087777C">
        <w:tc>
          <w:tcPr>
            <w:tcW w:w="527" w:type="dxa"/>
          </w:tcPr>
          <w:p w14:paraId="2D203E0B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7" w:type="dxa"/>
            <w:vMerge/>
          </w:tcPr>
          <w:p w14:paraId="48F907B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4833772A" w14:textId="50F88986" w:rsidR="0070025A" w:rsidRPr="00495C41" w:rsidRDefault="0083528F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Бег со сменой направления(«челночный бег»)</w:t>
            </w:r>
          </w:p>
        </w:tc>
        <w:tc>
          <w:tcPr>
            <w:tcW w:w="709" w:type="dxa"/>
            <w:vMerge w:val="restart"/>
          </w:tcPr>
          <w:p w14:paraId="796F5DD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07034A2" w14:textId="788E511E" w:rsidR="0070025A" w:rsidRPr="00495C41" w:rsidRDefault="0083528F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2BA00CC9" w14:textId="473F0077" w:rsidR="0070025A" w:rsidRPr="00495C41" w:rsidRDefault="0083528F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 Бег со сменой направления движения (4*10 м.). Бег с разными заданиями.</w:t>
            </w:r>
          </w:p>
        </w:tc>
        <w:tc>
          <w:tcPr>
            <w:tcW w:w="2835" w:type="dxa"/>
          </w:tcPr>
          <w:p w14:paraId="36173E02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1008C60B" w14:textId="77777777" w:rsidTr="0087777C">
        <w:tc>
          <w:tcPr>
            <w:tcW w:w="527" w:type="dxa"/>
          </w:tcPr>
          <w:p w14:paraId="420C70F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7" w:type="dxa"/>
            <w:vMerge/>
          </w:tcPr>
          <w:p w14:paraId="7256360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06482C3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AF95E5C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BA5E270" w14:textId="7EA81238" w:rsidR="0070025A" w:rsidRPr="00495C41" w:rsidRDefault="0083528F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15ECB590" w14:textId="6C424448" w:rsidR="0070025A" w:rsidRPr="00495C41" w:rsidRDefault="0083528F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Беговые эстафеты. Развитие скоростно-силовых способностей.</w:t>
            </w:r>
          </w:p>
        </w:tc>
        <w:tc>
          <w:tcPr>
            <w:tcW w:w="2835" w:type="dxa"/>
          </w:tcPr>
          <w:p w14:paraId="34FE04B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3377D788" w14:textId="77777777" w:rsidTr="0087777C">
        <w:tc>
          <w:tcPr>
            <w:tcW w:w="527" w:type="dxa"/>
          </w:tcPr>
          <w:p w14:paraId="3BA23F61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7" w:type="dxa"/>
            <w:vMerge/>
          </w:tcPr>
          <w:p w14:paraId="5A664C98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19553B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8B8531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2577BA1" w14:textId="6C5694D9" w:rsidR="0070025A" w:rsidRPr="00495C41" w:rsidRDefault="0083528F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Учётный</w:t>
            </w:r>
          </w:p>
        </w:tc>
        <w:tc>
          <w:tcPr>
            <w:tcW w:w="6946" w:type="dxa"/>
          </w:tcPr>
          <w:p w14:paraId="012EC235" w14:textId="67A82406" w:rsidR="0070025A" w:rsidRPr="00495C41" w:rsidRDefault="0083528F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качеств. Бег с ускорением 2-4*30-40 метров. Бег со сменой направления движения. Подвижные игры.</w:t>
            </w:r>
          </w:p>
        </w:tc>
        <w:tc>
          <w:tcPr>
            <w:tcW w:w="2835" w:type="dxa"/>
          </w:tcPr>
          <w:p w14:paraId="79DD2240" w14:textId="114BAA18" w:rsidR="0070025A" w:rsidRPr="00495C41" w:rsidRDefault="0083528F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 (10,2; 10,7; 11,3). Д (10,5; 11,0; 11,5).</w:t>
            </w:r>
          </w:p>
        </w:tc>
      </w:tr>
      <w:tr w:rsidR="0070025A" w:rsidRPr="00495C41" w14:paraId="1B34E07E" w14:textId="77777777" w:rsidTr="0087777C">
        <w:tc>
          <w:tcPr>
            <w:tcW w:w="527" w:type="dxa"/>
          </w:tcPr>
          <w:p w14:paraId="1794392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7" w:type="dxa"/>
            <w:vMerge w:val="restart"/>
            <w:tcBorders>
              <w:top w:val="nil"/>
            </w:tcBorders>
          </w:tcPr>
          <w:p w14:paraId="2C6232B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4E4149C3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Шестиминутный бег, м.</w:t>
            </w:r>
          </w:p>
        </w:tc>
        <w:tc>
          <w:tcPr>
            <w:tcW w:w="709" w:type="dxa"/>
            <w:vMerge w:val="restart"/>
          </w:tcPr>
          <w:p w14:paraId="39B79428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52BBA5F6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14:paraId="03DAA9A2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6946" w:type="dxa"/>
          </w:tcPr>
          <w:p w14:paraId="76AA6877" w14:textId="482AD79D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Равномерный бег 6  минут. ОРУ. Подвижные игры. Развитие выносливости</w:t>
            </w:r>
            <w:r w:rsidR="000D548F" w:rsidRPr="00495C41">
              <w:rPr>
                <w:rFonts w:ascii="Times New Roman" w:hAnsi="Times New Roman" w:cs="Times New Roman"/>
                <w:sz w:val="24"/>
                <w:szCs w:val="24"/>
              </w:rPr>
              <w:t>. Поднимание туловища из положения лежа 4*15.</w:t>
            </w:r>
          </w:p>
        </w:tc>
        <w:tc>
          <w:tcPr>
            <w:tcW w:w="2835" w:type="dxa"/>
          </w:tcPr>
          <w:p w14:paraId="02769B6A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Бег без остановки, без учёта расстояния</w:t>
            </w:r>
          </w:p>
        </w:tc>
      </w:tr>
      <w:tr w:rsidR="0070025A" w:rsidRPr="00495C41" w14:paraId="35D4A65E" w14:textId="77777777" w:rsidTr="0087777C">
        <w:tc>
          <w:tcPr>
            <w:tcW w:w="527" w:type="dxa"/>
          </w:tcPr>
          <w:p w14:paraId="5694F0FB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7" w:type="dxa"/>
            <w:vMerge/>
          </w:tcPr>
          <w:p w14:paraId="2AEDA84C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A5E40A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CE326BB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1518252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Комбиниро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ванный</w:t>
            </w:r>
          </w:p>
        </w:tc>
        <w:tc>
          <w:tcPr>
            <w:tcW w:w="6946" w:type="dxa"/>
          </w:tcPr>
          <w:p w14:paraId="2F01219D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Равномерный бег 6 минут. Чередование бег с ходьбой. ОРУ. 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Подвижные игры. Развитие выносливости</w:t>
            </w:r>
          </w:p>
        </w:tc>
        <w:tc>
          <w:tcPr>
            <w:tcW w:w="2835" w:type="dxa"/>
          </w:tcPr>
          <w:p w14:paraId="597342C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09B9CE3E" w14:textId="77777777" w:rsidTr="0087777C">
        <w:tc>
          <w:tcPr>
            <w:tcW w:w="527" w:type="dxa"/>
          </w:tcPr>
          <w:p w14:paraId="39FF2171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7" w:type="dxa"/>
            <w:vMerge/>
          </w:tcPr>
          <w:p w14:paraId="0BB2B5DC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1F7692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B8ABC4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662DA9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6946" w:type="dxa"/>
          </w:tcPr>
          <w:p w14:paraId="1EF29107" w14:textId="14141EB4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Равномерный бег 6 минут. ОРУ. Спортивные игры. Развитие выносливости.</w:t>
            </w:r>
            <w:r w:rsidR="000D548F"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Подъём туловища из положения лёжа за 1 минуту.</w:t>
            </w:r>
          </w:p>
        </w:tc>
        <w:tc>
          <w:tcPr>
            <w:tcW w:w="2835" w:type="dxa"/>
          </w:tcPr>
          <w:p w14:paraId="6C4198E2" w14:textId="77777777" w:rsidR="000D548F" w:rsidRPr="00495C41" w:rsidRDefault="000D548F" w:rsidP="000D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 (5-35; 4-30; 3-20).</w:t>
            </w:r>
          </w:p>
          <w:p w14:paraId="5AB26AD8" w14:textId="2B92F410" w:rsidR="0070025A" w:rsidRPr="00495C41" w:rsidRDefault="000D548F" w:rsidP="000D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Д (5-30; 4-20; 3-15)</w:t>
            </w:r>
          </w:p>
        </w:tc>
      </w:tr>
      <w:tr w:rsidR="0070025A" w:rsidRPr="00495C41" w14:paraId="4A74ABB5" w14:textId="77777777" w:rsidTr="0087777C">
        <w:tc>
          <w:tcPr>
            <w:tcW w:w="527" w:type="dxa"/>
          </w:tcPr>
          <w:p w14:paraId="3829D7F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7" w:type="dxa"/>
            <w:vMerge/>
          </w:tcPr>
          <w:p w14:paraId="384F2ED2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0C3ED14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76AFA5A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12F942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6946" w:type="dxa"/>
          </w:tcPr>
          <w:p w14:paraId="28F1130C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Равномерный бег 6 минут. ОРУ. Спортивные  игры. Развитие выносливости.</w:t>
            </w:r>
          </w:p>
        </w:tc>
        <w:tc>
          <w:tcPr>
            <w:tcW w:w="2835" w:type="dxa"/>
          </w:tcPr>
          <w:p w14:paraId="4374846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 (5- 1200м ; 4- 1100м ; 3- 1000;)</w:t>
            </w:r>
          </w:p>
          <w:p w14:paraId="68095E54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Д (5-1000м ; 4-850м ; 3-700 м)</w:t>
            </w:r>
          </w:p>
        </w:tc>
      </w:tr>
      <w:tr w:rsidR="0070025A" w:rsidRPr="00495C41" w14:paraId="2156EAEA" w14:textId="77777777" w:rsidTr="0087777C">
        <w:tc>
          <w:tcPr>
            <w:tcW w:w="527" w:type="dxa"/>
          </w:tcPr>
          <w:p w14:paraId="78EC2DD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7" w:type="dxa"/>
            <w:vMerge w:val="restart"/>
          </w:tcPr>
          <w:p w14:paraId="17A8AC2A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276" w:type="dxa"/>
            <w:vMerge w:val="restart"/>
          </w:tcPr>
          <w:p w14:paraId="3CE18D51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709" w:type="dxa"/>
            <w:vMerge w:val="restart"/>
          </w:tcPr>
          <w:p w14:paraId="33F72FE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14:paraId="2CF54B5F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14:paraId="5959338F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6946" w:type="dxa"/>
          </w:tcPr>
          <w:p w14:paraId="4E1BC9B1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Стойка и передвижения игрока. Ведение мяча на месте правой, левой рукой. Остановка прыжком. Ловля мяча двумя руками от груди на месте в парах. Развитие координационных качеств. Правила ТБ при игре в баскетбол.</w:t>
            </w:r>
          </w:p>
        </w:tc>
        <w:tc>
          <w:tcPr>
            <w:tcW w:w="2835" w:type="dxa"/>
          </w:tcPr>
          <w:p w14:paraId="1B1575DA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49E34C5B" w14:textId="77777777" w:rsidTr="0087777C">
        <w:tc>
          <w:tcPr>
            <w:tcW w:w="527" w:type="dxa"/>
          </w:tcPr>
          <w:p w14:paraId="1E7EC7C2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7" w:type="dxa"/>
            <w:vMerge/>
          </w:tcPr>
          <w:p w14:paraId="00C2328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518F86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9FD4F7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DE96B5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6748735B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Стойка и передвижения игрока. Закрепление техники ведение мяча в шаге, в беге правой, левой рукой. Передачи мяча двумя руками от груди на месте в парах. Развитие координационных качеств. Терминология баскетбола, правила игры.</w:t>
            </w:r>
          </w:p>
        </w:tc>
        <w:tc>
          <w:tcPr>
            <w:tcW w:w="2835" w:type="dxa"/>
          </w:tcPr>
          <w:p w14:paraId="617E6B32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00BEDFCF" w14:textId="77777777" w:rsidTr="0087777C">
        <w:tc>
          <w:tcPr>
            <w:tcW w:w="527" w:type="dxa"/>
          </w:tcPr>
          <w:p w14:paraId="2FF52E2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7" w:type="dxa"/>
            <w:vMerge/>
          </w:tcPr>
          <w:p w14:paraId="6BF95C7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85E6068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7A561C1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EA3F923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Учётный</w:t>
            </w:r>
          </w:p>
        </w:tc>
        <w:tc>
          <w:tcPr>
            <w:tcW w:w="6946" w:type="dxa"/>
          </w:tcPr>
          <w:p w14:paraId="53998D41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Стойка и передвижения игрока. Совершенствование техники ведение мяча в беге. Остановка шагом. Передачи мяча двумя руками от груди в движении в парах. Бросок двумя руками от головы после ловли. Игра в мини-баскетбол. Развитие координационных качеств. Терминология баскетбола.</w:t>
            </w:r>
          </w:p>
        </w:tc>
        <w:tc>
          <w:tcPr>
            <w:tcW w:w="2835" w:type="dxa"/>
          </w:tcPr>
          <w:p w14:paraId="44CCD2C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Оценивание техники ведения мяча в беге правой, левой рукой.</w:t>
            </w:r>
          </w:p>
        </w:tc>
      </w:tr>
      <w:tr w:rsidR="0070025A" w:rsidRPr="00495C41" w14:paraId="1E9CBCBE" w14:textId="77777777" w:rsidTr="0087777C">
        <w:tc>
          <w:tcPr>
            <w:tcW w:w="527" w:type="dxa"/>
          </w:tcPr>
          <w:p w14:paraId="359CAE9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7" w:type="dxa"/>
            <w:vMerge/>
          </w:tcPr>
          <w:p w14:paraId="56E1A427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963494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10006B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0E31A2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1092F290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Обучение технике штрафных бросков двумя рукам от груди. Ловля и передачи мяча двумя руками от груди в движении в парах. Игра в мини-баскетбол. Развитие координационных качеств. Решение задач игровой и соревновательной деятельности с помощью двигательных действий</w:t>
            </w:r>
          </w:p>
        </w:tc>
        <w:tc>
          <w:tcPr>
            <w:tcW w:w="2835" w:type="dxa"/>
          </w:tcPr>
          <w:p w14:paraId="7070489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51D9AE62" w14:textId="77777777" w:rsidTr="0087777C">
        <w:tc>
          <w:tcPr>
            <w:tcW w:w="527" w:type="dxa"/>
          </w:tcPr>
          <w:p w14:paraId="7E018562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7" w:type="dxa"/>
            <w:vMerge/>
          </w:tcPr>
          <w:p w14:paraId="1B6701E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9C1CEB7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B2438B7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A0B672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2B8417E5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Ведение мяча в движении. Закрепление техники ловли и передачи мяча двумя руками от груди в движении в парах. Штрафные броски двумя руками  от груди. Остановка шагом, прыжком. Игра в мини-баскетбол. Развитие координационных качеств</w:t>
            </w:r>
          </w:p>
        </w:tc>
        <w:tc>
          <w:tcPr>
            <w:tcW w:w="2835" w:type="dxa"/>
          </w:tcPr>
          <w:p w14:paraId="059575E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2274CC5F" w14:textId="77777777" w:rsidTr="0087777C">
        <w:tc>
          <w:tcPr>
            <w:tcW w:w="527" w:type="dxa"/>
          </w:tcPr>
          <w:p w14:paraId="2703C2AA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7" w:type="dxa"/>
            <w:vMerge/>
          </w:tcPr>
          <w:p w14:paraId="564FBE2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C3F12E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AC4B987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80E3DD1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35666999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с изменением скорости. Совершенствование техники ловли  и передачи мяча двумя руками от груди в 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движении в парах. Игра в мини-баскетбол. Развитие координационных качеств. Штрафные броски.  Правила баскетбола.</w:t>
            </w:r>
          </w:p>
        </w:tc>
        <w:tc>
          <w:tcPr>
            <w:tcW w:w="2835" w:type="dxa"/>
          </w:tcPr>
          <w:p w14:paraId="34EDD0EC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Оценивание техники передачи мяча в парах в 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движении.</w:t>
            </w:r>
          </w:p>
        </w:tc>
      </w:tr>
      <w:tr w:rsidR="0070025A" w:rsidRPr="00495C41" w14:paraId="3A882D7D" w14:textId="77777777" w:rsidTr="0087777C">
        <w:tc>
          <w:tcPr>
            <w:tcW w:w="527" w:type="dxa"/>
          </w:tcPr>
          <w:p w14:paraId="75D11BCB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57" w:type="dxa"/>
            <w:vMerge/>
          </w:tcPr>
          <w:p w14:paraId="72243F4B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39D068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A101A4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CCAFF2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75869973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Стойка и передвижения игрока. Ведение мяча с изменением скорости. Бросок двумя руками снизу в движении. Игра в мини-баскетбол. Штрафные броски. Развитие координационных качеств</w:t>
            </w:r>
          </w:p>
        </w:tc>
        <w:tc>
          <w:tcPr>
            <w:tcW w:w="2835" w:type="dxa"/>
          </w:tcPr>
          <w:p w14:paraId="47B9B601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4D3FA1C1" w14:textId="77777777" w:rsidTr="007E132B">
        <w:tc>
          <w:tcPr>
            <w:tcW w:w="527" w:type="dxa"/>
          </w:tcPr>
          <w:p w14:paraId="1545E82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7" w:type="dxa"/>
            <w:vMerge w:val="restart"/>
            <w:tcBorders>
              <w:top w:val="nil"/>
            </w:tcBorders>
          </w:tcPr>
          <w:p w14:paraId="35E9096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14:paraId="481A5BFB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647826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636C0E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31355AD6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Стойка и передвижения игрока. Ведение мяча с изменением скорости и высоты отскока. Закрепление техники остановка шагом, прыжком. 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2835" w:type="dxa"/>
          </w:tcPr>
          <w:p w14:paraId="66EA800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34BCE27D" w14:textId="77777777" w:rsidTr="00AD7599">
        <w:tc>
          <w:tcPr>
            <w:tcW w:w="527" w:type="dxa"/>
          </w:tcPr>
          <w:p w14:paraId="1D2D4EF1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7" w:type="dxa"/>
            <w:vMerge/>
          </w:tcPr>
          <w:p w14:paraId="6E3A479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CDA70F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32C4AE1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419ED1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41765BD1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Стойка и передвижения игрока. Бросок двумя руками снизу в движении. Совершенствование техники остановка шагом, прыжком.  Изменения позиции игроков. Игра в мини-баскетбол. Развитие координационных качеств</w:t>
            </w:r>
          </w:p>
        </w:tc>
        <w:tc>
          <w:tcPr>
            <w:tcW w:w="2835" w:type="dxa"/>
          </w:tcPr>
          <w:p w14:paraId="74AD3AF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Оценивание техники остановки шагом, прыжком.</w:t>
            </w:r>
          </w:p>
        </w:tc>
      </w:tr>
      <w:tr w:rsidR="0070025A" w:rsidRPr="00495C41" w14:paraId="36F74937" w14:textId="77777777" w:rsidTr="00AD7599">
        <w:tc>
          <w:tcPr>
            <w:tcW w:w="527" w:type="dxa"/>
          </w:tcPr>
          <w:p w14:paraId="4D49A283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7" w:type="dxa"/>
            <w:vMerge/>
          </w:tcPr>
          <w:p w14:paraId="1CEC51E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10F14B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A9A6562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301D39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14:paraId="50DDC529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6946" w:type="dxa"/>
          </w:tcPr>
          <w:p w14:paraId="66E18B3D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Стойка и передвижения игрока. Ведение мяча с изменением скорости. Бросок двумя руками снизу в движении. Игра в мини-баскетбол. Развитие координационных качеств. Терминология баскетбола</w:t>
            </w:r>
          </w:p>
        </w:tc>
        <w:tc>
          <w:tcPr>
            <w:tcW w:w="2835" w:type="dxa"/>
          </w:tcPr>
          <w:p w14:paraId="75A7871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545D48AB" w14:textId="77777777" w:rsidTr="00AD7599">
        <w:tc>
          <w:tcPr>
            <w:tcW w:w="527" w:type="dxa"/>
          </w:tcPr>
          <w:p w14:paraId="47C0893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7" w:type="dxa"/>
            <w:vMerge/>
          </w:tcPr>
          <w:p w14:paraId="405BD7D8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E745868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0704693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506978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0DEAE202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скорости и направления движения. Закрепление техники штрафных бросков.</w:t>
            </w:r>
            <w:r w:rsidRPr="00495C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 двумя руками от груди и одной рукой от плеча; а) на месте; б) в движении. Игра в баскетбол по упрощённым правилам.</w:t>
            </w:r>
          </w:p>
        </w:tc>
        <w:tc>
          <w:tcPr>
            <w:tcW w:w="2835" w:type="dxa"/>
          </w:tcPr>
          <w:p w14:paraId="06ED302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3D40075D" w14:textId="77777777" w:rsidTr="0087777C">
        <w:tc>
          <w:tcPr>
            <w:tcW w:w="527" w:type="dxa"/>
          </w:tcPr>
          <w:p w14:paraId="19B9B5AB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7" w:type="dxa"/>
            <w:vMerge/>
          </w:tcPr>
          <w:p w14:paraId="047B2A08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4081E4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67DFABB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08C494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6D6A4A23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Ловля мяча двумя руками на месте – бросок одной или двумя руками с места;  Ловля мяча – ведение – бросок в два шага в корзину с расстояния 3.60м. рукой от плеча после ведения в прыжке со среднего расстояния из – под щита. Закрепление техники штрафных броски. Вырывание мяча. Выбивание мяча.  Учебная игра.</w:t>
            </w:r>
          </w:p>
        </w:tc>
        <w:tc>
          <w:tcPr>
            <w:tcW w:w="2835" w:type="dxa"/>
          </w:tcPr>
          <w:p w14:paraId="21AB21E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609DAA84" w14:textId="77777777" w:rsidTr="0087777C">
        <w:tc>
          <w:tcPr>
            <w:tcW w:w="527" w:type="dxa"/>
          </w:tcPr>
          <w:p w14:paraId="5C6744F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7" w:type="dxa"/>
            <w:vMerge/>
          </w:tcPr>
          <w:p w14:paraId="00CD8AD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853AB5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CE1685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6CFCAB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5625F9F8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СФП на развитие скорости. Совершенствование техники штрафных броски двумя руками  от груди. Учебно-тренировочная игра в баскетбол по упрощённым правилам. Обучение технике атаки на кольцо после ведения два шага 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бросок по кольцу в шаге.</w:t>
            </w:r>
          </w:p>
        </w:tc>
        <w:tc>
          <w:tcPr>
            <w:tcW w:w="2835" w:type="dxa"/>
          </w:tcPr>
          <w:p w14:paraId="09F394BC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Оценивание техники штрафных бросков двумя руками от груди</w:t>
            </w:r>
          </w:p>
        </w:tc>
      </w:tr>
      <w:tr w:rsidR="0070025A" w:rsidRPr="00495C41" w14:paraId="2DDC9DC1" w14:textId="77777777" w:rsidTr="0087777C">
        <w:tc>
          <w:tcPr>
            <w:tcW w:w="527" w:type="dxa"/>
          </w:tcPr>
          <w:p w14:paraId="1BA368F7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7" w:type="dxa"/>
            <w:vMerge/>
          </w:tcPr>
          <w:p w14:paraId="66FE8B7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E3A50B7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E37648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1980E4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5372747B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Техника игры в защите, атаке. Закрепление техники атаки на кольцо после ведения. Игра в баскетбол по упрощённым правилам.</w:t>
            </w:r>
          </w:p>
        </w:tc>
        <w:tc>
          <w:tcPr>
            <w:tcW w:w="2835" w:type="dxa"/>
          </w:tcPr>
          <w:p w14:paraId="68EB81BA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39C1CC85" w14:textId="77777777" w:rsidTr="00285251">
        <w:tc>
          <w:tcPr>
            <w:tcW w:w="527" w:type="dxa"/>
          </w:tcPr>
          <w:p w14:paraId="039CBF2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7" w:type="dxa"/>
          </w:tcPr>
          <w:p w14:paraId="2F5DB39A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8BFE78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3521CB9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8BED0A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4F1197A3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атаки на кольцо после ведения. Беговые эстафеты с мячами. Игра в баскетбол.</w:t>
            </w:r>
          </w:p>
        </w:tc>
        <w:tc>
          <w:tcPr>
            <w:tcW w:w="2835" w:type="dxa"/>
          </w:tcPr>
          <w:p w14:paraId="70F31D8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Оценивание техники два шага бросок по кольцу.</w:t>
            </w:r>
          </w:p>
        </w:tc>
      </w:tr>
      <w:tr w:rsidR="0070025A" w:rsidRPr="00495C41" w14:paraId="6C9F3371" w14:textId="77777777" w:rsidTr="0087777C">
        <w:tc>
          <w:tcPr>
            <w:tcW w:w="527" w:type="dxa"/>
          </w:tcPr>
          <w:p w14:paraId="5ACFCE93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857" w:type="dxa"/>
            <w:vMerge w:val="restart"/>
          </w:tcPr>
          <w:p w14:paraId="7134C972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276" w:type="dxa"/>
            <w:vMerge w:val="restart"/>
          </w:tcPr>
          <w:p w14:paraId="112117C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D99B60F" w14:textId="357650DB" w:rsidR="0070025A" w:rsidRPr="00495C41" w:rsidRDefault="000D548F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025A" w:rsidRPr="00495C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4CEA40F4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Комплексный.</w:t>
            </w:r>
          </w:p>
          <w:p w14:paraId="51CAB2D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83CF3DE" w14:textId="2CA68B79" w:rsidR="0070025A" w:rsidRPr="00495C41" w:rsidRDefault="0070025A" w:rsidP="007002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на уроках по лыжной подготовке. Температурный режим, одежда, обувь лыжника. </w:t>
            </w:r>
            <w:r w:rsidR="00A964AD" w:rsidRPr="00495C41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попеременного 2-го  классического хода.  </w:t>
            </w:r>
            <w:r w:rsidR="00A964AD" w:rsidRPr="00495C41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одновременному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бесшажно</w:t>
            </w:r>
            <w:r w:rsidR="00A964AD" w:rsidRPr="00495C4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  <w:r w:rsidR="00A964AD" w:rsidRPr="00495C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648A3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16BEB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73BCB2B3" w14:textId="77777777" w:rsidTr="0087777C">
        <w:tc>
          <w:tcPr>
            <w:tcW w:w="527" w:type="dxa"/>
          </w:tcPr>
          <w:p w14:paraId="3285627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857" w:type="dxa"/>
            <w:vMerge/>
          </w:tcPr>
          <w:p w14:paraId="421F8F81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FD10FA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252073B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EC378D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Комплексный.</w:t>
            </w:r>
          </w:p>
          <w:p w14:paraId="641C033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57EBA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ACB5C31" w14:textId="0B947AD9" w:rsidR="0070025A" w:rsidRPr="00495C41" w:rsidRDefault="00A964AD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70025A"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одновременного бесшажного хода. Совершенствование техники попеременного 2-го хода. Прохождение дистанции 1 км. без учёта времени.</w:t>
            </w:r>
          </w:p>
        </w:tc>
        <w:tc>
          <w:tcPr>
            <w:tcW w:w="2835" w:type="dxa"/>
          </w:tcPr>
          <w:p w14:paraId="769CAD9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37423C18" w14:textId="77777777" w:rsidTr="0087777C">
        <w:tc>
          <w:tcPr>
            <w:tcW w:w="527" w:type="dxa"/>
          </w:tcPr>
          <w:p w14:paraId="2920816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857" w:type="dxa"/>
            <w:vMerge/>
          </w:tcPr>
          <w:p w14:paraId="5F120AF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23A78F2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83EBB0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98B5BC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Комплексный.</w:t>
            </w:r>
          </w:p>
        </w:tc>
        <w:tc>
          <w:tcPr>
            <w:tcW w:w="6946" w:type="dxa"/>
          </w:tcPr>
          <w:p w14:paraId="4280B2C1" w14:textId="03511DCD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спусков  с горки в низкой, средней, высокой  стойке. Закрепление техники подъёмов </w:t>
            </w:r>
            <w:r w:rsidR="002C7AF2" w:rsidRPr="00495C4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ёлочкой</w:t>
            </w:r>
            <w:r w:rsidR="002C7AF2" w:rsidRPr="00495C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C7AF2" w:rsidRPr="00495C4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лесенкой.</w:t>
            </w:r>
            <w:r w:rsidR="002C7AF2" w:rsidRPr="00495C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14:paraId="5E567E9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753A9D0A" w14:textId="77777777" w:rsidTr="0087777C">
        <w:tc>
          <w:tcPr>
            <w:tcW w:w="527" w:type="dxa"/>
          </w:tcPr>
          <w:p w14:paraId="03084023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857" w:type="dxa"/>
            <w:vMerge/>
          </w:tcPr>
          <w:p w14:paraId="6E9122E7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0F4EDDB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F55D7BA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41ED5B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2B3BC6C1" w14:textId="1D73569A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4AD" w:rsidRPr="00495C4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ехника спусков с горки в разных стойках. Эстафеты на лыжах. Прохождение дистанции 1 км.</w:t>
            </w:r>
            <w:r w:rsidR="00A964AD"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техники подъемов.</w:t>
            </w:r>
          </w:p>
        </w:tc>
        <w:tc>
          <w:tcPr>
            <w:tcW w:w="2835" w:type="dxa"/>
          </w:tcPr>
          <w:p w14:paraId="2F4495FB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Оценивание техники спусков с горки в разных стойках.</w:t>
            </w:r>
          </w:p>
        </w:tc>
      </w:tr>
      <w:tr w:rsidR="0070025A" w:rsidRPr="00495C41" w14:paraId="46565075" w14:textId="77777777" w:rsidTr="00A964AD">
        <w:trPr>
          <w:trHeight w:val="939"/>
        </w:trPr>
        <w:tc>
          <w:tcPr>
            <w:tcW w:w="527" w:type="dxa"/>
            <w:tcBorders>
              <w:bottom w:val="single" w:sz="4" w:space="0" w:color="auto"/>
            </w:tcBorders>
          </w:tcPr>
          <w:p w14:paraId="64A7872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857" w:type="dxa"/>
            <w:vMerge/>
            <w:tcBorders>
              <w:bottom w:val="single" w:sz="4" w:space="0" w:color="auto"/>
            </w:tcBorders>
          </w:tcPr>
          <w:p w14:paraId="09FA0E5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904C12C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6739D3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C62ED7F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  <w:p w14:paraId="3A3DE28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732904A6" w14:textId="57B1ABBD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техники торможения «плугом», «полуплугом». </w:t>
            </w:r>
            <w:r w:rsidR="00AD7599"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поворотов на месте методом переступания вокруг пяток, вокруг носков. </w:t>
            </w:r>
            <w:r w:rsidR="00A964AD"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</w:t>
            </w:r>
            <w:r w:rsidR="00AD7599" w:rsidRPr="00495C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64AD"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7A454C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 (5- 6,50; 4-7,20; 3- 7,50) Д (5- 7,15; 4- 8,0; 3- 8,45)</w:t>
            </w:r>
          </w:p>
        </w:tc>
      </w:tr>
      <w:tr w:rsidR="00A964AD" w:rsidRPr="00495C41" w14:paraId="1BD2DFED" w14:textId="77777777" w:rsidTr="00A964AD">
        <w:trPr>
          <w:trHeight w:val="1017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14:paraId="46986EDD" w14:textId="145DF3D5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</w:tcPr>
          <w:p w14:paraId="60E1F910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81CC06A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20E8809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2859FD4" w14:textId="77777777" w:rsidR="00A964AD" w:rsidRPr="00495C41" w:rsidRDefault="00A964AD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B516AB2" w14:textId="684FD500" w:rsidR="00A964AD" w:rsidRPr="00495C41" w:rsidRDefault="00AD7599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поворотов на месте методом переступания вокруг пяток, вокруг носков. Совершенствование техники торможения «плугом», «полу плугом».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D7710F8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4AD" w:rsidRPr="00495C41" w14:paraId="111BB621" w14:textId="77777777" w:rsidTr="00A964AD">
        <w:trPr>
          <w:trHeight w:val="978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14:paraId="1794060D" w14:textId="07ABCBC0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</w:tcPr>
          <w:p w14:paraId="24B8EC07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5439112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C215925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665D913" w14:textId="77777777" w:rsidR="00A964AD" w:rsidRPr="00495C41" w:rsidRDefault="00A964AD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C4598D4" w14:textId="1519C074" w:rsidR="00A964AD" w:rsidRPr="00495C41" w:rsidRDefault="00AD7599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поворотов при спуске с горки методом переступания. Закрепление техники подъёма ступающим шагом. Прохождение дистанции 2 км. На время.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504B836" w14:textId="7FE445EE" w:rsidR="00A964AD" w:rsidRPr="00495C41" w:rsidRDefault="00AD7599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 (14,00; 14,30; 15,00). Д (14,30; 15,00; 18,00).</w:t>
            </w:r>
          </w:p>
        </w:tc>
      </w:tr>
      <w:tr w:rsidR="00A964AD" w:rsidRPr="00495C41" w14:paraId="0D86787D" w14:textId="77777777" w:rsidTr="00A964AD">
        <w:trPr>
          <w:trHeight w:val="978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14:paraId="003943F8" w14:textId="1749058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</w:tcPr>
          <w:p w14:paraId="2FF12882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1ABCB88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6AC137F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274C8FA" w14:textId="77777777" w:rsidR="00A964AD" w:rsidRPr="00495C41" w:rsidRDefault="00A964AD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54EF07D" w14:textId="6F0446E9" w:rsidR="00A964AD" w:rsidRPr="00495C41" w:rsidRDefault="00AD7599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подъёма ступающим шагом. Совершенствование техники поворотов при спуске с горки методом переступания. Эстафеты на лыжах.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06CEB2A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4AD" w:rsidRPr="00495C41" w14:paraId="014ABD49" w14:textId="77777777" w:rsidTr="00A964AD">
        <w:trPr>
          <w:trHeight w:val="740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14:paraId="3357534C" w14:textId="18C349F2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</w:tcPr>
          <w:p w14:paraId="38235F81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013A9FC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D6D0562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A745C76" w14:textId="77777777" w:rsidR="00A964AD" w:rsidRPr="00495C41" w:rsidRDefault="00A964AD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41D821B" w14:textId="77777777" w:rsidR="00AD7599" w:rsidRPr="00495C41" w:rsidRDefault="00AD7599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Одновременный одношажный ход.</w:t>
            </w:r>
          </w:p>
          <w:p w14:paraId="0D0C0F3C" w14:textId="7F24DC1F" w:rsidR="00A964AD" w:rsidRPr="00495C41" w:rsidRDefault="00AD7599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подъёма ступающим шагом.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2B127A6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4AD" w:rsidRPr="00495C41" w14:paraId="70BAF0FD" w14:textId="77777777" w:rsidTr="00A964AD">
        <w:trPr>
          <w:trHeight w:val="753"/>
        </w:trPr>
        <w:tc>
          <w:tcPr>
            <w:tcW w:w="527" w:type="dxa"/>
            <w:tcBorders>
              <w:top w:val="single" w:sz="4" w:space="0" w:color="auto"/>
            </w:tcBorders>
          </w:tcPr>
          <w:p w14:paraId="25797572" w14:textId="680F8B3D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857" w:type="dxa"/>
            <w:tcBorders>
              <w:top w:val="single" w:sz="4" w:space="0" w:color="auto"/>
            </w:tcBorders>
          </w:tcPr>
          <w:p w14:paraId="3F9B526F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4B632C2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CC60C6D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4D7842A" w14:textId="77777777" w:rsidR="00A964AD" w:rsidRPr="00495C41" w:rsidRDefault="00A964AD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</w:tcPr>
          <w:p w14:paraId="2A663AC5" w14:textId="0CD6FDC9" w:rsidR="00AD7599" w:rsidRPr="00495C41" w:rsidRDefault="00AD7599" w:rsidP="00AD7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одновременный одношажный ход.</w:t>
            </w:r>
          </w:p>
          <w:p w14:paraId="0AF645E8" w14:textId="36C76A58" w:rsidR="00A964AD" w:rsidRPr="00495C41" w:rsidRDefault="00AD7599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Лыжные эстафеты.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24E4987E" w14:textId="77777777" w:rsidR="00A964AD" w:rsidRPr="00495C41" w:rsidRDefault="00A964AD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52322AAE" w14:textId="77777777" w:rsidTr="0087777C">
        <w:tc>
          <w:tcPr>
            <w:tcW w:w="527" w:type="dxa"/>
          </w:tcPr>
          <w:p w14:paraId="78596860" w14:textId="1972E523" w:rsidR="0070025A" w:rsidRPr="00495C41" w:rsidRDefault="009678AE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025A" w:rsidRPr="00495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  <w:vMerge w:val="restart"/>
          </w:tcPr>
          <w:p w14:paraId="19061CD8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276" w:type="dxa"/>
            <w:vMerge w:val="restart"/>
          </w:tcPr>
          <w:p w14:paraId="1A8D489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39266C39" w14:textId="370D4B6E" w:rsidR="0070025A" w:rsidRPr="00495C41" w:rsidRDefault="00ED17F7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1212965C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14:paraId="6E1EFE1E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6946" w:type="dxa"/>
          </w:tcPr>
          <w:p w14:paraId="3607B5AB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Инструктаж по  Т/Б  по волейболу. ОРУ. Специальные беговые упражнения. Стойки игрока:  перемещения в стойке приставными шагами боком, лицом и спиной вперед; ходьба, бег с разными заданий. Эстафеты, развитие координационных способностей.</w:t>
            </w:r>
          </w:p>
        </w:tc>
        <w:tc>
          <w:tcPr>
            <w:tcW w:w="2835" w:type="dxa"/>
          </w:tcPr>
          <w:p w14:paraId="60D122D5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1BEABD74" w14:textId="77777777" w:rsidTr="0087777C">
        <w:tc>
          <w:tcPr>
            <w:tcW w:w="527" w:type="dxa"/>
          </w:tcPr>
          <w:p w14:paraId="699C453A" w14:textId="4483D832" w:rsidR="0070025A" w:rsidRPr="00495C41" w:rsidRDefault="009678AE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025A" w:rsidRPr="00495C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7" w:type="dxa"/>
            <w:vMerge/>
          </w:tcPr>
          <w:p w14:paraId="2B18B11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D4F86B7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EF00AE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DDF888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Совершенствование ЗУН</w:t>
            </w:r>
          </w:p>
        </w:tc>
        <w:tc>
          <w:tcPr>
            <w:tcW w:w="6946" w:type="dxa"/>
          </w:tcPr>
          <w:p w14:paraId="53946C58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Закрепление стойка игрока,  перемещение в стойке. Эстафеты. Подвижные игры с элементами волейбола. Правила игры в волейбол.</w:t>
            </w:r>
          </w:p>
        </w:tc>
        <w:tc>
          <w:tcPr>
            <w:tcW w:w="2835" w:type="dxa"/>
          </w:tcPr>
          <w:p w14:paraId="000D5E63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7B12E69C" w14:textId="77777777" w:rsidTr="0087777C">
        <w:tc>
          <w:tcPr>
            <w:tcW w:w="527" w:type="dxa"/>
          </w:tcPr>
          <w:p w14:paraId="1772DB8B" w14:textId="41244089" w:rsidR="0070025A" w:rsidRPr="00495C41" w:rsidRDefault="009678AE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025A" w:rsidRPr="00495C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vMerge/>
          </w:tcPr>
          <w:p w14:paraId="2C5D20CA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BBFAF31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3B09B0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394107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64807452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стойка игрока, перемещение в стойке. Обучение технике передачи мяча двумя руками сверху. </w:t>
            </w:r>
            <w:r w:rsidRPr="00495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Имитация передачи мяча на месте и после перемещения двумя руками; освоение расположения кистей и пальцев рук на мяче; передача мяча над собой; передача сверху двумя руками. 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Эстафеты. Подвижные игры с элементами волейбола. </w:t>
            </w:r>
          </w:p>
          <w:p w14:paraId="2EFB5245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FEACB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2F63C1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 стойки и передвижений</w:t>
            </w:r>
          </w:p>
        </w:tc>
      </w:tr>
      <w:tr w:rsidR="0070025A" w:rsidRPr="00495C41" w14:paraId="4FC6BF32" w14:textId="77777777" w:rsidTr="0087777C">
        <w:tc>
          <w:tcPr>
            <w:tcW w:w="527" w:type="dxa"/>
          </w:tcPr>
          <w:p w14:paraId="1F25E67C" w14:textId="11FC3F62" w:rsidR="0070025A" w:rsidRPr="00495C41" w:rsidRDefault="009678AE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025A" w:rsidRPr="00495C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vMerge w:val="restart"/>
          </w:tcPr>
          <w:p w14:paraId="655B9FC3" w14:textId="070CDEC0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A163D" w14:textId="4AC3D543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94088" w14:textId="0A8D8F68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32EC4" w14:textId="21E618EE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72287" w14:textId="10D45423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C73F1" w14:textId="3EE8CB5A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E1DA1" w14:textId="15536C7A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546A2" w14:textId="7A23852C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8DE66" w14:textId="3238BACF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3632D" w14:textId="10E0963C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029F5" w14:textId="22864B49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2FA9A" w14:textId="2E549993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455A5" w14:textId="1BA69274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D3B30" w14:textId="0DE4927B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43DB2" w14:textId="2D4F944E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F9487B" w14:textId="565E6FD9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5B783" w14:textId="108E1B12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14C65" w14:textId="4ACC83C6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82EE7" w14:textId="405C23F1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BAE17" w14:textId="6BB28484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2A5D4" w14:textId="26F082D2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76CBB" w14:textId="2A7335D9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59FAC" w14:textId="242B5B29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4E6EC" w14:textId="0A2BB9F7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9DE1F" w14:textId="261B173E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7600A" w14:textId="4B0C5A84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94F99" w14:textId="7E6F6BA8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20C63" w14:textId="7F21EB48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C27A2" w14:textId="2B996312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A6EA0" w14:textId="11F2B5BD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2BD52" w14:textId="6095CC54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C8EAD" w14:textId="5B8A6CB8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9C202" w14:textId="77777777" w:rsidR="00F80912" w:rsidRPr="00495C41" w:rsidRDefault="00F80912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7E79C" w14:textId="2E5A9D91" w:rsidR="00F80912" w:rsidRPr="00495C41" w:rsidRDefault="00F80912" w:rsidP="00F80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264D06D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40D3927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568A73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250A2C3B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 передача двумя руками сверху после накидывания партнёром (правильная постановка рук). Эстафеты. Подвижные игры с элементами волейбола. Правила игры в волейбол.</w:t>
            </w:r>
          </w:p>
          <w:p w14:paraId="124F8DBB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CFE8D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E22DD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C689B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755C080" w14:textId="0C931D59" w:rsidR="0070025A" w:rsidRPr="00495C41" w:rsidRDefault="000D548F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Оценивание знаний правил игры в волейбол</w:t>
            </w:r>
          </w:p>
        </w:tc>
      </w:tr>
      <w:tr w:rsidR="0070025A" w:rsidRPr="00495C41" w14:paraId="3CA5C70C" w14:textId="77777777" w:rsidTr="0087777C">
        <w:tc>
          <w:tcPr>
            <w:tcW w:w="527" w:type="dxa"/>
          </w:tcPr>
          <w:p w14:paraId="16A1D30F" w14:textId="610B6A81" w:rsidR="0070025A" w:rsidRPr="00495C41" w:rsidRDefault="009678AE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70025A" w:rsidRPr="00495C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7" w:type="dxa"/>
            <w:vMerge/>
          </w:tcPr>
          <w:p w14:paraId="592A9D8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2E9E49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1F23BB4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E96EF5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3A52B5E6" w14:textId="44051369" w:rsidR="0070025A" w:rsidRPr="00495C41" w:rsidRDefault="000D548F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="0070025A"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передачи мяча двумя руками снизу. Учебная игра по упрощённым правилам.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Передачи мяча 2-мя. Руками сверху.</w:t>
            </w:r>
          </w:p>
          <w:p w14:paraId="12190D01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1487AC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Оценка техники передачи мяча двумя руками сверху</w:t>
            </w:r>
          </w:p>
        </w:tc>
      </w:tr>
      <w:tr w:rsidR="0070025A" w:rsidRPr="00495C41" w14:paraId="34B4FD27" w14:textId="77777777" w:rsidTr="0087777C">
        <w:tc>
          <w:tcPr>
            <w:tcW w:w="527" w:type="dxa"/>
          </w:tcPr>
          <w:p w14:paraId="3ED1F0F9" w14:textId="71FBBA06" w:rsidR="0070025A" w:rsidRPr="00495C41" w:rsidRDefault="009678AE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025A" w:rsidRPr="00495C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  <w:vMerge/>
          </w:tcPr>
          <w:p w14:paraId="17166397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0F7573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BDAD8F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C3383A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3D50EC80" w14:textId="79C45D6D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548F" w:rsidRPr="00495C41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технике передачи мяча двумя руками снизу с набрасывания партнёром. </w:t>
            </w:r>
          </w:p>
          <w:p w14:paraId="648DC5C3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Учебная игра по упрощённым правилам. Развитие прыгучести.</w:t>
            </w:r>
          </w:p>
          <w:p w14:paraId="2DE8ACD2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3ACC1B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443501F4" w14:textId="77777777" w:rsidTr="0087777C">
        <w:tc>
          <w:tcPr>
            <w:tcW w:w="527" w:type="dxa"/>
          </w:tcPr>
          <w:p w14:paraId="1E6096BD" w14:textId="1D00D0D1" w:rsidR="0070025A" w:rsidRPr="00495C41" w:rsidRDefault="009678AE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025A" w:rsidRPr="00495C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vMerge/>
          </w:tcPr>
          <w:p w14:paraId="7A8394C4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4EF27A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5D1F71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00B54C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03D5C396" w14:textId="77777777" w:rsidR="00DC360C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Стойка игрока. Перемещение в стойке.  Закрепление техники передачи мяча двумя руками снизу </w:t>
            </w:r>
            <w:r w:rsidR="000D548F" w:rsidRPr="00495C41">
              <w:rPr>
                <w:rFonts w:ascii="Times New Roman" w:hAnsi="Times New Roman" w:cs="Times New Roman"/>
                <w:sz w:val="24"/>
                <w:szCs w:val="24"/>
              </w:rPr>
              <w:t>после набрасывания партнёром.</w:t>
            </w:r>
          </w:p>
          <w:p w14:paraId="2D380831" w14:textId="1DD15C7C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Прием мяча снизу двумя руками над собой. Эстафеты. Игра в мини-волейбол</w:t>
            </w:r>
            <w:r w:rsidR="000D548F" w:rsidRPr="00495C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99F02A3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1D09D796" w14:textId="77777777" w:rsidTr="0087777C">
        <w:tc>
          <w:tcPr>
            <w:tcW w:w="527" w:type="dxa"/>
          </w:tcPr>
          <w:p w14:paraId="4098C635" w14:textId="12813CCA" w:rsidR="0070025A" w:rsidRPr="00495C41" w:rsidRDefault="009678AE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0025A" w:rsidRPr="00495C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vMerge/>
          </w:tcPr>
          <w:p w14:paraId="3FF8AD8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226F34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B50E58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8359D8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5F1A849D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передача двумя руками снизу на месте и после набрасывания партнёром. Прием мяча снизу двумя руками над собой. Эстафеты. Игра в мини-волейбол</w:t>
            </w:r>
          </w:p>
        </w:tc>
        <w:tc>
          <w:tcPr>
            <w:tcW w:w="2835" w:type="dxa"/>
          </w:tcPr>
          <w:p w14:paraId="175E7060" w14:textId="4BC7762E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Оценивание техники передачи мяча двумя руками снизу</w:t>
            </w:r>
            <w:r w:rsidR="000D548F"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после набрасывания партнёром.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025A" w:rsidRPr="00495C41" w14:paraId="2F4CE887" w14:textId="77777777" w:rsidTr="0087777C">
        <w:tc>
          <w:tcPr>
            <w:tcW w:w="527" w:type="dxa"/>
          </w:tcPr>
          <w:p w14:paraId="1DA05EA0" w14:textId="12B976EE" w:rsidR="0070025A" w:rsidRPr="00495C41" w:rsidRDefault="009678AE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0025A" w:rsidRPr="00495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vMerge/>
          </w:tcPr>
          <w:p w14:paraId="2C5ADE64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51279F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0DEF30C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1ECACF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4C572A8F" w14:textId="77777777" w:rsidR="0070025A" w:rsidRPr="00495C41" w:rsidRDefault="0070025A" w:rsidP="0070025A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Передача двумя руками сверху, снизу на точность после передачи партнёром. Прием мяча снизу двумя руками над собой. Эстафеты. Игра в мини-волейбол.</w:t>
            </w:r>
          </w:p>
        </w:tc>
        <w:tc>
          <w:tcPr>
            <w:tcW w:w="2835" w:type="dxa"/>
          </w:tcPr>
          <w:p w14:paraId="4708951A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52ED2818" w14:textId="77777777" w:rsidTr="0087777C">
        <w:tc>
          <w:tcPr>
            <w:tcW w:w="527" w:type="dxa"/>
          </w:tcPr>
          <w:p w14:paraId="348153F7" w14:textId="528BB787" w:rsidR="0070025A" w:rsidRPr="00495C41" w:rsidRDefault="009678AE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0025A" w:rsidRPr="00495C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vMerge/>
          </w:tcPr>
          <w:p w14:paraId="607F0B2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4DC1B5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B1153E3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CBF44C" w14:textId="77777777" w:rsidR="0070025A" w:rsidRPr="00495C41" w:rsidRDefault="0070025A" w:rsidP="0070025A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5567D05D" w14:textId="02D99FD9" w:rsidR="0070025A" w:rsidRPr="00495C41" w:rsidRDefault="0070025A" w:rsidP="0070025A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Стойка игрока. Перемещение в стойке. Передача двумя руками сверху, снизу  в парах Эстафеты. Игра в мини-волейбол. Правила игры в волейбол.</w:t>
            </w:r>
          </w:p>
        </w:tc>
        <w:tc>
          <w:tcPr>
            <w:tcW w:w="2835" w:type="dxa"/>
          </w:tcPr>
          <w:p w14:paraId="0AB167F0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1AA80507" w14:textId="77777777" w:rsidTr="00DC360C">
        <w:tc>
          <w:tcPr>
            <w:tcW w:w="527" w:type="dxa"/>
            <w:tcBorders>
              <w:top w:val="single" w:sz="4" w:space="0" w:color="auto"/>
            </w:tcBorders>
          </w:tcPr>
          <w:p w14:paraId="4AF56AAA" w14:textId="37ACDB7A" w:rsidR="0070025A" w:rsidRPr="00495C41" w:rsidRDefault="009678AE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</w:tcBorders>
          </w:tcPr>
          <w:p w14:paraId="4409DDC4" w14:textId="6188D966" w:rsidR="0070025A" w:rsidRPr="00495C41" w:rsidRDefault="00194158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bookmarkStart w:id="1" w:name="_GoBack"/>
            <w:bookmarkEnd w:id="1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498D7228" w14:textId="77777777" w:rsidR="0070025A" w:rsidRPr="00495C41" w:rsidRDefault="0070025A" w:rsidP="007002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709" w:type="dxa"/>
            <w:vMerge w:val="restart"/>
          </w:tcPr>
          <w:p w14:paraId="52614D16" w14:textId="4D383167" w:rsidR="0070025A" w:rsidRPr="00495C41" w:rsidRDefault="00C14CCF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79D715B0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4B67F2D4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ОФП. Прыжки через скакалку (4*50 раз). Весёлые старты.</w:t>
            </w:r>
          </w:p>
        </w:tc>
        <w:tc>
          <w:tcPr>
            <w:tcW w:w="2835" w:type="dxa"/>
          </w:tcPr>
          <w:p w14:paraId="6DDB8C73" w14:textId="77777777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4390E047" w14:textId="77777777" w:rsidTr="0087777C">
        <w:tc>
          <w:tcPr>
            <w:tcW w:w="527" w:type="dxa"/>
          </w:tcPr>
          <w:p w14:paraId="3AD58ABA" w14:textId="4DE682CA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78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7" w:type="dxa"/>
            <w:vMerge/>
          </w:tcPr>
          <w:p w14:paraId="2D37C95A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0345BFC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3B9A7AB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620BCA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Комплексный.</w:t>
            </w:r>
          </w:p>
        </w:tc>
        <w:tc>
          <w:tcPr>
            <w:tcW w:w="6946" w:type="dxa"/>
          </w:tcPr>
          <w:p w14:paraId="406AEE7E" w14:textId="03BE3539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Развитие силы. Закрепление техники прыжков через скакалку. Подтягивания на количество раз.</w:t>
            </w:r>
          </w:p>
        </w:tc>
        <w:tc>
          <w:tcPr>
            <w:tcW w:w="2835" w:type="dxa"/>
          </w:tcPr>
          <w:p w14:paraId="614C34C2" w14:textId="330C7285" w:rsidR="0070025A" w:rsidRPr="00495C41" w:rsidRDefault="0070025A" w:rsidP="00700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1C56524E" w14:textId="77777777" w:rsidTr="0087777C">
        <w:tc>
          <w:tcPr>
            <w:tcW w:w="527" w:type="dxa"/>
          </w:tcPr>
          <w:p w14:paraId="27F8C98E" w14:textId="38499A9E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78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vMerge/>
          </w:tcPr>
          <w:p w14:paraId="0E59043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802506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BD2296C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8BF711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Учётный</w:t>
            </w:r>
          </w:p>
        </w:tc>
        <w:tc>
          <w:tcPr>
            <w:tcW w:w="6946" w:type="dxa"/>
          </w:tcPr>
          <w:p w14:paraId="1C92110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Разминка в движении. Прыжки через скакалку за 1 мин. Эстафеты с разными заданиями.</w:t>
            </w:r>
          </w:p>
        </w:tc>
        <w:tc>
          <w:tcPr>
            <w:tcW w:w="2835" w:type="dxa"/>
          </w:tcPr>
          <w:p w14:paraId="2AA523AC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 (85, 75,70.) Д (105,95,85)</w:t>
            </w:r>
          </w:p>
        </w:tc>
      </w:tr>
      <w:tr w:rsidR="0070025A" w:rsidRPr="00495C41" w14:paraId="229652EA" w14:textId="77777777" w:rsidTr="0087777C">
        <w:tc>
          <w:tcPr>
            <w:tcW w:w="527" w:type="dxa"/>
          </w:tcPr>
          <w:p w14:paraId="36A0457D" w14:textId="5259A566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78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vMerge/>
          </w:tcPr>
          <w:p w14:paraId="3D96AD5E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5885CAA2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разгибание рук в упоре лёжа. (раз) Бег 1500 метров. (мин. сек.)</w:t>
            </w:r>
          </w:p>
        </w:tc>
        <w:tc>
          <w:tcPr>
            <w:tcW w:w="709" w:type="dxa"/>
          </w:tcPr>
          <w:p w14:paraId="1FBBA0BD" w14:textId="16CE0921" w:rsidR="0070025A" w:rsidRPr="00495C41" w:rsidRDefault="00194158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</w:tcPr>
          <w:p w14:paraId="7C123E1C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6946" w:type="dxa"/>
          </w:tcPr>
          <w:p w14:paraId="62E5B500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Разминка сгибание рук в упоре лёжа (4*10 раз), мальчики </w:t>
            </w:r>
            <w:r w:rsidRPr="00495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от пола, девочки от скамейки. Бег 1500 метров без учёта времени.</w:t>
            </w:r>
          </w:p>
        </w:tc>
        <w:tc>
          <w:tcPr>
            <w:tcW w:w="2835" w:type="dxa"/>
          </w:tcPr>
          <w:p w14:paraId="215DB285" w14:textId="77777777" w:rsidR="0070025A" w:rsidRPr="00495C41" w:rsidRDefault="0070025A" w:rsidP="00700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25A" w:rsidRPr="00495C41" w14:paraId="26EECC73" w14:textId="77777777" w:rsidTr="0087777C">
        <w:tc>
          <w:tcPr>
            <w:tcW w:w="527" w:type="dxa"/>
          </w:tcPr>
          <w:p w14:paraId="6A0E9FD4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7" w:type="dxa"/>
            <w:vMerge/>
          </w:tcPr>
          <w:p w14:paraId="4E1683B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0C825C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295E0768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4ED888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Комплексный</w:t>
            </w:r>
          </w:p>
        </w:tc>
        <w:tc>
          <w:tcPr>
            <w:tcW w:w="6946" w:type="dxa"/>
          </w:tcPr>
          <w:p w14:paraId="46D59247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Сгибание рук в упоре лёжа на количество раз. Развитие общей выносливости.</w:t>
            </w:r>
          </w:p>
        </w:tc>
        <w:tc>
          <w:tcPr>
            <w:tcW w:w="2835" w:type="dxa"/>
          </w:tcPr>
          <w:p w14:paraId="0A598277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 (5-17; 4-12; 3-7.) Д (5-12; 4-8; 3-5)</w:t>
            </w:r>
          </w:p>
        </w:tc>
      </w:tr>
      <w:tr w:rsidR="0070025A" w:rsidRPr="00495C41" w14:paraId="220FA5AE" w14:textId="77777777" w:rsidTr="0087777C">
        <w:tc>
          <w:tcPr>
            <w:tcW w:w="527" w:type="dxa"/>
          </w:tcPr>
          <w:p w14:paraId="32261A9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7" w:type="dxa"/>
            <w:vMerge/>
          </w:tcPr>
          <w:p w14:paraId="7AD7D3C5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4E42B7F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0657597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5CDC26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Учётный</w:t>
            </w:r>
          </w:p>
        </w:tc>
        <w:tc>
          <w:tcPr>
            <w:tcW w:w="6946" w:type="dxa"/>
          </w:tcPr>
          <w:p w14:paraId="387683C9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Бег 1500 метров на результат. Подвижные игры на координацию движений.</w:t>
            </w:r>
          </w:p>
        </w:tc>
        <w:tc>
          <w:tcPr>
            <w:tcW w:w="2835" w:type="dxa"/>
          </w:tcPr>
          <w:p w14:paraId="35AA800D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М (5-9,10; 4-9,45; 3- 10,30)</w:t>
            </w:r>
          </w:p>
          <w:p w14:paraId="68FF37E1" w14:textId="77777777" w:rsidR="0070025A" w:rsidRPr="00495C41" w:rsidRDefault="0070025A" w:rsidP="00700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>Д (5-9,20; 4- 10,10; 3-11,0)</w:t>
            </w:r>
          </w:p>
        </w:tc>
      </w:tr>
    </w:tbl>
    <w:p w14:paraId="4D53D01D" w14:textId="77777777" w:rsidR="00A20368" w:rsidRPr="00495C41" w:rsidRDefault="00A20368">
      <w:pPr>
        <w:rPr>
          <w:rFonts w:ascii="Times New Roman" w:hAnsi="Times New Roman" w:cs="Times New Roman"/>
        </w:rPr>
      </w:pPr>
    </w:p>
    <w:sectPr w:rsidR="00A20368" w:rsidRPr="00495C41" w:rsidSect="0087777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A88"/>
    <w:rsid w:val="000119B7"/>
    <w:rsid w:val="0009494C"/>
    <w:rsid w:val="000B2ABF"/>
    <w:rsid w:val="000D548F"/>
    <w:rsid w:val="00152F3F"/>
    <w:rsid w:val="00153477"/>
    <w:rsid w:val="00194158"/>
    <w:rsid w:val="001D4E92"/>
    <w:rsid w:val="001D6584"/>
    <w:rsid w:val="0020687B"/>
    <w:rsid w:val="002359E5"/>
    <w:rsid w:val="00285251"/>
    <w:rsid w:val="002B2388"/>
    <w:rsid w:val="002C7AF2"/>
    <w:rsid w:val="00304471"/>
    <w:rsid w:val="003E0A88"/>
    <w:rsid w:val="004557FB"/>
    <w:rsid w:val="00495C41"/>
    <w:rsid w:val="004F6B17"/>
    <w:rsid w:val="00555551"/>
    <w:rsid w:val="005B5855"/>
    <w:rsid w:val="005C1435"/>
    <w:rsid w:val="005E3DAC"/>
    <w:rsid w:val="006624F9"/>
    <w:rsid w:val="006B3E9D"/>
    <w:rsid w:val="0070025A"/>
    <w:rsid w:val="00764B02"/>
    <w:rsid w:val="00774A1B"/>
    <w:rsid w:val="007E132B"/>
    <w:rsid w:val="00826C24"/>
    <w:rsid w:val="0083528F"/>
    <w:rsid w:val="0087777C"/>
    <w:rsid w:val="008B22CA"/>
    <w:rsid w:val="008D2DF8"/>
    <w:rsid w:val="009067DD"/>
    <w:rsid w:val="009678AE"/>
    <w:rsid w:val="00971069"/>
    <w:rsid w:val="009B31BD"/>
    <w:rsid w:val="00A20368"/>
    <w:rsid w:val="00A964AD"/>
    <w:rsid w:val="00AD7599"/>
    <w:rsid w:val="00B004B2"/>
    <w:rsid w:val="00B300C6"/>
    <w:rsid w:val="00C02034"/>
    <w:rsid w:val="00C14CCF"/>
    <w:rsid w:val="00C50E69"/>
    <w:rsid w:val="00C74419"/>
    <w:rsid w:val="00D60BB7"/>
    <w:rsid w:val="00D8628B"/>
    <w:rsid w:val="00DC360C"/>
    <w:rsid w:val="00E354E5"/>
    <w:rsid w:val="00E5701D"/>
    <w:rsid w:val="00ED17F7"/>
    <w:rsid w:val="00ED5BA5"/>
    <w:rsid w:val="00F67E9C"/>
    <w:rsid w:val="00F8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278E6B"/>
  <w15:docId w15:val="{43E7F146-6B73-430D-88B9-FDC640AF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A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59"/>
    <w:rsid w:val="002359E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5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093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1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5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4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1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32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6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3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1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06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67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0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7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2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63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77744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1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93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1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7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47604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419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83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8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64088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4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5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1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16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8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8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9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6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91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E00D4-3EBD-4DA4-AA6A-8EEC4CE9B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15</Pages>
  <Words>4555</Words>
  <Characters>25968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Юлия Качегова</cp:lastModifiedBy>
  <cp:revision>10</cp:revision>
  <dcterms:created xsi:type="dcterms:W3CDTF">2019-04-28T07:56:00Z</dcterms:created>
  <dcterms:modified xsi:type="dcterms:W3CDTF">2022-09-06T18:51:00Z</dcterms:modified>
</cp:coreProperties>
</file>