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5E" w:rsidRPr="00CB54DA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B54DA">
        <w:rPr>
          <w:rFonts w:ascii="Times New Roman" w:eastAsia="Times New Roman" w:hAnsi="Times New Roman" w:cs="Times New Roman"/>
          <w:b/>
          <w:bCs/>
        </w:rPr>
        <w:t>Государственное бюджетное общеобразовательное учреждение</w:t>
      </w:r>
    </w:p>
    <w:p w:rsidR="0078785E" w:rsidRPr="00CB54DA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B54DA">
        <w:rPr>
          <w:rFonts w:ascii="Times New Roman" w:eastAsia="Times New Roman" w:hAnsi="Times New Roman" w:cs="Times New Roman"/>
          <w:b/>
          <w:bCs/>
        </w:rPr>
        <w:t>Ненецкого автономного округа</w:t>
      </w:r>
    </w:p>
    <w:p w:rsidR="0078785E" w:rsidRPr="00CB54DA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 w:rsidRPr="00CB54DA">
        <w:rPr>
          <w:rFonts w:ascii="Times New Roman" w:eastAsia="Times New Roman" w:hAnsi="Times New Roman" w:cs="Times New Roman"/>
          <w:b/>
          <w:bCs/>
        </w:rPr>
        <w:t>«Средняя школа им. А. А. Калинина с. Нижняя Пёша</w:t>
      </w:r>
      <w:bookmarkStart w:id="0" w:name="_Hlk98882599"/>
      <w:bookmarkStart w:id="1" w:name="_Hlk98882789"/>
    </w:p>
    <w:bookmarkEnd w:id="0"/>
    <w:bookmarkEnd w:id="1"/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tbl>
      <w:tblPr>
        <w:tblStyle w:val="a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1"/>
        <w:gridCol w:w="3050"/>
      </w:tblGrid>
      <w:tr w:rsidR="0078785E" w:rsidRPr="0078785E" w:rsidTr="00EE39D9">
        <w:tc>
          <w:tcPr>
            <w:tcW w:w="5103" w:type="dxa"/>
          </w:tcPr>
          <w:p w:rsidR="0078785E" w:rsidRPr="0078785E" w:rsidRDefault="0078785E" w:rsidP="0078785E">
            <w:pPr>
              <w:spacing w:after="20" w:line="25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78785E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Согласовано</w:t>
            </w:r>
          </w:p>
          <w:p w:rsidR="0078785E" w:rsidRPr="0078785E" w:rsidRDefault="00CB54DA" w:rsidP="0078785E">
            <w:pPr>
              <w:spacing w:after="20" w:line="25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Зам.</w:t>
            </w:r>
            <w:r w:rsidR="0078785E" w:rsidRPr="0078785E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 директора по УВР</w:t>
            </w:r>
          </w:p>
          <w:p w:rsidR="0078785E" w:rsidRPr="0078785E" w:rsidRDefault="0078785E" w:rsidP="0078785E">
            <w:pPr>
              <w:spacing w:after="20" w:line="25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78785E" w:rsidRPr="0078785E" w:rsidRDefault="00CB54DA" w:rsidP="0078785E">
            <w:pPr>
              <w:spacing w:after="20" w:line="25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_______</w:t>
            </w:r>
            <w:r w:rsidR="0078785E" w:rsidRPr="0078785E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В.С. Семяшкина</w:t>
            </w:r>
          </w:p>
        </w:tc>
        <w:tc>
          <w:tcPr>
            <w:tcW w:w="4592" w:type="dxa"/>
          </w:tcPr>
          <w:p w:rsidR="0078785E" w:rsidRPr="0078785E" w:rsidRDefault="0078785E" w:rsidP="0078785E">
            <w:pPr>
              <w:spacing w:after="20" w:line="25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78785E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Утверждено</w:t>
            </w:r>
          </w:p>
          <w:p w:rsidR="0078785E" w:rsidRPr="0078785E" w:rsidRDefault="0078785E" w:rsidP="0078785E">
            <w:pPr>
              <w:spacing w:after="20" w:line="25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78785E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Директор</w:t>
            </w:r>
          </w:p>
          <w:p w:rsidR="0078785E" w:rsidRPr="0078785E" w:rsidRDefault="0078785E" w:rsidP="0078785E">
            <w:pPr>
              <w:spacing w:after="20" w:line="25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</w:p>
          <w:p w:rsidR="0078785E" w:rsidRPr="0078785E" w:rsidRDefault="00CB54DA" w:rsidP="0078785E">
            <w:pPr>
              <w:spacing w:after="20" w:line="25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_________</w:t>
            </w:r>
            <w:r w:rsidR="0078785E" w:rsidRPr="0078785E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М.С. Голубина</w:t>
            </w:r>
          </w:p>
        </w:tc>
      </w:tr>
    </w:tbl>
    <w:p w:rsidR="0078785E" w:rsidRPr="0078785E" w:rsidRDefault="0078785E" w:rsidP="0078785E">
      <w:pPr>
        <w:widowControl/>
        <w:autoSpaceDE/>
        <w:autoSpaceDN/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78785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Рабочая учебная программа</w:t>
      </w: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78785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по предмету «Литература»</w:t>
      </w: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78785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10-11</w:t>
      </w:r>
      <w:r w:rsidRPr="0078785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классы)</w:t>
      </w: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78785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Учитель русского языка и литературы</w:t>
      </w: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78785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Семяшкина Галина Васильевна</w:t>
      </w: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78785E" w:rsidRPr="0078785E" w:rsidRDefault="0078785E" w:rsidP="0078785E">
      <w:pPr>
        <w:widowControl/>
        <w:autoSpaceDE/>
        <w:autoSpaceDN/>
        <w:spacing w:after="20" w:line="258" w:lineRule="auto"/>
        <w:jc w:val="both"/>
        <w:rPr>
          <w:rFonts w:eastAsia="Times New Roman" w:cs="Times New Roman"/>
          <w:bCs/>
          <w:color w:val="000000"/>
          <w:sz w:val="28"/>
          <w:szCs w:val="24"/>
          <w:lang w:eastAsia="ru-RU"/>
        </w:rPr>
      </w:pPr>
    </w:p>
    <w:p w:rsidR="00ED31CA" w:rsidRPr="0078785E" w:rsidRDefault="0078785E" w:rsidP="0078785E">
      <w:pPr>
        <w:widowControl/>
        <w:autoSpaceDE/>
        <w:autoSpaceDN/>
        <w:spacing w:after="20" w:line="258" w:lineRule="auto"/>
        <w:jc w:val="center"/>
        <w:rPr>
          <w:rFonts w:eastAsia="Times New Roman" w:cs="Times New Roman"/>
          <w:bCs/>
          <w:color w:val="000000"/>
          <w:szCs w:val="20"/>
          <w:lang w:eastAsia="ru-RU"/>
        </w:rPr>
      </w:pPr>
      <w:r w:rsidRPr="0078785E">
        <w:rPr>
          <w:rFonts w:eastAsia="Times New Roman" w:cs="Times New Roman"/>
          <w:bCs/>
          <w:color w:val="000000"/>
          <w:sz w:val="28"/>
          <w:szCs w:val="24"/>
          <w:lang w:eastAsia="ru-RU"/>
        </w:rPr>
        <w:t>с.</w:t>
      </w:r>
      <w:r>
        <w:rPr>
          <w:rFonts w:eastAsia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Pr="0078785E">
        <w:rPr>
          <w:rFonts w:eastAsia="Times New Roman" w:cs="Times New Roman"/>
          <w:bCs/>
          <w:color w:val="000000"/>
          <w:sz w:val="28"/>
          <w:szCs w:val="24"/>
          <w:lang w:eastAsia="ru-RU"/>
        </w:rPr>
        <w:t>Нижняя Пеша</w:t>
      </w:r>
      <w:r>
        <w:rPr>
          <w:rFonts w:eastAsia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Pr="0078785E">
        <w:rPr>
          <w:rFonts w:eastAsia="Times New Roman" w:cs="Times New Roman"/>
          <w:bCs/>
          <w:color w:val="000000"/>
          <w:sz w:val="28"/>
          <w:szCs w:val="24"/>
          <w:lang w:eastAsia="ru-RU"/>
        </w:rPr>
        <w:t>2022</w:t>
      </w:r>
    </w:p>
    <w:p w:rsidR="00ED31CA" w:rsidRDefault="00ED31CA" w:rsidP="00A11568">
      <w:pPr>
        <w:spacing w:before="1"/>
        <w:ind w:right="155"/>
        <w:jc w:val="center"/>
        <w:rPr>
          <w:rFonts w:ascii="Microsoft Sans Serif"/>
          <w:sz w:val="18"/>
        </w:rPr>
        <w:sectPr w:rsidR="00ED31CA">
          <w:pgSz w:w="7830" w:h="12020"/>
          <w:pgMar w:top="580" w:right="580" w:bottom="280" w:left="580" w:header="720" w:footer="720" w:gutter="0"/>
          <w:cols w:space="720"/>
        </w:sectPr>
      </w:pPr>
    </w:p>
    <w:p w:rsidR="00ED31CA" w:rsidRDefault="00ED31CA">
      <w:pPr>
        <w:pStyle w:val="a3"/>
        <w:ind w:left="0"/>
        <w:jc w:val="left"/>
        <w:rPr>
          <w:sz w:val="24"/>
        </w:rPr>
      </w:pPr>
    </w:p>
    <w:p w:rsidR="00ED31CA" w:rsidRDefault="00A11568">
      <w:pPr>
        <w:pStyle w:val="11"/>
        <w:tabs>
          <w:tab w:val="left" w:pos="6506"/>
        </w:tabs>
        <w:spacing w:before="170"/>
        <w:jc w:val="both"/>
        <w:rPr>
          <w:u w:val="none"/>
        </w:rPr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  <w:r>
        <w:tab/>
      </w:r>
    </w:p>
    <w:p w:rsidR="00304FEA" w:rsidRPr="00885513" w:rsidRDefault="00304FEA" w:rsidP="00304FEA">
      <w:pPr>
        <w:pStyle w:val="a3"/>
        <w:spacing w:before="154" w:line="249" w:lineRule="auto"/>
        <w:ind w:right="114" w:firstLine="283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</w:t>
      </w:r>
      <w:r w:rsidRPr="00885513">
        <w:rPr>
          <w:rFonts w:ascii="Times New Roman" w:hAnsi="Times New Roman" w:cs="Times New Roman"/>
          <w:w w:val="105"/>
          <w:sz w:val="24"/>
          <w:szCs w:val="24"/>
        </w:rPr>
        <w:t>абочая</w:t>
      </w:r>
      <w:r w:rsidRPr="00885513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5513">
        <w:rPr>
          <w:rFonts w:ascii="Times New Roman" w:hAnsi="Times New Roman" w:cs="Times New Roman"/>
          <w:w w:val="105"/>
          <w:sz w:val="24"/>
          <w:szCs w:val="24"/>
        </w:rPr>
        <w:t>программа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по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 xml:space="preserve">литературе </w:t>
      </w:r>
      <w:r w:rsidRPr="00885513">
        <w:rPr>
          <w:rFonts w:ascii="Times New Roman" w:hAnsi="Times New Roman" w:cs="Times New Roman"/>
          <w:w w:val="105"/>
          <w:sz w:val="24"/>
          <w:szCs w:val="24"/>
        </w:rPr>
        <w:t xml:space="preserve"> на</w:t>
      </w:r>
      <w:proofErr w:type="gramEnd"/>
      <w:r w:rsidRPr="00885513">
        <w:rPr>
          <w:rFonts w:ascii="Times New Roman" w:hAnsi="Times New Roman" w:cs="Times New Roman"/>
          <w:w w:val="105"/>
          <w:sz w:val="24"/>
          <w:szCs w:val="24"/>
        </w:rPr>
        <w:t xml:space="preserve"> уровне основного общего образования </w:t>
      </w:r>
      <w:r w:rsidRPr="00885513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5513">
        <w:rPr>
          <w:rFonts w:ascii="Times New Roman" w:hAnsi="Times New Roman" w:cs="Times New Roman"/>
          <w:w w:val="105"/>
          <w:sz w:val="24"/>
          <w:szCs w:val="24"/>
        </w:rPr>
        <w:t>разработана</w:t>
      </w:r>
      <w:r w:rsidRPr="00885513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5513">
        <w:rPr>
          <w:rFonts w:ascii="Times New Roman" w:hAnsi="Times New Roman" w:cs="Times New Roman"/>
          <w:w w:val="105"/>
          <w:sz w:val="24"/>
          <w:szCs w:val="24"/>
        </w:rPr>
        <w:t xml:space="preserve"> в соответствии с Федеральным законом от 29.12.2012 года № 273-ФЗ «Об образовании в Российской Федерации», с приказами Министерства образования и науки Российской Федерации:</w:t>
      </w:r>
    </w:p>
    <w:p w:rsidR="00304FEA" w:rsidRPr="00885513" w:rsidRDefault="00304FEA" w:rsidP="00304FEA">
      <w:pPr>
        <w:pStyle w:val="a3"/>
        <w:spacing w:before="154" w:line="249" w:lineRule="auto"/>
        <w:ind w:right="114" w:firstLine="283"/>
        <w:rPr>
          <w:rFonts w:ascii="Times New Roman" w:hAnsi="Times New Roman" w:cs="Times New Roman"/>
          <w:w w:val="105"/>
          <w:sz w:val="24"/>
          <w:szCs w:val="24"/>
        </w:rPr>
      </w:pPr>
      <w:r w:rsidRPr="00885513">
        <w:rPr>
          <w:rFonts w:ascii="Times New Roman" w:hAnsi="Times New Roman" w:cs="Times New Roman"/>
          <w:w w:val="105"/>
          <w:sz w:val="24"/>
          <w:szCs w:val="24"/>
        </w:rPr>
        <w:t xml:space="preserve">- от 17 мая 2012 № 413 «Об утверждении федерального государственного образовательного стандарта среднего общего образования» </w:t>
      </w:r>
      <w:proofErr w:type="gramStart"/>
      <w:r w:rsidRPr="00885513">
        <w:rPr>
          <w:rFonts w:ascii="Times New Roman" w:hAnsi="Times New Roman" w:cs="Times New Roman"/>
          <w:w w:val="105"/>
          <w:sz w:val="24"/>
          <w:szCs w:val="24"/>
        </w:rPr>
        <w:t>( в</w:t>
      </w:r>
      <w:proofErr w:type="gramEnd"/>
      <w:r w:rsidRPr="00885513">
        <w:rPr>
          <w:rFonts w:ascii="Times New Roman" w:hAnsi="Times New Roman" w:cs="Times New Roman"/>
          <w:w w:val="105"/>
          <w:sz w:val="24"/>
          <w:szCs w:val="24"/>
        </w:rPr>
        <w:t xml:space="preserve"> действующей редакции, с изменениями и дополнениями);</w:t>
      </w:r>
    </w:p>
    <w:p w:rsidR="00304FEA" w:rsidRPr="00885513" w:rsidRDefault="00304FEA" w:rsidP="00304FEA">
      <w:pPr>
        <w:pStyle w:val="a3"/>
        <w:spacing w:before="154" w:line="249" w:lineRule="auto"/>
        <w:ind w:right="114" w:firstLine="283"/>
        <w:rPr>
          <w:rFonts w:ascii="Times New Roman" w:hAnsi="Times New Roman" w:cs="Times New Roman"/>
          <w:sz w:val="24"/>
          <w:szCs w:val="24"/>
        </w:rPr>
      </w:pPr>
      <w:r w:rsidRPr="00885513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РФ от 28.01.2021 № 2 «Об утверждении СанПиН 1.2.3685-21 Санитарно-</w:t>
      </w:r>
      <w:proofErr w:type="spellStart"/>
      <w:r w:rsidRPr="00885513">
        <w:rPr>
          <w:rFonts w:ascii="Times New Roman" w:hAnsi="Times New Roman" w:cs="Times New Roman"/>
          <w:sz w:val="24"/>
          <w:szCs w:val="24"/>
        </w:rPr>
        <w:t>эпидеомиологические</w:t>
      </w:r>
      <w:proofErr w:type="spellEnd"/>
      <w:r w:rsidRPr="00885513">
        <w:rPr>
          <w:rFonts w:ascii="Times New Roman" w:hAnsi="Times New Roman" w:cs="Times New Roman"/>
          <w:sz w:val="24"/>
          <w:szCs w:val="24"/>
        </w:rPr>
        <w:t xml:space="preserve"> требования к условиям и организации обучения в общеобразовательных учреждениях»;</w:t>
      </w:r>
    </w:p>
    <w:p w:rsidR="00304FEA" w:rsidRPr="00885513" w:rsidRDefault="00304FEA" w:rsidP="00304FEA">
      <w:pPr>
        <w:pStyle w:val="a3"/>
        <w:spacing w:before="154" w:line="249" w:lineRule="auto"/>
        <w:ind w:right="114" w:firstLine="283"/>
        <w:rPr>
          <w:rFonts w:ascii="Times New Roman" w:hAnsi="Times New Roman" w:cs="Times New Roman"/>
          <w:sz w:val="24"/>
          <w:szCs w:val="24"/>
        </w:rPr>
      </w:pPr>
      <w:r w:rsidRPr="00885513">
        <w:rPr>
          <w:rFonts w:ascii="Times New Roman" w:hAnsi="Times New Roman" w:cs="Times New Roman"/>
          <w:sz w:val="24"/>
          <w:szCs w:val="24"/>
        </w:rPr>
        <w:t xml:space="preserve">- Примерная основная образовательная программа среднего общего образования </w:t>
      </w:r>
      <w:proofErr w:type="gramStart"/>
      <w:r w:rsidRPr="00885513">
        <w:rPr>
          <w:rFonts w:ascii="Times New Roman" w:hAnsi="Times New Roman" w:cs="Times New Roman"/>
          <w:sz w:val="24"/>
          <w:szCs w:val="24"/>
        </w:rPr>
        <w:t>( одобрена</w:t>
      </w:r>
      <w:proofErr w:type="gramEnd"/>
      <w:r w:rsidRPr="00885513">
        <w:rPr>
          <w:rFonts w:ascii="Times New Roman" w:hAnsi="Times New Roman" w:cs="Times New Roman"/>
          <w:sz w:val="24"/>
          <w:szCs w:val="24"/>
        </w:rPr>
        <w:t xml:space="preserve"> решением федеральн</w:t>
      </w:r>
      <w:r>
        <w:rPr>
          <w:rFonts w:ascii="Times New Roman" w:hAnsi="Times New Roman" w:cs="Times New Roman"/>
          <w:sz w:val="24"/>
          <w:szCs w:val="24"/>
        </w:rPr>
        <w:t>ого учебно-</w:t>
      </w:r>
      <w:r w:rsidRPr="00885513">
        <w:rPr>
          <w:rFonts w:ascii="Times New Roman" w:hAnsi="Times New Roman" w:cs="Times New Roman"/>
          <w:sz w:val="24"/>
          <w:szCs w:val="24"/>
        </w:rPr>
        <w:t>методического объединения по общему образованию, протокол от 12.05.2016 № 2/16)</w:t>
      </w:r>
    </w:p>
    <w:p w:rsidR="00304FEA" w:rsidRDefault="00304FEA" w:rsidP="00304FEA">
      <w:pPr>
        <w:pStyle w:val="a3"/>
        <w:spacing w:before="154" w:line="247" w:lineRule="auto"/>
        <w:ind w:right="114"/>
        <w:rPr>
          <w:sz w:val="24"/>
          <w:szCs w:val="24"/>
        </w:rPr>
      </w:pPr>
    </w:p>
    <w:p w:rsidR="00ED31CA" w:rsidRPr="008402FC" w:rsidRDefault="008402FC" w:rsidP="008402FC">
      <w:pPr>
        <w:pStyle w:val="a3"/>
        <w:ind w:right="154" w:firstLine="283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Согласно рабочей программе </w:t>
      </w:r>
      <w:r w:rsidR="00304FEA" w:rsidRPr="008402FC">
        <w:rPr>
          <w:rFonts w:ascii="Times New Roman" w:hAnsi="Times New Roman" w:cs="Times New Roman"/>
          <w:w w:val="110"/>
          <w:sz w:val="24"/>
          <w:szCs w:val="24"/>
        </w:rPr>
        <w:t>учитель</w:t>
      </w:r>
      <w:r w:rsidR="00A11568" w:rsidRPr="008402FC">
        <w:rPr>
          <w:rFonts w:ascii="Times New Roman" w:hAnsi="Times New Roman" w:cs="Times New Roman"/>
          <w:w w:val="110"/>
          <w:sz w:val="24"/>
          <w:szCs w:val="24"/>
        </w:rPr>
        <w:t xml:space="preserve"> реализ</w:t>
      </w:r>
      <w:r w:rsidR="00304FEA" w:rsidRPr="008402FC">
        <w:rPr>
          <w:rFonts w:ascii="Times New Roman" w:hAnsi="Times New Roman" w:cs="Times New Roman"/>
          <w:w w:val="110"/>
          <w:sz w:val="24"/>
          <w:szCs w:val="24"/>
        </w:rPr>
        <w:t>ует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 xml:space="preserve"> в процессе преподавания литературы современные подхо</w:t>
      </w:r>
      <w:r w:rsidR="00A11568" w:rsidRPr="008402FC">
        <w:rPr>
          <w:rFonts w:ascii="Times New Roman" w:hAnsi="Times New Roman" w:cs="Times New Roman"/>
          <w:w w:val="110"/>
          <w:sz w:val="24"/>
          <w:szCs w:val="24"/>
        </w:rPr>
        <w:t>ды к формированию личностных, метапредметных и предмет</w:t>
      </w:r>
      <w:r w:rsidR="00A11568"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ных </w:t>
      </w:r>
      <w:r w:rsidR="00A11568" w:rsidRPr="008402FC">
        <w:rPr>
          <w:rFonts w:ascii="Times New Roman" w:hAnsi="Times New Roman" w:cs="Times New Roman"/>
          <w:w w:val="110"/>
          <w:sz w:val="24"/>
          <w:szCs w:val="24"/>
        </w:rPr>
        <w:t>результатов обучения, сформулированных в Федеральном</w:t>
      </w:r>
      <w:r w:rsidR="00A11568"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государственном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образовательном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стандарте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="00304FEA" w:rsidRPr="008402FC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proofErr w:type="gramStart"/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распред</w:t>
      </w:r>
      <w:r w:rsidR="00304FEA" w:rsidRPr="008402FC">
        <w:rPr>
          <w:rFonts w:ascii="Times New Roman" w:hAnsi="Times New Roman" w:cs="Times New Roman"/>
          <w:w w:val="105"/>
          <w:sz w:val="24"/>
          <w:szCs w:val="24"/>
        </w:rPr>
        <w:t xml:space="preserve">еляя 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обязательное</w:t>
      </w:r>
      <w:proofErr w:type="gramEnd"/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предметное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два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года  обучения</w:t>
      </w:r>
      <w:r w:rsidR="00A11568"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="00A11568" w:rsidRPr="008402F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A11568" w:rsidRPr="008402F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="00A11568" w:rsidRPr="008402F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ресурсом</w:t>
      </w:r>
      <w:r w:rsidR="00A11568" w:rsidRPr="008402F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="00A11568"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времени,</w:t>
      </w:r>
      <w:r w:rsidR="00A11568" w:rsidRPr="008402F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выделяемого</w:t>
      </w:r>
      <w:r w:rsidR="00A11568"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на изучение разделов/тем курса, особенностями предмета «Литерату</w:t>
      </w:r>
      <w:r w:rsidR="00304FEA" w:rsidRPr="008402FC">
        <w:rPr>
          <w:rFonts w:ascii="Times New Roman" w:hAnsi="Times New Roman" w:cs="Times New Roman"/>
          <w:w w:val="105"/>
          <w:sz w:val="24"/>
          <w:szCs w:val="24"/>
        </w:rPr>
        <w:t>ра».</w:t>
      </w:r>
    </w:p>
    <w:p w:rsidR="00304FEA" w:rsidRPr="00304FEA" w:rsidRDefault="00304FEA" w:rsidP="00304FEA">
      <w:pPr>
        <w:pStyle w:val="a3"/>
        <w:spacing w:line="249" w:lineRule="auto"/>
        <w:ind w:right="154" w:firstLine="283"/>
        <w:sectPr w:rsidR="00304FEA" w:rsidRPr="00304FEA">
          <w:pgSz w:w="7830" w:h="12020"/>
          <w:pgMar w:top="620" w:right="580" w:bottom="280" w:left="580" w:header="720" w:footer="720" w:gutter="0"/>
          <w:cols w:space="720"/>
        </w:sectPr>
      </w:pPr>
    </w:p>
    <w:p w:rsidR="00ED31CA" w:rsidRPr="008402FC" w:rsidRDefault="00A11568">
      <w:pPr>
        <w:pStyle w:val="21"/>
        <w:spacing w:before="144" w:line="231" w:lineRule="exact"/>
        <w:ind w:left="158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lastRenderedPageBreak/>
        <w:t>ОБЩАЯ</w:t>
      </w:r>
      <w:r w:rsidRPr="008402F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ED31CA" w:rsidRPr="008402FC" w:rsidRDefault="00A11568">
      <w:pPr>
        <w:spacing w:line="261" w:lineRule="exact"/>
        <w:ind w:left="1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2FC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8402F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8402F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position w:val="3"/>
          <w:sz w:val="24"/>
          <w:szCs w:val="24"/>
        </w:rPr>
        <w:t>«</w:t>
      </w:r>
      <w:r w:rsidRPr="008402FC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8402FC">
        <w:rPr>
          <w:rFonts w:ascii="Times New Roman" w:hAnsi="Times New Roman" w:cs="Times New Roman"/>
          <w:b/>
          <w:position w:val="3"/>
          <w:sz w:val="24"/>
          <w:szCs w:val="24"/>
        </w:rPr>
        <w:t>»</w:t>
      </w:r>
    </w:p>
    <w:p w:rsidR="00ED31CA" w:rsidRPr="008402FC" w:rsidRDefault="00A11568">
      <w:pPr>
        <w:pStyle w:val="a3"/>
        <w:spacing w:before="63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Учебный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«Литература»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способствует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духовного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облика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ориентиров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молодого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поколения,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занимает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ведущее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место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эмоциональном,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интеллектуальном  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   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эстетическом   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развитии   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обучающихся,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 становлении основ их миропонимания и национального само-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сознания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школьного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связаны с тем, что литературные произведения являются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фено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меном</w:t>
      </w:r>
      <w:proofErr w:type="spellEnd"/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культуры: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них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эстетическое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мира,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а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богатство   и   многообразие   человеческого   бытия   выражено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 художественных образах, которые содержат в себе потенциал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воздействия на читателей и приобщают их к нравственно-эсте-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тическим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ценностям,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национальным,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общечеловеческим</w:t>
      </w:r>
      <w:r w:rsidR="008402FC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Основу 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литературного 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образования   в   10—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11 классах составляют чтение и изучение выдающихся произ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ведений отечественной и зарубежной литературы второй поло-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вины ХIХ — начала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ХХI века с целью формирования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целост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ного</w:t>
      </w:r>
      <w:proofErr w:type="spellEnd"/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восприятия и понимания художественного произведения,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его  анализировать  и  интерпретировать  в  соответствии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 возрастными особенностями старшеклассников, их литературным</w:t>
      </w:r>
      <w:r w:rsidRPr="008402FC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развитием,</w:t>
      </w:r>
      <w:r w:rsidRPr="008402FC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жизненным</w:t>
      </w:r>
      <w:r w:rsidRPr="008402FC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читательским</w:t>
      </w:r>
      <w:r w:rsidRPr="008402FC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опытом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Литературное образование в средней школе преемственно по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отношению к курсу литературы в основной школе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Происходит</w:t>
      </w:r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углубление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межпредметных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связей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курсом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истории и предметов художественного цикла, что способствует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формированию художественного вкуса и эстетического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отноше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ния</w:t>
      </w:r>
      <w:proofErr w:type="spellEnd"/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окружающему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миру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рабочей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программе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учтены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этапы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историко-литературного процесса второй половины ХIХ —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на-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чала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ХХI века, представлены разделы, включающие произведения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</w:t>
      </w:r>
      <w:r w:rsidRPr="008402FC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8402FC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зарубежной</w:t>
      </w:r>
      <w:r w:rsidRPr="008402FC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before="67" w:line="252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указаны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изучении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каждой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монографической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обзорной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направлены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8402F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8402F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Default="008402FC" w:rsidP="008402FC">
      <w:pPr>
        <w:pStyle w:val="a3"/>
        <w:spacing w:line="252" w:lineRule="auto"/>
        <w:ind w:right="154" w:firstLine="283"/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В рабочей программе на базовом уровне определена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группа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предметных  результатов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, 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достиже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ние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обеспечивается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отношении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Планируемые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углублённом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реализуются в</w:t>
      </w:r>
      <w:r>
        <w:rPr>
          <w:w w:val="105"/>
        </w:rPr>
        <w:t xml:space="preserve"> отношении наиболее мотивированных и способ-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выбравших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пред-</w:t>
      </w:r>
      <w:r>
        <w:rPr>
          <w:spacing w:val="-44"/>
          <w:w w:val="105"/>
        </w:rPr>
        <w:t xml:space="preserve"> </w:t>
      </w:r>
      <w:r>
        <w:rPr>
          <w:w w:val="105"/>
        </w:rPr>
        <w:t>мета</w:t>
      </w:r>
      <w:r>
        <w:rPr>
          <w:w w:val="162"/>
        </w:rPr>
        <w:t xml:space="preserve"> </w:t>
      </w:r>
    </w:p>
    <w:p w:rsidR="008402FC" w:rsidRDefault="008402FC" w:rsidP="008402FC">
      <w:pPr>
        <w:pStyle w:val="a3"/>
        <w:spacing w:before="6"/>
        <w:ind w:left="0"/>
        <w:jc w:val="left"/>
        <w:rPr>
          <w:sz w:val="19"/>
        </w:rPr>
      </w:pPr>
    </w:p>
    <w:p w:rsidR="008402FC" w:rsidRPr="008402FC" w:rsidRDefault="008402FC" w:rsidP="008402FC">
      <w:pPr>
        <w:pStyle w:val="21"/>
        <w:ind w:left="158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>ЦЕЛИ</w:t>
      </w:r>
      <w:r w:rsidRPr="008402F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ИЗУЧЕНИЯ</w:t>
      </w:r>
      <w:r w:rsidRPr="008402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УЧЕБНОГО</w:t>
      </w:r>
      <w:r w:rsidRPr="008402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ПРЕДМЕТА</w:t>
      </w:r>
      <w:r w:rsidRPr="008402F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position w:val="3"/>
          <w:sz w:val="24"/>
          <w:szCs w:val="24"/>
        </w:rPr>
        <w:t>«</w:t>
      </w:r>
      <w:r w:rsidRPr="008402FC">
        <w:rPr>
          <w:rFonts w:ascii="Times New Roman" w:hAnsi="Times New Roman" w:cs="Times New Roman"/>
          <w:sz w:val="24"/>
          <w:szCs w:val="24"/>
        </w:rPr>
        <w:t>ЛИТЕРАТУРА</w:t>
      </w:r>
      <w:r w:rsidRPr="008402FC">
        <w:rPr>
          <w:rFonts w:ascii="Times New Roman" w:hAnsi="Times New Roman" w:cs="Times New Roman"/>
          <w:position w:val="3"/>
          <w:sz w:val="24"/>
          <w:szCs w:val="24"/>
        </w:rPr>
        <w:t>»</w:t>
      </w:r>
    </w:p>
    <w:p w:rsidR="008402FC" w:rsidRPr="008402FC" w:rsidRDefault="008402FC" w:rsidP="008402FC">
      <w:pPr>
        <w:pStyle w:val="a3"/>
        <w:spacing w:before="123" w:line="252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изучения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«Литература»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средней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школе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состоят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сформированности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чувства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причастности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отечест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венным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традициям,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лежащим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историче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ской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преемственности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поколений,  и  уважительного  отношения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другим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культурам;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развитии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ценностно-смысловой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сферы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высоких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этических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идеалов;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осознании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ценностного отношения к литературе как неотъемлемой части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взаимосвязей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языковым,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интеллектуальным,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духовно-нравственным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развитием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сти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Реализация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этих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связана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развитием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читательских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качеств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интереса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чтению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средству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приоб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щения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российскому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литературному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наследию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сокровищам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отечественной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зарубежной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базируется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знании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осмыслении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поставленных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лите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ратуре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проблем,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понимании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коммуникативно-эстетических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способствует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совершенствованию  устной  и  письменной  речи  обучающихся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примере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лучших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образцов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ука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занных</w:t>
      </w:r>
      <w:proofErr w:type="spellEnd"/>
      <w:r w:rsidRPr="008402F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Pr="008402F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возможно </w:t>
      </w:r>
      <w:r w:rsidRPr="008402F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8402F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комплексном </w:t>
      </w:r>
      <w:r w:rsidRPr="008402F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решении </w:t>
      </w:r>
      <w:r w:rsidRPr="008402F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воспитательных    задач,    стоящих    перед    старшей    школой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сформулированных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ФГОС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СОО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before="67" w:line="249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Задачи, связанные с формированием чувства причастности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 отечественным традициям и осознанием исторической преем-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ственности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поколений, включением в языковое пространство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русской культуры, воспитанием ценностного отношения к ли-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тературе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как неотъемлемой части культуры, состоят в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приоб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щении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старшеклассников к лучшим образцам русской 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зару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бежной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литературы второй половины ХIХ — начала ХХI века,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воспитании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уважения </w:t>
      </w:r>
      <w:r w:rsidRPr="008402F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к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отечественной </w:t>
      </w:r>
      <w:r w:rsidRPr="008402F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классической </w:t>
      </w:r>
      <w:r w:rsidRPr="008402F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литерату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социокультурному  и  эстетическому  феномену,  освоении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изучения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духовного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человечества,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этико-нравственных,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философско-мировоззренческих,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соци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ально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-бытовых,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Задачи, связанные с формированием устойчивого интереса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 чтению как средству познания отечественной и других куль-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тур, уважительного отношения к ним, приобщением к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россий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скому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литературному наследию и через него — к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традицион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ным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ценностям и сокровищам отечественной и мировой куль-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туры,</w:t>
      </w:r>
      <w:r w:rsidRPr="008402F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ориентированы</w:t>
      </w:r>
      <w:r w:rsidRPr="008402FC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воспитание</w:t>
      </w:r>
      <w:r w:rsidRPr="008402FC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развитие</w:t>
      </w:r>
      <w:r w:rsidRPr="008402FC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потребности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художественных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произведений,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знание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осмысление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ключевых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проблем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произведений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русской,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миро-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вой</w:t>
      </w:r>
      <w:r w:rsidRPr="008402FC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классической</w:t>
      </w:r>
      <w:r w:rsidRPr="008402FC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современной</w:t>
      </w:r>
      <w:r w:rsidRPr="008402FC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литературы,</w:t>
      </w:r>
      <w:r w:rsidRPr="008402FC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лите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ратур</w:t>
      </w:r>
      <w:proofErr w:type="spellEnd"/>
      <w:r w:rsidRPr="008402F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8402F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Pr="008402FC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8402F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8402FC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формирование</w:t>
      </w:r>
      <w:r w:rsidRPr="008402F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потребности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в досуговом чтении и умение составлять программы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собствен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ной читательской деятельности, участвовать во внеурочных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роприятиях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, содействующих повышению интереса к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ре,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чтению,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образованию,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книжной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культуре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line="252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Задачи, 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связанные 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    воспитанием    читательских    качеств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 овладением современными читательскими практиками, куль-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турой восприятия и понимания литературных текстов,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ятельного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истолкования прочитанного, направлены на развитие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умений анализа и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интерпретации литературного произведения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целого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историко-литературной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обусловленности,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контекста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связей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современ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ностью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  с    использованием    теоретико-литературных    знаний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историко-литературном  процессе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Кроме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того,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связаны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развитием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специ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фике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вида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русской  и  мировой  литературы  и  сравнивать  их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художественными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интерпретациями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видах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искусств,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выявлением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взаимообусловленности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элементов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держания</w:t>
      </w:r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образов,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идей,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проблем,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способствующих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осмыслению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картины жизни, созданной автором в литературном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авторской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line="219" w:lineRule="exact"/>
        <w:ind w:left="44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Задачи,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связанные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осознанием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обучающимися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коммуника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</w:p>
    <w:p w:rsidR="008402FC" w:rsidRPr="008402FC" w:rsidRDefault="008402FC" w:rsidP="008402FC">
      <w:pPr>
        <w:pStyle w:val="a3"/>
        <w:spacing w:line="249" w:lineRule="auto"/>
        <w:ind w:right="154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тивно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эстетических 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8402F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языка  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реализацией  </w:t>
      </w:r>
      <w:r w:rsidRPr="008402F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 учебной деятельности и в дальнейшей жизни, направлены 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изобразительно-выразительных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возможностях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текстах,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овладе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ние</w:t>
      </w:r>
      <w:proofErr w:type="spellEnd"/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способами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текстов</w:t>
      </w:r>
    </w:p>
    <w:p w:rsidR="008402FC" w:rsidRPr="008402FC" w:rsidRDefault="008402FC" w:rsidP="008402FC">
      <w:pPr>
        <w:pStyle w:val="a3"/>
        <w:spacing w:before="67" w:line="24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важнейших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ресурсов,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сети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Интернет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before="8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8402FC" w:rsidRPr="008402FC" w:rsidRDefault="008402FC" w:rsidP="008402FC">
      <w:pPr>
        <w:pStyle w:val="21"/>
        <w:spacing w:line="228" w:lineRule="auto"/>
        <w:ind w:left="158" w:right="140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pacing w:val="-1"/>
          <w:sz w:val="24"/>
          <w:szCs w:val="24"/>
        </w:rPr>
        <w:t>МЕСТО</w:t>
      </w:r>
      <w:r w:rsidRPr="008402F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sz w:val="24"/>
          <w:szCs w:val="24"/>
        </w:rPr>
        <w:t>УЧЕБНОГО</w:t>
      </w:r>
      <w:r w:rsidRPr="008402F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sz w:val="24"/>
          <w:szCs w:val="24"/>
        </w:rPr>
        <w:t>ПРЕДМЕТА</w:t>
      </w:r>
      <w:r w:rsidRPr="008402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position w:val="3"/>
          <w:sz w:val="24"/>
          <w:szCs w:val="24"/>
        </w:rPr>
        <w:t>«</w:t>
      </w:r>
      <w:r w:rsidRPr="008402FC">
        <w:rPr>
          <w:rFonts w:ascii="Times New Roman" w:hAnsi="Times New Roman" w:cs="Times New Roman"/>
          <w:sz w:val="24"/>
          <w:szCs w:val="24"/>
        </w:rPr>
        <w:t>ЛИТЕРАТУРА</w:t>
      </w:r>
      <w:r w:rsidRPr="008402FC">
        <w:rPr>
          <w:rFonts w:ascii="Times New Roman" w:hAnsi="Times New Roman" w:cs="Times New Roman"/>
          <w:position w:val="3"/>
          <w:sz w:val="24"/>
          <w:szCs w:val="24"/>
        </w:rPr>
        <w:t>»</w:t>
      </w:r>
      <w:r w:rsidRPr="008402FC">
        <w:rPr>
          <w:rFonts w:ascii="Times New Roman" w:hAnsi="Times New Roman" w:cs="Times New Roman"/>
          <w:spacing w:val="-58"/>
          <w:position w:val="3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УЧЕБНОМ</w:t>
      </w:r>
      <w:r w:rsidRPr="008402F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ПЛАНЕ</w:t>
      </w:r>
    </w:p>
    <w:p w:rsidR="008402FC" w:rsidRPr="008402FC" w:rsidRDefault="008402FC" w:rsidP="008402FC">
      <w:pPr>
        <w:pStyle w:val="a3"/>
        <w:spacing w:before="122" w:line="249" w:lineRule="auto"/>
        <w:ind w:right="154" w:firstLine="283"/>
        <w:rPr>
          <w:rFonts w:ascii="Times New Roman" w:hAnsi="Times New Roman" w:cs="Times New Roman"/>
          <w:w w:val="110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Предмет «Литература» входит в предметную область «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Рус-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ский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язык и литература» и является обязательным для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изуче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ния</w:t>
      </w:r>
      <w:proofErr w:type="spellEnd"/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 изуче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ние литературы в 10—11 классах основного среднего образова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ния на базовом уровне в учебном плане отводится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187 часа, рассчитанных на 34 учебных недели на каждый год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обучения</w:t>
      </w:r>
    </w:p>
    <w:p w:rsidR="008402FC" w:rsidRPr="008402FC" w:rsidRDefault="008402FC" w:rsidP="008402FC">
      <w:pPr>
        <w:pStyle w:val="a3"/>
        <w:spacing w:before="122" w:line="249" w:lineRule="auto"/>
        <w:ind w:right="154" w:firstLine="283"/>
        <w:rPr>
          <w:rFonts w:ascii="Times New Roman" w:hAnsi="Times New Roman" w:cs="Times New Roman"/>
          <w:w w:val="110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10 класс – 85 часов </w:t>
      </w:r>
    </w:p>
    <w:p w:rsidR="00ED31CA" w:rsidRPr="008402FC" w:rsidRDefault="008402FC" w:rsidP="008402FC">
      <w:pPr>
        <w:pStyle w:val="a3"/>
        <w:spacing w:before="122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11 класс – 102 час</w:t>
      </w:r>
    </w:p>
    <w:p w:rsidR="008402FC" w:rsidRPr="008402FC" w:rsidRDefault="008402FC" w:rsidP="008402FC">
      <w:pPr>
        <w:pStyle w:val="11"/>
        <w:spacing w:line="253" w:lineRule="exact"/>
        <w:rPr>
          <w:rFonts w:ascii="Times New Roman" w:hAnsi="Times New Roman" w:cs="Times New Roman"/>
          <w:u w:val="none"/>
        </w:rPr>
      </w:pPr>
      <w:r w:rsidRPr="008402FC">
        <w:rPr>
          <w:rFonts w:ascii="Times New Roman" w:hAnsi="Times New Roman" w:cs="Times New Roman"/>
          <w:w w:val="95"/>
          <w:u w:val="none"/>
        </w:rPr>
        <w:lastRenderedPageBreak/>
        <w:t>ПЛАНИРУЕМЫЕ</w:t>
      </w:r>
      <w:r w:rsidRPr="008402FC">
        <w:rPr>
          <w:rFonts w:ascii="Times New Roman" w:hAnsi="Times New Roman" w:cs="Times New Roman"/>
          <w:spacing w:val="42"/>
          <w:w w:val="95"/>
          <w:u w:val="none"/>
        </w:rPr>
        <w:t xml:space="preserve"> </w:t>
      </w:r>
      <w:r w:rsidRPr="008402FC">
        <w:rPr>
          <w:rFonts w:ascii="Times New Roman" w:hAnsi="Times New Roman" w:cs="Times New Roman"/>
          <w:w w:val="95"/>
          <w:u w:val="none"/>
        </w:rPr>
        <w:t>РЕЗУЛЬТАТЫ</w:t>
      </w:r>
      <w:r w:rsidRPr="008402FC">
        <w:rPr>
          <w:rFonts w:ascii="Times New Roman" w:hAnsi="Times New Roman" w:cs="Times New Roman"/>
          <w:spacing w:val="43"/>
          <w:w w:val="95"/>
          <w:u w:val="none"/>
        </w:rPr>
        <w:t xml:space="preserve"> </w:t>
      </w:r>
      <w:r w:rsidRPr="008402FC">
        <w:rPr>
          <w:rFonts w:ascii="Times New Roman" w:hAnsi="Times New Roman" w:cs="Times New Roman"/>
          <w:w w:val="95"/>
          <w:u w:val="none"/>
        </w:rPr>
        <w:t>ОСВОЕНИЯ</w:t>
      </w:r>
      <w:r w:rsidRPr="008402FC">
        <w:rPr>
          <w:rFonts w:ascii="Times New Roman" w:hAnsi="Times New Roman" w:cs="Times New Roman"/>
          <w:spacing w:val="43"/>
          <w:w w:val="95"/>
          <w:u w:val="none"/>
        </w:rPr>
        <w:t xml:space="preserve"> </w:t>
      </w:r>
      <w:r w:rsidRPr="008402FC">
        <w:rPr>
          <w:rFonts w:ascii="Times New Roman" w:hAnsi="Times New Roman" w:cs="Times New Roman"/>
          <w:w w:val="95"/>
          <w:u w:val="none"/>
        </w:rPr>
        <w:t>ПРЕДМЕТА</w:t>
      </w:r>
    </w:p>
    <w:p w:rsidR="008402FC" w:rsidRPr="008402FC" w:rsidRDefault="008402FC" w:rsidP="008402FC">
      <w:pPr>
        <w:tabs>
          <w:tab w:val="left" w:pos="6506"/>
        </w:tabs>
        <w:spacing w:line="283" w:lineRule="exact"/>
        <w:ind w:left="157"/>
        <w:rPr>
          <w:rFonts w:ascii="Times New Roman" w:hAnsi="Times New Roman" w:cs="Times New Roman"/>
          <w:b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95"/>
          <w:position w:val="3"/>
          <w:sz w:val="24"/>
          <w:szCs w:val="24"/>
          <w:u w:val="single"/>
        </w:rPr>
        <w:t>«</w:t>
      </w:r>
      <w:r w:rsidRPr="008402FC">
        <w:rPr>
          <w:rFonts w:ascii="Times New Roman" w:hAnsi="Times New Roman" w:cs="Times New Roman"/>
          <w:b/>
          <w:w w:val="95"/>
          <w:sz w:val="24"/>
          <w:szCs w:val="24"/>
          <w:u w:val="single"/>
        </w:rPr>
        <w:t>ЛИТЕРАТУРА</w:t>
      </w:r>
      <w:r w:rsidRPr="008402FC">
        <w:rPr>
          <w:rFonts w:ascii="Times New Roman" w:hAnsi="Times New Roman" w:cs="Times New Roman"/>
          <w:b/>
          <w:w w:val="95"/>
          <w:position w:val="3"/>
          <w:sz w:val="24"/>
          <w:szCs w:val="24"/>
          <w:u w:val="single"/>
        </w:rPr>
        <w:t>»</w:t>
      </w:r>
      <w:r w:rsidRPr="008402FC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8402FC" w:rsidRPr="008402FC" w:rsidRDefault="008402FC" w:rsidP="008402FC">
      <w:pPr>
        <w:pStyle w:val="a3"/>
        <w:spacing w:before="242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Изучение литературы направлено на достижение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следующих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личностных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метапредметных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before="4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8402FC" w:rsidRPr="008402FC" w:rsidRDefault="008402FC" w:rsidP="008402FC">
      <w:pPr>
        <w:pStyle w:val="21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pacing w:val="-1"/>
          <w:w w:val="90"/>
          <w:sz w:val="24"/>
          <w:szCs w:val="24"/>
        </w:rPr>
        <w:t>Личностные</w:t>
      </w:r>
      <w:r w:rsidRPr="008402FC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402FC" w:rsidRPr="008402FC" w:rsidRDefault="008402FC" w:rsidP="008402FC">
      <w:pPr>
        <w:pStyle w:val="a3"/>
        <w:spacing w:before="126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90"/>
          <w:sz w:val="24"/>
          <w:szCs w:val="24"/>
        </w:rPr>
        <w:t>Личностные</w:t>
      </w:r>
      <w:r w:rsidRPr="008402FC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90"/>
          <w:sz w:val="24"/>
          <w:szCs w:val="24"/>
        </w:rPr>
        <w:t>результаты</w:t>
      </w:r>
      <w:r w:rsidRPr="008402FC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90"/>
          <w:sz w:val="24"/>
          <w:szCs w:val="24"/>
        </w:rPr>
        <w:t>освоения</w:t>
      </w:r>
      <w:r w:rsidRPr="008402FC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90"/>
          <w:sz w:val="24"/>
          <w:szCs w:val="24"/>
        </w:rPr>
        <w:t>программы</w:t>
      </w:r>
      <w:r w:rsidRPr="008402FC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90"/>
          <w:sz w:val="24"/>
          <w:szCs w:val="24"/>
        </w:rPr>
        <w:t>среднего</w:t>
      </w:r>
      <w:r w:rsidRPr="008402FC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90"/>
          <w:sz w:val="24"/>
          <w:szCs w:val="24"/>
        </w:rPr>
        <w:t>об-</w:t>
      </w:r>
      <w:r w:rsidRPr="008402FC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b/>
          <w:sz w:val="24"/>
          <w:szCs w:val="24"/>
        </w:rPr>
        <w:t>щего</w:t>
      </w:r>
      <w:proofErr w:type="spellEnd"/>
      <w:r w:rsidRPr="008402FC">
        <w:rPr>
          <w:rFonts w:ascii="Times New Roman" w:hAnsi="Times New Roman" w:cs="Times New Roman"/>
          <w:b/>
          <w:sz w:val="24"/>
          <w:szCs w:val="24"/>
        </w:rPr>
        <w:t xml:space="preserve"> образования по литературе </w:t>
      </w:r>
      <w:r w:rsidRPr="008402FC">
        <w:rPr>
          <w:rFonts w:ascii="Times New Roman" w:hAnsi="Times New Roman" w:cs="Times New Roman"/>
          <w:sz w:val="24"/>
          <w:szCs w:val="24"/>
        </w:rPr>
        <w:t>достигаются в единстве учеб-</w:t>
      </w:r>
      <w:r w:rsidRPr="008402FC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соответ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ствии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традиционными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российскими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социокультурными,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историческими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духовно-нравственными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ценностями,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отра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жёнными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 в   произведениях   русской   литературы,   принятыми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обществе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правилами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способствуют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процессам самопознания, самовоспитания и саморазвития, раз-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вития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граждан-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ственности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уважения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памяти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защитников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Отечества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под-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вигам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Героев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Отечества,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закону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  правопорядку,  человеку  тру-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старшему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поколению,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взаимного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уважения,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бережного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отношения к культурному наследию и традициям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многонацио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нального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природе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  окружаю-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щей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среде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содержа-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ния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примерной рабочей программы по литературе для среднего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общего образования должны отражать готовность и способность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руководствоваться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позицией личности, системой ценностных ориентаций, позитив-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ных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внутренних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убеждений,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соответствующих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традиционным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ценностям российского общества, расширение жизненного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опы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правлений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8402FC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части:</w:t>
      </w:r>
    </w:p>
    <w:p w:rsidR="008402FC" w:rsidRPr="008402FC" w:rsidRDefault="008402FC" w:rsidP="008402FC">
      <w:pPr>
        <w:pStyle w:val="a5"/>
        <w:numPr>
          <w:ilvl w:val="0"/>
          <w:numId w:val="6"/>
        </w:numPr>
        <w:tabs>
          <w:tab w:val="left" w:pos="672"/>
        </w:tabs>
        <w:spacing w:line="226" w:lineRule="exact"/>
        <w:ind w:right="0" w:hanging="232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15"/>
          <w:sz w:val="24"/>
          <w:szCs w:val="24"/>
        </w:rPr>
        <w:t>Гражданского</w:t>
      </w:r>
      <w:r w:rsidRPr="008402FC">
        <w:rPr>
          <w:rFonts w:ascii="Times New Roman" w:hAnsi="Times New Roman" w:cs="Times New Roman"/>
          <w:i/>
          <w:spacing w:val="32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15"/>
          <w:sz w:val="24"/>
          <w:szCs w:val="24"/>
        </w:rPr>
        <w:t>воспитания:</w:t>
      </w:r>
    </w:p>
    <w:p w:rsidR="008402FC" w:rsidRPr="008402FC" w:rsidRDefault="008402FC" w:rsidP="008402FC">
      <w:pPr>
        <w:pStyle w:val="a3"/>
        <w:spacing w:line="249" w:lineRule="auto"/>
        <w:ind w:left="440" w:right="154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сформированность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обучающегося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активного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8402FC" w:rsidRPr="008402FC" w:rsidRDefault="008402FC" w:rsidP="008402FC">
      <w:pPr>
        <w:pStyle w:val="a3"/>
        <w:spacing w:line="249" w:lineRule="auto"/>
        <w:ind w:left="440"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конституционных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прав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обязанностей,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уважение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закона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правопорядка;</w:t>
      </w:r>
    </w:p>
    <w:p w:rsidR="008402FC" w:rsidRPr="008402FC" w:rsidRDefault="008402FC" w:rsidP="008402FC">
      <w:pPr>
        <w:pStyle w:val="a3"/>
        <w:spacing w:line="249" w:lineRule="auto"/>
        <w:ind w:left="671"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принятие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традиционных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национальных,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общечеловеческих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гуманистических, демократических, семейных ценностей, в 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сопоставлении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жизненными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ситуациями,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изображён-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ными</w:t>
      </w:r>
      <w:proofErr w:type="spellEnd"/>
      <w:proofErr w:type="gramEnd"/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произведениях;</w:t>
      </w:r>
    </w:p>
    <w:p w:rsidR="008402FC" w:rsidRPr="008402FC" w:rsidRDefault="008402FC" w:rsidP="008402FC">
      <w:pPr>
        <w:pStyle w:val="a3"/>
        <w:spacing w:before="67" w:line="25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готовность противостоять идеологии экстремизма,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национа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лизма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, ксенофобии, дискриминации по социальным,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религиоз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ным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расовым,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национальным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признакам;</w:t>
      </w:r>
    </w:p>
    <w:p w:rsidR="008402FC" w:rsidRPr="008402FC" w:rsidRDefault="008402FC" w:rsidP="008402FC">
      <w:pPr>
        <w:pStyle w:val="a3"/>
        <w:spacing w:line="25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готовность 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вести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совместную  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деятельность,  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  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том  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школьного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образования,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интересах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гражданского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  самоуправлении  в 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шко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ле</w:t>
      </w:r>
      <w:proofErr w:type="spellEnd"/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детско-юношеских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организациях;</w:t>
      </w:r>
    </w:p>
    <w:p w:rsidR="008402FC" w:rsidRPr="008402FC" w:rsidRDefault="008402FC" w:rsidP="008402FC">
      <w:pPr>
        <w:pStyle w:val="a3"/>
        <w:spacing w:line="254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умение взаимодействовать с социальными институтами в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ответствии</w:t>
      </w:r>
      <w:proofErr w:type="spellEnd"/>
      <w:proofErr w:type="gramEnd"/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функциями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назначением;</w:t>
      </w:r>
    </w:p>
    <w:p w:rsidR="008402FC" w:rsidRPr="008402FC" w:rsidRDefault="008402FC" w:rsidP="008402FC">
      <w:pPr>
        <w:pStyle w:val="a3"/>
        <w:spacing w:line="233" w:lineRule="exact"/>
        <w:ind w:left="44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гуманитарной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волонтёрской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5"/>
        <w:numPr>
          <w:ilvl w:val="0"/>
          <w:numId w:val="6"/>
        </w:numPr>
        <w:tabs>
          <w:tab w:val="left" w:pos="672"/>
        </w:tabs>
        <w:spacing w:before="13"/>
        <w:ind w:right="0" w:hanging="232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Патриотического</w:t>
      </w:r>
      <w:r w:rsidRPr="008402FC">
        <w:rPr>
          <w:rFonts w:ascii="Times New Roman" w:hAnsi="Times New Roman" w:cs="Times New Roman"/>
          <w:i/>
          <w:spacing w:val="3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воспитания:</w:t>
      </w:r>
    </w:p>
    <w:p w:rsidR="008402FC" w:rsidRPr="008402FC" w:rsidRDefault="008402FC" w:rsidP="008402FC">
      <w:pPr>
        <w:pStyle w:val="a3"/>
        <w:spacing w:before="15" w:line="25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идентичности,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патриотизма, уважения к своему народу, чувства ответственно-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сти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Родиной,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гордости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край,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Родину,  свой</w:t>
      </w:r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культуру,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прошлое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настоящее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народа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России   в   контексте   изучения   произведений   русской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зарубежной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8402FC" w:rsidRPr="008402FC" w:rsidRDefault="008402FC" w:rsidP="008402FC">
      <w:pPr>
        <w:pStyle w:val="a3"/>
        <w:spacing w:line="25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ценностное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государственным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символам,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ис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торическому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природному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наследию,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памятникам,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традици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ям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02F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8402F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внимание</w:t>
      </w:r>
      <w:r w:rsidRPr="008402F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их 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воплощению 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достижениям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науке,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спорте,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технологиях,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труде,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отражённым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ниях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8402FC" w:rsidRPr="008402FC" w:rsidRDefault="008402FC" w:rsidP="008402FC">
      <w:pPr>
        <w:pStyle w:val="a3"/>
        <w:spacing w:line="25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идейная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убеждённость,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служению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защите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Отечества, ответственность за его судьбу, в том числе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воспитан-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ные</w:t>
      </w:r>
      <w:proofErr w:type="spellEnd"/>
      <w:proofErr w:type="gramEnd"/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примерах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5"/>
        <w:numPr>
          <w:ilvl w:val="0"/>
          <w:numId w:val="6"/>
        </w:numPr>
        <w:tabs>
          <w:tab w:val="left" w:pos="672"/>
        </w:tabs>
        <w:ind w:right="0" w:hanging="232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Духовно-нравственного</w:t>
      </w:r>
      <w:r w:rsidRPr="008402FC">
        <w:rPr>
          <w:rFonts w:ascii="Times New Roman" w:hAnsi="Times New Roman" w:cs="Times New Roman"/>
          <w:i/>
          <w:spacing w:val="4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воспитания:</w:t>
      </w:r>
    </w:p>
    <w:p w:rsidR="008402FC" w:rsidRPr="008402FC" w:rsidRDefault="008402FC" w:rsidP="008402FC">
      <w:pPr>
        <w:pStyle w:val="a3"/>
        <w:spacing w:before="10" w:line="254" w:lineRule="auto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духовных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народа;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сознания,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этического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ведения;</w:t>
      </w:r>
    </w:p>
    <w:p w:rsidR="008402FC" w:rsidRPr="008402FC" w:rsidRDefault="008402FC" w:rsidP="008402FC">
      <w:pPr>
        <w:pStyle w:val="a3"/>
        <w:spacing w:before="13" w:line="25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ситуацию,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представленную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 принимать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осознанные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решения,  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ориентируясь  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на   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морально-нравственные   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характеризуя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поведение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поступки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персонажей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литературы;</w:t>
      </w:r>
    </w:p>
    <w:p w:rsidR="008402FC" w:rsidRPr="008402FC" w:rsidRDefault="008402FC" w:rsidP="008402FC">
      <w:pPr>
        <w:pStyle w:val="a3"/>
        <w:spacing w:line="232" w:lineRule="exact"/>
        <w:ind w:left="44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вклада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построение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будуще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го;</w:t>
      </w:r>
    </w:p>
    <w:p w:rsidR="008402FC" w:rsidRPr="008402FC" w:rsidRDefault="008402FC" w:rsidP="008402FC">
      <w:pPr>
        <w:pStyle w:val="a3"/>
        <w:spacing w:before="13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ответственное</w:t>
      </w:r>
      <w:r w:rsidRPr="008402FC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отношение 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своим </w:t>
      </w:r>
      <w:r w:rsidRPr="008402FC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родителям, 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созданию </w:t>
      </w:r>
      <w:r w:rsidRPr="008402FC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семьи на основе осознанного принятия ценностей семейной жизни,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  соответствии  с  традициями  народов  России,  в  том  числе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литературные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before="7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8402FC" w:rsidRPr="008402FC" w:rsidRDefault="008402FC" w:rsidP="008402FC">
      <w:pPr>
        <w:tabs>
          <w:tab w:val="left" w:pos="4013"/>
        </w:tabs>
        <w:ind w:left="157"/>
        <w:rPr>
          <w:rFonts w:ascii="Times New Roman" w:hAnsi="Times New Roman" w:cs="Times New Roman"/>
          <w:sz w:val="24"/>
          <w:szCs w:val="24"/>
        </w:rPr>
      </w:pPr>
    </w:p>
    <w:p w:rsidR="008402FC" w:rsidRPr="008402FC" w:rsidRDefault="008402FC" w:rsidP="008402FC">
      <w:pPr>
        <w:pStyle w:val="a5"/>
        <w:numPr>
          <w:ilvl w:val="0"/>
          <w:numId w:val="6"/>
        </w:numPr>
        <w:tabs>
          <w:tab w:val="left" w:pos="672"/>
        </w:tabs>
        <w:spacing w:before="70"/>
        <w:ind w:right="0" w:hanging="232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Эстетического</w:t>
      </w:r>
      <w:r w:rsidRPr="008402FC">
        <w:rPr>
          <w:rFonts w:ascii="Times New Roman" w:hAnsi="Times New Roman" w:cs="Times New Roman"/>
          <w:i/>
          <w:spacing w:val="-13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воспитания:</w:t>
      </w:r>
    </w:p>
    <w:p w:rsidR="008402FC" w:rsidRPr="008402FC" w:rsidRDefault="008402FC" w:rsidP="008402FC">
      <w:pPr>
        <w:pStyle w:val="a3"/>
        <w:spacing w:before="10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эстетическое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отношение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миру,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включая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эстетику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быта,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на-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учного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и технического творчества, спорта, труда, обществен-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ных</w:t>
      </w:r>
      <w:proofErr w:type="spellEnd"/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отношений;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воспринимать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тра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диции</w:t>
      </w:r>
      <w:proofErr w:type="spellEnd"/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и творчество своего и других народов, ощущать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эмоцио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нальное</w:t>
      </w:r>
      <w:proofErr w:type="spellEnd"/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воздействие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убеждённость в значимости для личности и общества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отече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ственного</w:t>
      </w:r>
      <w:proofErr w:type="spellEnd"/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мирового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этнических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тра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диций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устного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народного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творчества;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самовыражению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видах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качества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творческой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proofErr w:type="gramEnd"/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выполнении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творческих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работ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5"/>
        <w:numPr>
          <w:ilvl w:val="0"/>
          <w:numId w:val="6"/>
        </w:numPr>
        <w:tabs>
          <w:tab w:val="left" w:pos="672"/>
        </w:tabs>
        <w:ind w:right="0" w:hanging="232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Физического</w:t>
      </w:r>
      <w:r w:rsidRPr="008402FC">
        <w:rPr>
          <w:rFonts w:ascii="Times New Roman" w:hAnsi="Times New Roman" w:cs="Times New Roman"/>
          <w:i/>
          <w:spacing w:val="-9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воспитания:</w:t>
      </w:r>
    </w:p>
    <w:p w:rsidR="008402FC" w:rsidRPr="008402FC" w:rsidRDefault="008402FC" w:rsidP="008402FC">
      <w:pPr>
        <w:pStyle w:val="a3"/>
        <w:spacing w:before="3"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сформированность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здорового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безопасного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образа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здоровью;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физическом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совершенствовании,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занятиях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спортивно-оздоровительной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деятельностью;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активное неприятие вредных привычек и иных форм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причи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нения вреда физическому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и  психическому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здоровью, в  том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чис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ле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с адекватной оценкой поведения и поступков 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героев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5"/>
        <w:numPr>
          <w:ilvl w:val="0"/>
          <w:numId w:val="6"/>
        </w:numPr>
        <w:tabs>
          <w:tab w:val="left" w:pos="672"/>
        </w:tabs>
        <w:ind w:right="0" w:hanging="232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Трудового</w:t>
      </w:r>
      <w:r w:rsidRPr="008402FC">
        <w:rPr>
          <w:rFonts w:ascii="Times New Roman" w:hAnsi="Times New Roman" w:cs="Times New Roman"/>
          <w:i/>
          <w:spacing w:val="-7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воспитания:</w:t>
      </w:r>
    </w:p>
    <w:p w:rsidR="008402FC" w:rsidRPr="008402FC" w:rsidRDefault="008402FC" w:rsidP="008402FC">
      <w:pPr>
        <w:pStyle w:val="a3"/>
        <w:spacing w:before="6"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труду,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мастерства,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трудо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любие</w:t>
      </w:r>
      <w:proofErr w:type="spellEnd"/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, в том числе при чтении произведений о труде и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труже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никах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знакомства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дея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тельностью</w:t>
      </w:r>
      <w:proofErr w:type="spellEnd"/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героев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отдельных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произведений;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активной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технологической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циальной</w:t>
      </w:r>
      <w:proofErr w:type="spellEnd"/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направленности,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инициировать,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плани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ровать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и самостоятельно выполнять такую деятельность в про-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цессе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образования;</w:t>
      </w:r>
    </w:p>
    <w:p w:rsidR="008402FC" w:rsidRPr="008402FC" w:rsidRDefault="008402FC" w:rsidP="008402FC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различным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сферам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сти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,  умение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совершать  осознанный  выбор  будущей  профессии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реализовывать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планы,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ориентируясь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поступки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героев;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образованию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самообразованию,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продуктивной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читательской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протяжении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всей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5"/>
        <w:numPr>
          <w:ilvl w:val="0"/>
          <w:numId w:val="6"/>
        </w:numPr>
        <w:tabs>
          <w:tab w:val="left" w:pos="672"/>
        </w:tabs>
        <w:ind w:right="0" w:hanging="232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spacing w:val="-1"/>
          <w:w w:val="120"/>
          <w:sz w:val="24"/>
          <w:szCs w:val="24"/>
        </w:rPr>
        <w:t>Экологического</w:t>
      </w:r>
      <w:r w:rsidRPr="008402FC">
        <w:rPr>
          <w:rFonts w:ascii="Times New Roman" w:hAnsi="Times New Roman" w:cs="Times New Roman"/>
          <w:i/>
          <w:spacing w:val="-11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воспитания: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экологической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культуры,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влияния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социально-экономических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процессов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состояние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природной</w:t>
      </w:r>
      <w:r w:rsidRPr="008402FC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социальной</w:t>
      </w:r>
      <w:r w:rsidRPr="008402FC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среды,</w:t>
      </w:r>
      <w:r w:rsidRPr="008402FC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8402FC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глобального</w:t>
      </w:r>
      <w:r w:rsidRPr="008402FC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харак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тера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экологических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проблем,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представленных  в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художествен-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планирование и осуществление действий в окружающей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сре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</w:t>
      </w:r>
      <w:proofErr w:type="gramEnd"/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человечества,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осмысления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героев;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активное неприятие действий, приносящих вред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окружаю-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щей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среде, в том числе показанных в литературных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ниях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неблагоприятные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экологические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последствия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предпринимаемых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действий,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предотвращать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их;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направлен-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ности</w:t>
      </w:r>
      <w:proofErr w:type="spellEnd"/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представленной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русской,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зарубежной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5"/>
        <w:numPr>
          <w:ilvl w:val="0"/>
          <w:numId w:val="6"/>
        </w:numPr>
        <w:tabs>
          <w:tab w:val="left" w:pos="672"/>
        </w:tabs>
        <w:ind w:right="0" w:hanging="232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Ценности</w:t>
      </w:r>
      <w:r w:rsidRPr="008402FC">
        <w:rPr>
          <w:rFonts w:ascii="Times New Roman" w:hAnsi="Times New Roman" w:cs="Times New Roman"/>
          <w:i/>
          <w:spacing w:val="17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научного</w:t>
      </w:r>
      <w:r w:rsidRPr="008402FC">
        <w:rPr>
          <w:rFonts w:ascii="Times New Roman" w:hAnsi="Times New Roman" w:cs="Times New Roman"/>
          <w:i/>
          <w:spacing w:val="17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познания:</w:t>
      </w:r>
    </w:p>
    <w:p w:rsidR="008402FC" w:rsidRPr="008402FC" w:rsidRDefault="008402FC" w:rsidP="008402FC">
      <w:pPr>
        <w:pStyle w:val="a3"/>
        <w:spacing w:before="3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мировоззрения,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соответствующего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совре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менному</w:t>
      </w:r>
      <w:proofErr w:type="spellEnd"/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практики,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основанного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способствующего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осознанию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места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поликультурном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мире;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языковой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читательской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средства взаимодействия между людьми и познания мира с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опо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прочитанные  литератур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ные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научной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осу-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ществлять</w:t>
      </w:r>
      <w:proofErr w:type="spellEnd"/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проектную и исследовательскую деятельность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инди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видуально</w:t>
      </w:r>
      <w:proofErr w:type="spellEnd"/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группе,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литературные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В процессе достижения личностных результатов освоения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обучающимися программы среднего общего образования, в 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числе школьного литературного образования, у обучающихся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совершенствуется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10"/>
          <w:sz w:val="24"/>
          <w:szCs w:val="24"/>
        </w:rPr>
        <w:t>эмоциональный</w:t>
      </w:r>
      <w:r w:rsidRPr="008402FC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10"/>
          <w:sz w:val="24"/>
          <w:szCs w:val="24"/>
        </w:rPr>
        <w:t>интеллект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предполагаю-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щий</w:t>
      </w:r>
      <w:proofErr w:type="spellEnd"/>
      <w:proofErr w:type="gramEnd"/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:</w:t>
      </w:r>
    </w:p>
    <w:p w:rsidR="00ED31CA" w:rsidRPr="008402FC" w:rsidRDefault="008402FC" w:rsidP="008402FC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05"/>
          <w:sz w:val="24"/>
          <w:szCs w:val="24"/>
        </w:rPr>
        <w:t>самосознания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включающего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эмоциональное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состояние,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видеть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соб</w:t>
      </w:r>
      <w:proofErr w:type="spellEnd"/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="00A11568"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ственной</w:t>
      </w:r>
      <w:proofErr w:type="spellEnd"/>
      <w:proofErr w:type="gramEnd"/>
      <w:r w:rsidR="00A11568"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эмоциональной</w:t>
      </w:r>
      <w:r w:rsidR="00A11568"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сферы,</w:t>
      </w:r>
      <w:r w:rsidR="00A11568"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="00A11568"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уверенным</w:t>
      </w:r>
      <w:r w:rsidR="00A11568"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="00A11568"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="00A11568" w:rsidRPr="008402FC">
        <w:rPr>
          <w:rFonts w:ascii="Times New Roman" w:hAnsi="Times New Roman" w:cs="Times New Roman"/>
          <w:w w:val="105"/>
          <w:sz w:val="24"/>
          <w:szCs w:val="24"/>
        </w:rPr>
        <w:t>себе;</w:t>
      </w:r>
    </w:p>
    <w:p w:rsidR="00ED31CA" w:rsidRPr="008402FC" w:rsidRDefault="00A11568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10"/>
          <w:sz w:val="24"/>
          <w:szCs w:val="24"/>
        </w:rPr>
        <w:t>саморегулирования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включающего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самоконтроль,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принимать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ответственность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своё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поведение,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способность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адаптироваться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эмоциональным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изменениям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гибкость,</w:t>
      </w:r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быть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открытым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новому;</w:t>
      </w:r>
    </w:p>
    <w:p w:rsidR="00ED31CA" w:rsidRPr="008402FC" w:rsidRDefault="00A11568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10"/>
          <w:sz w:val="24"/>
          <w:szCs w:val="24"/>
        </w:rPr>
        <w:t>внутренней</w:t>
      </w:r>
      <w:r w:rsidRPr="008402FC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10"/>
          <w:sz w:val="24"/>
          <w:szCs w:val="24"/>
        </w:rPr>
        <w:t>мотивации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включающей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стремление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дости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жению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цели и успеху, оптимизм, инициативность, умение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дей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ствовать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исходя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возможностей;</w:t>
      </w:r>
    </w:p>
    <w:p w:rsidR="00ED31CA" w:rsidRPr="008402FC" w:rsidRDefault="00A11568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i/>
          <w:w w:val="110"/>
          <w:sz w:val="24"/>
          <w:szCs w:val="24"/>
        </w:rPr>
        <w:t>эмпатии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, включающей способность понимать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эмоциональ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ное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состояние других, учитывать его при осуществлении ком-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муникации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способность</w:t>
      </w:r>
      <w:r w:rsidRPr="008402FC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сочувствию</w:t>
      </w:r>
      <w:r w:rsidRPr="008402FC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сопереживанию;</w:t>
      </w:r>
    </w:p>
    <w:p w:rsidR="008402FC" w:rsidRPr="008402FC" w:rsidRDefault="008402FC" w:rsidP="008402FC">
      <w:pPr>
        <w:pStyle w:val="a3"/>
        <w:spacing w:before="67" w:line="249" w:lineRule="auto"/>
        <w:ind w:left="0"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10"/>
          <w:sz w:val="24"/>
          <w:szCs w:val="24"/>
        </w:rPr>
        <w:t>социальных</w:t>
      </w:r>
      <w:r w:rsidRPr="008402FC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10"/>
          <w:sz w:val="24"/>
          <w:szCs w:val="24"/>
        </w:rPr>
        <w:t>навыков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включающих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способность 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выстраи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вать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отношения с другими людьми, заботиться, проявлять ин-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терес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и разрешать конфликты, учитывая собственный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чита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тельский</w:t>
      </w:r>
      <w:proofErr w:type="spellEnd"/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опыт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21"/>
        <w:spacing w:before="147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pacing w:val="-1"/>
          <w:w w:val="90"/>
          <w:sz w:val="24"/>
          <w:szCs w:val="24"/>
        </w:rPr>
        <w:t>Метапредметные</w:t>
      </w:r>
      <w:r w:rsidRPr="008402FC">
        <w:rPr>
          <w:rFonts w:ascii="Times New Roman" w:hAnsi="Times New Roman" w:cs="Times New Roman"/>
          <w:spacing w:val="-4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402FC" w:rsidRPr="008402FC" w:rsidRDefault="008402FC" w:rsidP="008402FC">
      <w:pPr>
        <w:pStyle w:val="a3"/>
        <w:spacing w:before="63" w:line="249" w:lineRule="auto"/>
        <w:ind w:right="154" w:firstLine="283"/>
        <w:rPr>
          <w:rFonts w:ascii="Times New Roman" w:hAnsi="Times New Roman" w:cs="Times New Roman"/>
          <w:b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отражать</w:t>
      </w: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:</w:t>
      </w:r>
    </w:p>
    <w:p w:rsidR="008402FC" w:rsidRPr="008402FC" w:rsidRDefault="008402FC" w:rsidP="008402FC">
      <w:pPr>
        <w:spacing w:line="249" w:lineRule="auto"/>
        <w:ind w:left="157" w:right="15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2FC">
        <w:rPr>
          <w:rFonts w:ascii="Times New Roman" w:hAnsi="Times New Roman" w:cs="Times New Roman"/>
          <w:i/>
          <w:spacing w:val="-1"/>
          <w:w w:val="120"/>
          <w:sz w:val="24"/>
          <w:szCs w:val="24"/>
        </w:rPr>
        <w:t>Овладение</w:t>
      </w:r>
      <w:r w:rsidRPr="008402FC">
        <w:rPr>
          <w:rFonts w:ascii="Times New Roman" w:hAnsi="Times New Roman" w:cs="Times New Roman"/>
          <w:i/>
          <w:spacing w:val="-10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spacing w:val="-1"/>
          <w:w w:val="120"/>
          <w:sz w:val="24"/>
          <w:szCs w:val="24"/>
        </w:rPr>
        <w:t>универсальными</w:t>
      </w:r>
      <w:r w:rsidRPr="008402FC">
        <w:rPr>
          <w:rFonts w:ascii="Times New Roman" w:hAnsi="Times New Roman" w:cs="Times New Roman"/>
          <w:i/>
          <w:spacing w:val="-10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spacing w:val="-1"/>
          <w:w w:val="120"/>
          <w:sz w:val="24"/>
          <w:szCs w:val="24"/>
        </w:rPr>
        <w:t>учебными</w:t>
      </w:r>
      <w:r w:rsidRPr="008402FC">
        <w:rPr>
          <w:rFonts w:ascii="Times New Roman" w:hAnsi="Times New Roman" w:cs="Times New Roman"/>
          <w:i/>
          <w:spacing w:val="-10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i/>
          <w:spacing w:val="-1"/>
          <w:w w:val="120"/>
          <w:sz w:val="24"/>
          <w:szCs w:val="24"/>
        </w:rPr>
        <w:t>познавательными</w:t>
      </w:r>
      <w:r w:rsidRPr="008402FC">
        <w:rPr>
          <w:rFonts w:ascii="Times New Roman" w:hAnsi="Times New Roman" w:cs="Times New Roman"/>
          <w:b/>
          <w:i/>
          <w:spacing w:val="-50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i/>
          <w:w w:val="120"/>
          <w:sz w:val="24"/>
          <w:szCs w:val="24"/>
        </w:rPr>
        <w:t>действиями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:</w:t>
      </w:r>
    </w:p>
    <w:p w:rsidR="008402FC" w:rsidRPr="008402FC" w:rsidRDefault="008402FC" w:rsidP="008402FC">
      <w:pPr>
        <w:pStyle w:val="a5"/>
        <w:numPr>
          <w:ilvl w:val="0"/>
          <w:numId w:val="5"/>
        </w:numPr>
        <w:tabs>
          <w:tab w:val="left" w:pos="695"/>
        </w:tabs>
        <w:spacing w:line="233" w:lineRule="exact"/>
        <w:ind w:right="0" w:hanging="255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базовые</w:t>
      </w:r>
      <w:r w:rsidRPr="008402FC">
        <w:rPr>
          <w:rFonts w:ascii="Times New Roman" w:hAnsi="Times New Roman" w:cs="Times New Roman"/>
          <w:i/>
          <w:spacing w:val="-2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логические</w:t>
      </w:r>
      <w:r w:rsidRPr="008402FC">
        <w:rPr>
          <w:rFonts w:ascii="Times New Roman" w:hAnsi="Times New Roman" w:cs="Times New Roman"/>
          <w:i/>
          <w:spacing w:val="-2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действия</w:t>
      </w:r>
      <w:r w:rsidRPr="008402FC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402FC" w:rsidRPr="008402FC" w:rsidRDefault="008402FC" w:rsidP="008402FC">
      <w:pPr>
        <w:pStyle w:val="a3"/>
        <w:spacing w:before="6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актуализировать 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пробле</w:t>
      </w:r>
      <w:proofErr w:type="spellEnd"/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му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заложенную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произведении, 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рассматри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вать</w:t>
      </w:r>
      <w:proofErr w:type="spellEnd"/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всесторонне;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устанавливать существенный признак или основания для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сравнения литературных героев, художественных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ний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и их фрагментов, классификации и обобщения литератур-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ных</w:t>
      </w:r>
      <w:proofErr w:type="spellEnd"/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фактов;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определять цели деятельности, задавать параметры и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крите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рии</w:t>
      </w:r>
      <w:proofErr w:type="spellEnd"/>
      <w:proofErr w:type="gramEnd"/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достижения;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закономерности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противоречия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рассматривае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мых</w:t>
      </w:r>
      <w:proofErr w:type="spellEnd"/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явлениях, в том числе при изучении литературных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произ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ведений,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направлений,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фактов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историко-литературного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цесса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разрабатывать план решения проблемы с учётом анализа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имеющихся</w:t>
      </w:r>
      <w:r w:rsidRPr="008402F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материальных</w:t>
      </w:r>
      <w:r w:rsidRPr="008402F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нематериальных</w:t>
      </w:r>
      <w:r w:rsidRPr="008402F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ресурсов;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вносить коррективы в деятельность, оценивать соответствие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целям,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риски  последствий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деятельно-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координировать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работу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реального,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виртуального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комбинированного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взаимодействия,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в  том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чис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ле</w:t>
      </w:r>
      <w:proofErr w:type="spellEnd"/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выполнении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проектов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развивать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мышление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жизненных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собственный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читательский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опыт;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базовые</w:t>
      </w:r>
      <w:r w:rsidRPr="008402FC">
        <w:rPr>
          <w:rFonts w:ascii="Times New Roman" w:hAnsi="Times New Roman" w:cs="Times New Roman"/>
          <w:i/>
          <w:spacing w:val="-3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исследовательские</w:t>
      </w:r>
      <w:r w:rsidRPr="008402FC">
        <w:rPr>
          <w:rFonts w:ascii="Times New Roman" w:hAnsi="Times New Roman" w:cs="Times New Roman"/>
          <w:i/>
          <w:spacing w:val="-3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материала,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разрешения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ния</w:t>
      </w:r>
      <w:proofErr w:type="spellEnd"/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способностью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готовностью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самостоятельному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поиску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методов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практических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задач,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применению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методов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8402FC" w:rsidRPr="008402FC" w:rsidRDefault="008402FC" w:rsidP="008402FC">
      <w:pPr>
        <w:pStyle w:val="a5"/>
        <w:numPr>
          <w:ilvl w:val="0"/>
          <w:numId w:val="5"/>
        </w:numPr>
        <w:tabs>
          <w:tab w:val="left" w:pos="695"/>
        </w:tabs>
        <w:spacing w:line="233" w:lineRule="exact"/>
        <w:ind w:right="0" w:hanging="255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действия</w:t>
      </w:r>
      <w:r w:rsidRPr="008402FC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402FC" w:rsidRPr="008402FC" w:rsidRDefault="008402FC" w:rsidP="008402FC">
      <w:pPr>
        <w:pStyle w:val="a3"/>
        <w:spacing w:before="67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овладение видами деятельности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для получения нового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зна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ния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по литературе, его интерпретации, преобразованию и при-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менению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в различных учебных ситуациях, в том числе при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соз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дании</w:t>
      </w:r>
      <w:proofErr w:type="spellEnd"/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учебных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проектов;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научного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типа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мышления,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научной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терминологией,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ключевыми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понятиями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методами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современ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ного</w:t>
      </w:r>
      <w:proofErr w:type="spellEnd"/>
      <w:proofErr w:type="gram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литературоведения;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образова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тельной</w:t>
      </w:r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соб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ственного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читательского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опыта;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причинно-следственные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актуализировать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задачу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изучении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явлений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процессов,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вы-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двигать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гипотезу её решения, находить аргументы для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доказа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тельства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утверждений,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задавать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параметры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решения;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анализировать полученные в ходе решения задачи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ты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критически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достоверность,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изменение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условиях;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новым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ситуациям,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приобретённый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опыт,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читательский;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осуществлять 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целенаправленный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поиск  </w:t>
      </w:r>
      <w:r w:rsidRPr="008402F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переноса  </w:t>
      </w:r>
      <w:r w:rsidRPr="008402F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способов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профессиональную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среду;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уметь переносить знания, в том числе полученные в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резуль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тате</w:t>
      </w:r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изучения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позна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вательную</w:t>
      </w:r>
      <w:proofErr w:type="spellEnd"/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практическую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жизнедеятельности;</w:t>
      </w:r>
    </w:p>
    <w:p w:rsidR="008402FC" w:rsidRPr="008402FC" w:rsidRDefault="008402FC" w:rsidP="008402FC">
      <w:pPr>
        <w:pStyle w:val="a3"/>
        <w:spacing w:line="249" w:lineRule="auto"/>
        <w:ind w:left="440"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уметь интегрировать знания из разных предметных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областей;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выдвигать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оригинальные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подходы</w:t>
      </w:r>
    </w:p>
    <w:p w:rsidR="008402FC" w:rsidRPr="008402FC" w:rsidRDefault="008402FC" w:rsidP="008402FC">
      <w:pPr>
        <w:pStyle w:val="a3"/>
        <w:spacing w:line="249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и решения; ставить проблемы и задачи, допускающие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альтер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нативные</w:t>
      </w:r>
      <w:proofErr w:type="spellEnd"/>
      <w:proofErr w:type="gramEnd"/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8402FC" w:rsidRPr="008402FC" w:rsidRDefault="008402FC" w:rsidP="008402FC">
      <w:pPr>
        <w:pStyle w:val="a5"/>
        <w:numPr>
          <w:ilvl w:val="0"/>
          <w:numId w:val="20"/>
        </w:numPr>
        <w:tabs>
          <w:tab w:val="left" w:pos="695"/>
        </w:tabs>
        <w:spacing w:line="233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15"/>
          <w:sz w:val="24"/>
          <w:szCs w:val="24"/>
        </w:rPr>
        <w:t>работа</w:t>
      </w:r>
      <w:r w:rsidRPr="008402FC">
        <w:rPr>
          <w:rFonts w:ascii="Times New Roman" w:hAnsi="Times New Roman" w:cs="Times New Roman"/>
          <w:i/>
          <w:spacing w:val="20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15"/>
          <w:sz w:val="24"/>
          <w:szCs w:val="24"/>
        </w:rPr>
        <w:t>с</w:t>
      </w:r>
      <w:r w:rsidRPr="008402FC">
        <w:rPr>
          <w:rFonts w:ascii="Times New Roman" w:hAnsi="Times New Roman" w:cs="Times New Roman"/>
          <w:i/>
          <w:spacing w:val="2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15"/>
          <w:sz w:val="24"/>
          <w:szCs w:val="24"/>
        </w:rPr>
        <w:t>информацией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владеть навыками получения литературной и </w:t>
      </w:r>
      <w:r w:rsidR="00CB54DA">
        <w:rPr>
          <w:rFonts w:ascii="Times New Roman" w:hAnsi="Times New Roman" w:cs="Times New Roman"/>
          <w:w w:val="105"/>
          <w:sz w:val="24"/>
          <w:szCs w:val="24"/>
        </w:rPr>
        <w:t>другой инфор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мации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типов,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B54DA">
        <w:rPr>
          <w:rFonts w:ascii="Times New Roman" w:hAnsi="Times New Roman" w:cs="Times New Roman"/>
          <w:w w:val="105"/>
          <w:sz w:val="24"/>
          <w:szCs w:val="24"/>
        </w:rPr>
        <w:t>осущест</w:t>
      </w:r>
      <w:bookmarkStart w:id="2" w:name="_GoBack"/>
      <w:bookmarkEnd w:id="2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влять поиск, анализ, систематизацию и интерпретацию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инфор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мации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форм  представления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при  изучении той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иной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литературе;</w:t>
      </w:r>
    </w:p>
    <w:p w:rsidR="008402FC" w:rsidRPr="008402FC" w:rsidRDefault="008402FC" w:rsidP="008402FC">
      <w:pPr>
        <w:pStyle w:val="a3"/>
        <w:spacing w:line="249" w:lineRule="auto"/>
        <w:ind w:right="154" w:firstLine="357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создавать тексты в различных форматах и жанрах (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сочине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эссе,</w:t>
      </w:r>
      <w:r w:rsidRPr="008402FC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доклад,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реферат,</w:t>
      </w:r>
      <w:r w:rsidRPr="008402FC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аннотация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)</w:t>
      </w:r>
      <w:proofErr w:type="gramEnd"/>
      <w:r w:rsidRPr="008402FC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8402FC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назначе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ния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целевой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аудитории,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выбирая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форму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визуализации;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оценивать достоверность, легитимность литературной и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дру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гой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информации, её соответствие правовым и морально-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этиче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ским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нормам;</w:t>
      </w:r>
    </w:p>
    <w:p w:rsidR="008402FC" w:rsidRPr="008402FC" w:rsidRDefault="008402FC" w:rsidP="008402FC">
      <w:pPr>
        <w:pStyle w:val="a3"/>
        <w:spacing w:before="67" w:line="249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коммуникацион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ных</w:t>
      </w:r>
      <w:proofErr w:type="spellEnd"/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технологий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в  решении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 когнитивных,  коммуникативных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организационных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требований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эргономи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ки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техники</w:t>
      </w:r>
      <w:r w:rsidRPr="008402FC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безопасности,</w:t>
      </w:r>
      <w:r w:rsidRPr="008402FC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гигиены,</w:t>
      </w:r>
      <w:r w:rsidRPr="008402FC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ресурсосбережения,</w:t>
      </w:r>
      <w:r w:rsidRPr="008402FC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пра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вовых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и этических норм, норм информационной безопасности;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8402FC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навыками</w:t>
      </w:r>
      <w:r w:rsidRPr="008402FC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распознавания</w:t>
      </w:r>
      <w:r w:rsidRPr="008402FC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защиты</w:t>
      </w:r>
      <w:r w:rsidRPr="008402FC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литературной</w:t>
      </w:r>
    </w:p>
    <w:p w:rsidR="008402FC" w:rsidRPr="008402FC" w:rsidRDefault="008402FC" w:rsidP="008402FC">
      <w:pPr>
        <w:pStyle w:val="a3"/>
        <w:spacing w:line="229" w:lineRule="exact"/>
        <w:ind w:left="0" w:right="155"/>
        <w:jc w:val="righ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другой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8402FC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8402FC" w:rsidRPr="008402FC" w:rsidRDefault="008402FC" w:rsidP="008402FC">
      <w:pPr>
        <w:pStyle w:val="41"/>
        <w:spacing w:line="249" w:lineRule="auto"/>
        <w:rPr>
          <w:rFonts w:ascii="Times New Roman" w:hAnsi="Times New Roman" w:cs="Times New Roman"/>
          <w:b w:val="0"/>
          <w:sz w:val="24"/>
          <w:szCs w:val="24"/>
        </w:rPr>
      </w:pPr>
      <w:r w:rsidRPr="008402FC">
        <w:rPr>
          <w:rFonts w:ascii="Times New Roman" w:hAnsi="Times New Roman" w:cs="Times New Roman"/>
          <w:w w:val="115"/>
          <w:sz w:val="24"/>
          <w:szCs w:val="24"/>
        </w:rPr>
        <w:t>Овладение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универсальными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коммуникативными</w:t>
      </w:r>
      <w:r w:rsidRPr="008402FC">
        <w:rPr>
          <w:rFonts w:ascii="Times New Roman" w:hAnsi="Times New Roman" w:cs="Times New Roman"/>
          <w:spacing w:val="-48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действиями</w:t>
      </w:r>
      <w:r w:rsidRPr="008402FC">
        <w:rPr>
          <w:rFonts w:ascii="Times New Roman" w:hAnsi="Times New Roman" w:cs="Times New Roman"/>
          <w:b w:val="0"/>
          <w:w w:val="115"/>
          <w:sz w:val="24"/>
          <w:szCs w:val="24"/>
        </w:rPr>
        <w:t>:</w:t>
      </w:r>
    </w:p>
    <w:p w:rsidR="008402FC" w:rsidRPr="008402FC" w:rsidRDefault="008402FC" w:rsidP="008402FC">
      <w:pPr>
        <w:pStyle w:val="a5"/>
        <w:numPr>
          <w:ilvl w:val="0"/>
          <w:numId w:val="4"/>
        </w:numPr>
        <w:tabs>
          <w:tab w:val="left" w:pos="695"/>
        </w:tabs>
        <w:spacing w:line="233" w:lineRule="exact"/>
        <w:ind w:right="0" w:hanging="255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общение</w:t>
      </w:r>
      <w:r w:rsidRPr="008402FC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402FC" w:rsidRPr="008402FC" w:rsidRDefault="008402FC" w:rsidP="008402FC">
      <w:pPr>
        <w:pStyle w:val="a3"/>
        <w:spacing w:before="9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осуществлять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коммуникации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сферах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в  том</w:t>
      </w:r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уроке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предмету;</w:t>
      </w:r>
    </w:p>
    <w:p w:rsidR="008402FC" w:rsidRPr="008402FC" w:rsidRDefault="008402FC" w:rsidP="008402FC">
      <w:pPr>
        <w:pStyle w:val="a3"/>
        <w:spacing w:line="249" w:lineRule="auto"/>
        <w:ind w:right="154" w:firstLine="407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распознавать невербальные средства общения, понимать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значение социальных знаков, распознавать предпосылки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кон-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фликтных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ситуаций и смягчать конфликты, опираясь на при-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меры</w:t>
      </w:r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произведений;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владеть  различными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способами  общения  и  взаимодействия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 парной и групповой работе на уроках литературы;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аргументи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рованно</w:t>
      </w:r>
      <w:proofErr w:type="spellEnd"/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вести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диалог,</w:t>
      </w:r>
      <w:r w:rsidRPr="008402F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смягчать</w:t>
      </w:r>
      <w:r w:rsidRPr="008402F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конфликтные</w:t>
      </w:r>
      <w:r w:rsidRPr="008402F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ситуации;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развёрнуто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логично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излагать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литера-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турного</w:t>
      </w:r>
      <w:proofErr w:type="spellEnd"/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средств;</w:t>
      </w:r>
    </w:p>
    <w:p w:rsidR="008402FC" w:rsidRPr="008402FC" w:rsidRDefault="008402FC" w:rsidP="008402FC">
      <w:pPr>
        <w:pStyle w:val="a5"/>
        <w:numPr>
          <w:ilvl w:val="0"/>
          <w:numId w:val="4"/>
        </w:numPr>
        <w:tabs>
          <w:tab w:val="left" w:pos="695"/>
        </w:tabs>
        <w:spacing w:line="232" w:lineRule="exact"/>
        <w:ind w:right="0" w:hanging="255"/>
        <w:rPr>
          <w:rFonts w:ascii="Times New Roman" w:hAnsi="Times New Roman" w:cs="Times New Roman"/>
          <w:b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15"/>
          <w:sz w:val="24"/>
          <w:szCs w:val="24"/>
        </w:rPr>
        <w:t>совместная</w:t>
      </w:r>
      <w:r w:rsidRPr="008402FC">
        <w:rPr>
          <w:rFonts w:ascii="Times New Roman" w:hAnsi="Times New Roman" w:cs="Times New Roman"/>
          <w:i/>
          <w:spacing w:val="37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15"/>
          <w:sz w:val="24"/>
          <w:szCs w:val="24"/>
        </w:rPr>
        <w:t>деятельность</w:t>
      </w:r>
      <w:r w:rsidRPr="008402FC">
        <w:rPr>
          <w:rFonts w:ascii="Times New Roman" w:hAnsi="Times New Roman" w:cs="Times New Roman"/>
          <w:b/>
          <w:w w:val="115"/>
          <w:sz w:val="24"/>
          <w:szCs w:val="24"/>
        </w:rPr>
        <w:t>: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понимать и использовать преимущества командной и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инди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видуальной</w:t>
      </w:r>
      <w:proofErr w:type="spellEnd"/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работы на уроке и во внеурочной деятельности по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выбирать тематику и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методы совместных действий с учётом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общих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proofErr w:type="gramEnd"/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коллектива;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принимать  цели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совместной  деятельности,  организовывать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 координировать действия по её достижению: составлять план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распределять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мнений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участников,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обсуждать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результаты  совместной  работы  на  уроках  литературы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предмету;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качество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вклада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участника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общий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разработанным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критериям;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проекты,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идеи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позиции  новизны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,  оригинальности,  практической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значимости;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осуществлять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позитивное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стратегическое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поведение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раз-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личных</w:t>
      </w:r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ситуациях,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творчество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воображение,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инициативным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ED31CA" w:rsidP="008402FC">
      <w:pPr>
        <w:tabs>
          <w:tab w:val="left" w:pos="4013"/>
        </w:tabs>
        <w:spacing w:before="181"/>
        <w:rPr>
          <w:rFonts w:ascii="Times New Roman" w:hAnsi="Times New Roman" w:cs="Times New Roman"/>
          <w:sz w:val="24"/>
          <w:szCs w:val="24"/>
        </w:rPr>
        <w:sectPr w:rsidR="00ED31CA" w:rsidRPr="008402FC">
          <w:pgSz w:w="7830" w:h="12020"/>
          <w:pgMar w:top="620" w:right="580" w:bottom="280" w:left="580" w:header="720" w:footer="720" w:gutter="0"/>
          <w:cols w:space="720"/>
        </w:sectPr>
      </w:pPr>
    </w:p>
    <w:p w:rsidR="008402FC" w:rsidRPr="008402FC" w:rsidRDefault="008402FC" w:rsidP="008402FC">
      <w:pPr>
        <w:pStyle w:val="41"/>
        <w:spacing w:before="67" w:line="249" w:lineRule="auto"/>
        <w:rPr>
          <w:rFonts w:ascii="Times New Roman" w:hAnsi="Times New Roman" w:cs="Times New Roman"/>
          <w:b w:val="0"/>
          <w:sz w:val="24"/>
          <w:szCs w:val="24"/>
        </w:rPr>
      </w:pPr>
      <w:r w:rsidRPr="008402FC">
        <w:rPr>
          <w:rFonts w:ascii="Times New Roman" w:hAnsi="Times New Roman" w:cs="Times New Roman"/>
          <w:w w:val="115"/>
          <w:sz w:val="24"/>
          <w:szCs w:val="24"/>
        </w:rPr>
        <w:lastRenderedPageBreak/>
        <w:t>Овладение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универсальными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регулятивными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15"/>
          <w:sz w:val="24"/>
          <w:szCs w:val="24"/>
        </w:rPr>
        <w:t>дей</w:t>
      </w:r>
      <w:proofErr w:type="spellEnd"/>
      <w:r w:rsidRPr="008402FC">
        <w:rPr>
          <w:rFonts w:ascii="Times New Roman" w:hAnsi="Times New Roman" w:cs="Times New Roman"/>
          <w:w w:val="11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5"/>
          <w:sz w:val="24"/>
          <w:szCs w:val="24"/>
        </w:rPr>
        <w:t>ствиями</w:t>
      </w:r>
      <w:proofErr w:type="spellEnd"/>
      <w:proofErr w:type="gramEnd"/>
      <w:r w:rsidRPr="008402FC">
        <w:rPr>
          <w:rFonts w:ascii="Times New Roman" w:hAnsi="Times New Roman" w:cs="Times New Roman"/>
          <w:b w:val="0"/>
          <w:w w:val="115"/>
          <w:sz w:val="24"/>
          <w:szCs w:val="24"/>
        </w:rPr>
        <w:t>:</w:t>
      </w:r>
    </w:p>
    <w:p w:rsidR="008402FC" w:rsidRPr="008402FC" w:rsidRDefault="008402FC" w:rsidP="008402FC">
      <w:pPr>
        <w:pStyle w:val="a5"/>
        <w:numPr>
          <w:ilvl w:val="0"/>
          <w:numId w:val="8"/>
        </w:numPr>
        <w:tabs>
          <w:tab w:val="left" w:pos="695"/>
        </w:tabs>
        <w:spacing w:line="233" w:lineRule="exact"/>
        <w:ind w:right="0" w:hanging="255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самоорганизация</w:t>
      </w:r>
      <w:r w:rsidRPr="008402FC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402FC" w:rsidRPr="008402FC" w:rsidRDefault="008402FC" w:rsidP="008402FC">
      <w:pPr>
        <w:pStyle w:val="a3"/>
        <w:spacing w:before="8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 осуществлять познавательную деятельность,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выявлять проблемы, ставить и формулировать собственные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за-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дачи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в образовательной деятельности, включая изучение литературных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произведений,</w:t>
      </w:r>
      <w:r w:rsidRPr="008402F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8402F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ситуациях;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 составлять план решения проблемы при изучении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имеющихся  ресурсов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,  читательского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предпочтений;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8402F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8402F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новым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ситуациям,</w:t>
      </w:r>
      <w:r w:rsidRPr="008402F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изображённым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расширять рамки учебного предмета на основе личных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пред-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почтений</w:t>
      </w:r>
      <w:proofErr w:type="gramEnd"/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читательский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опыт;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делать осознанный выбор, аргументировать его, брать ответственность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решение;</w:t>
      </w:r>
    </w:p>
    <w:p w:rsidR="008402FC" w:rsidRPr="008402FC" w:rsidRDefault="008402FC" w:rsidP="008402FC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 приобретённый опыт с учётом литературных зн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ний;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проявлению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широкой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эрудиции в разных областях знаний, в том числе в вопросах литературы, постоянно повышать свой образовательный и культурный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уровень;</w:t>
      </w:r>
    </w:p>
    <w:p w:rsidR="008402FC" w:rsidRPr="008402FC" w:rsidRDefault="008402FC" w:rsidP="008402FC">
      <w:pPr>
        <w:pStyle w:val="a5"/>
        <w:numPr>
          <w:ilvl w:val="0"/>
          <w:numId w:val="8"/>
        </w:numPr>
        <w:tabs>
          <w:tab w:val="left" w:pos="695"/>
        </w:tabs>
        <w:spacing w:line="231" w:lineRule="exact"/>
        <w:ind w:right="0" w:hanging="255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самоконтроль</w:t>
      </w:r>
      <w:r w:rsidRPr="008402FC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давать оценку новым ситуациям, вносить коррективы в деятельность,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целям;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владеть навыками познавательной рефлексии как осознания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художественных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произведений;</w:t>
      </w:r>
    </w:p>
    <w:p w:rsidR="008402FC" w:rsidRPr="008402FC" w:rsidRDefault="008402FC" w:rsidP="008402FC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02F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402F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8402F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своевременно</w:t>
      </w:r>
      <w:r w:rsidRPr="008402F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8402F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снижению;</w:t>
      </w:r>
    </w:p>
    <w:p w:rsidR="008402FC" w:rsidRPr="008402FC" w:rsidRDefault="008402FC" w:rsidP="008402FC">
      <w:pPr>
        <w:pStyle w:val="a5"/>
        <w:numPr>
          <w:ilvl w:val="0"/>
          <w:numId w:val="8"/>
        </w:numPr>
        <w:tabs>
          <w:tab w:val="left" w:pos="695"/>
        </w:tabs>
        <w:spacing w:line="233" w:lineRule="exact"/>
        <w:ind w:right="0" w:hanging="255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принятие</w:t>
      </w:r>
      <w:r w:rsidRPr="008402FC">
        <w:rPr>
          <w:rFonts w:ascii="Times New Roman" w:hAnsi="Times New Roman" w:cs="Times New Roman"/>
          <w:i/>
          <w:spacing w:val="9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себя</w:t>
      </w:r>
      <w:r w:rsidRPr="008402FC">
        <w:rPr>
          <w:rFonts w:ascii="Times New Roman" w:hAnsi="Times New Roman" w:cs="Times New Roman"/>
          <w:i/>
          <w:spacing w:val="10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и</w:t>
      </w:r>
      <w:r w:rsidRPr="008402FC">
        <w:rPr>
          <w:rFonts w:ascii="Times New Roman" w:hAnsi="Times New Roman" w:cs="Times New Roman"/>
          <w:i/>
          <w:spacing w:val="10"/>
          <w:w w:val="1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i/>
          <w:w w:val="120"/>
          <w:sz w:val="24"/>
          <w:szCs w:val="24"/>
        </w:rPr>
        <w:t>других</w:t>
      </w:r>
      <w:r w:rsidRPr="008402FC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ED31CA" w:rsidRPr="008402FC" w:rsidRDefault="008402FC" w:rsidP="008402FC">
      <w:pPr>
        <w:rPr>
          <w:rFonts w:ascii="Times New Roman" w:hAnsi="Times New Roman" w:cs="Times New Roman"/>
          <w:sz w:val="24"/>
          <w:szCs w:val="24"/>
        </w:rPr>
        <w:sectPr w:rsidR="00ED31CA" w:rsidRPr="008402FC">
          <w:pgSz w:w="7830" w:h="12020"/>
          <w:pgMar w:top="620" w:right="580" w:bottom="280" w:left="580" w:header="720" w:footer="720" w:gutter="0"/>
          <w:cols w:space="720"/>
        </w:sect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принимать себя, понимая свои недостатки и достоинства;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принимать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мотивы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аргументы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других</w:t>
      </w:r>
    </w:p>
    <w:p w:rsidR="00ED31CA" w:rsidRPr="008402FC" w:rsidRDefault="00A11568" w:rsidP="008402FC">
      <w:pPr>
        <w:pStyle w:val="a3"/>
        <w:spacing w:line="249" w:lineRule="auto"/>
        <w:ind w:left="440"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при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анализе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резуль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татов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    литературы    и    обсуждения    литературных    героев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проблем,</w:t>
      </w:r>
      <w:r w:rsidRPr="008402F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поставленных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художественных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произведениях;</w:t>
      </w:r>
    </w:p>
    <w:p w:rsidR="00ED31CA" w:rsidRPr="008402FC" w:rsidRDefault="00A11568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признавать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ошибки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дискуссиях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литературные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темы;</w:t>
      </w:r>
    </w:p>
    <w:p w:rsidR="00ED31CA" w:rsidRPr="008402FC" w:rsidRDefault="00A11568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развивать способность понимать мир с позиции другого ч</w:t>
      </w:r>
      <w:r w:rsidR="008402FC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ловека,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используя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ED31CA" w:rsidP="00A11568">
      <w:pPr>
        <w:tabs>
          <w:tab w:val="left" w:pos="4013"/>
        </w:tabs>
        <w:spacing w:before="197"/>
        <w:rPr>
          <w:rFonts w:ascii="Times New Roman" w:hAnsi="Times New Roman" w:cs="Times New Roman"/>
          <w:sz w:val="24"/>
          <w:szCs w:val="24"/>
        </w:rPr>
      </w:pPr>
    </w:p>
    <w:p w:rsidR="00ED31CA" w:rsidRPr="008402FC" w:rsidRDefault="00ED31CA">
      <w:pPr>
        <w:rPr>
          <w:rFonts w:ascii="Times New Roman" w:hAnsi="Times New Roman" w:cs="Times New Roman"/>
          <w:sz w:val="24"/>
          <w:szCs w:val="24"/>
        </w:rPr>
        <w:sectPr w:rsidR="00ED31CA" w:rsidRPr="008402FC">
          <w:pgSz w:w="7830" w:h="12020"/>
          <w:pgMar w:top="620" w:right="580" w:bottom="280" w:left="580" w:header="720" w:footer="720" w:gutter="0"/>
          <w:cols w:space="720"/>
        </w:sectPr>
      </w:pPr>
    </w:p>
    <w:p w:rsidR="00322149" w:rsidRPr="008402FC" w:rsidRDefault="00322149" w:rsidP="00322149">
      <w:pPr>
        <w:widowControl/>
        <w:shd w:val="clear" w:color="auto" w:fill="FFFFFF"/>
        <w:autoSpaceDE/>
        <w:autoSpaceDN/>
        <w:spacing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Литература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Формы контроля и критерии оценивания достижений обучающихся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Оценивание 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устных ответов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литературе.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оценки устных ответов учитель руководствуется следующими основными критериями: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1)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текста и понимание идейно-художественного содержания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изученного произведения.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2)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объяснять взаимосвязь событий, характер и поступки героев.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3)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роли художественных средств в раскрытии идейно-эстетического содержания изученного произведения.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4)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5)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анализировать художественное произведение в соответствии с ведущими идеями эпохи и общественной борьбой. 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6)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«5»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эпохой;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свободное владение монологической литературной речью.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 «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4»  Оценивается  ответ,  который  показывает  прочное  знание  и достаточно  глубокое  понимание  текста  изучаемого  произведения;  умение объяснять  взаимосвязь  событий,  характеры  и  поступки  героев  и  роль основных  художественных  средств  в  раскрытии  идейно-эстетического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содержания  произведения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умение  пользоваться  основными  теоретико-литературными  знаниями  и  навыками  при  анализе  прочитанных произведений; умение привлекать текст произведения для обоснования своих выводов;  хорошее  владение  монологической  литературной  речью.  Однако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допускается одна-две неточности в ответе.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«3» Оценивается ответ, свидетельствующий в основном о знании и понимании текста изучаемого произведения; умении объяснить взаимосвязь </w:t>
      </w: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 событий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характеры  и  поступки  героев  и  роль  важнейших художественных  средств  в  раскрытии  идейно-художественного  содержания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произведения;  о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знании  основных  вопросов  теории,  но  недостаточном умении  пользоваться  этими  знаниями  при  анализе  произведений;  об ограниченных  навыках  разбора  и  недостаточном  умении  привлекать  текст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 для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подтверждения  своих  выводов.  </w:t>
      </w: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 несколько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ошибок  в  содержании  ответа,  недостаточное  владение  монологической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речью, ряд недостатков в композиции и языке ответа, несоответствие уровня чтения нормам, установленным для данного класса.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 «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2»  Оценивается  ответ,  обнаруживающий  незнание  существенных вопросов  содержания  произведения;  неумение  объяснить  поведение  и характеры  основных  героев  и  роль  важнейших  художественных  средств  в раскрытии  идейно-эстетического  содержания  произведения;  незнание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элементарных  теоретико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-литературных  понятий;  слабое  владение монологической  литературной  речью  и  техникой  чтения,  бедность выразительных средств языка.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Тестирование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Высокий уровень (Отметка «5») Выполнено </w:t>
      </w:r>
      <w:r w:rsidRPr="008402F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90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402F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100%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теста     Повышенный уровень (Отметка «4») Выполнено </w:t>
      </w:r>
      <w:r w:rsidRPr="008402F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70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89% заданий теста      Базовый уровень (Отметка «3»)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Выполнено </w:t>
      </w:r>
      <w:r w:rsidRPr="008402F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50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-69% заданий теста         Низкий уровень (Отметка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Выполнено менее 50% заданий теста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Контрольная работа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(состоит из теста и краткого ответа на один из проблемных вопросов (по выбору ученика)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Высокий уровень (Отметка «5») ставится за правильное выполнение 100% </w:t>
      </w: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  тестовой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части  и  ответ  на  один  из  проблемных  вопросов, обнаруживающий прочные знания и глубокое понимание текста изучаемого произведения, стройный  по  композиции,  логичный  и  последовательный  в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изложении  мыслей</w:t>
      </w:r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написанный  правильным  литературным  языком  и стилистически соответствующий содержанию.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Повышенный уровень (Отметка «4») ставится за правильное выполнение 90% заданий тестовой части и ответ на один из проблемных вопросов, достаточно полно и убедительно раскрывающий тему, обнаруживающий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хорошее знание литературного материала, а также делать выводы и обобщения; логичное и последовательное изложение содержания; написанный правильным литературным языком, стилистически соответствующий содержанию. Допускаются две-три неточности в содержании, незначительные отклонения от темы, а также не более трех-четырех речевых недочетов.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Базовый уровень (Отметка «3») ставится за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правильное выполнение </w:t>
      </w:r>
      <w:r w:rsidRPr="008402F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65%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402F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90%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 тестовой части.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Низкий уровень (Отметка «2») ставится за правильное выполнение менее 65% заданий тестовой части.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spacing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Иностранный язык.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spacing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оценивания письменных работ.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2149" w:rsidRPr="008402FC" w:rsidRDefault="00322149" w:rsidP="00322149">
      <w:pPr>
        <w:widowControl/>
        <w:shd w:val="clear" w:color="auto" w:fill="FFFFFF"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D31CA" w:rsidRPr="008402FC" w:rsidRDefault="00ED31CA" w:rsidP="00AF6CD9">
      <w:pPr>
        <w:tabs>
          <w:tab w:val="right" w:pos="6506"/>
        </w:tabs>
        <w:spacing w:before="115"/>
        <w:rPr>
          <w:rFonts w:ascii="Times New Roman" w:hAnsi="Times New Roman" w:cs="Times New Roman"/>
          <w:sz w:val="24"/>
          <w:szCs w:val="24"/>
        </w:rPr>
        <w:sectPr w:rsidR="00ED31CA" w:rsidRPr="008402FC">
          <w:pgSz w:w="7830" w:h="12020"/>
          <w:pgMar w:top="620" w:right="580" w:bottom="280" w:left="580" w:header="720" w:footer="720" w:gutter="0"/>
          <w:cols w:space="720"/>
        </w:sectPr>
      </w:pPr>
    </w:p>
    <w:p w:rsidR="00ED31CA" w:rsidRPr="008402FC" w:rsidRDefault="00A11568">
      <w:pPr>
        <w:pStyle w:val="11"/>
        <w:spacing w:line="253" w:lineRule="exact"/>
        <w:jc w:val="both"/>
        <w:rPr>
          <w:rFonts w:ascii="Times New Roman" w:hAnsi="Times New Roman" w:cs="Times New Roman"/>
          <w:u w:val="none"/>
        </w:rPr>
      </w:pPr>
      <w:r w:rsidRPr="008402FC">
        <w:rPr>
          <w:rFonts w:ascii="Times New Roman" w:hAnsi="Times New Roman" w:cs="Times New Roman"/>
          <w:w w:val="95"/>
          <w:u w:val="none"/>
        </w:rPr>
        <w:lastRenderedPageBreak/>
        <w:t>СОДЕРЖАНИЕ</w:t>
      </w:r>
      <w:r w:rsidRPr="008402FC">
        <w:rPr>
          <w:rFonts w:ascii="Times New Roman" w:hAnsi="Times New Roman" w:cs="Times New Roman"/>
          <w:spacing w:val="50"/>
          <w:w w:val="95"/>
          <w:u w:val="none"/>
        </w:rPr>
        <w:t xml:space="preserve"> </w:t>
      </w:r>
      <w:r w:rsidRPr="008402FC">
        <w:rPr>
          <w:rFonts w:ascii="Times New Roman" w:hAnsi="Times New Roman" w:cs="Times New Roman"/>
          <w:w w:val="95"/>
          <w:u w:val="none"/>
        </w:rPr>
        <w:t>УЧЕБНОГО</w:t>
      </w:r>
      <w:r w:rsidRPr="008402FC">
        <w:rPr>
          <w:rFonts w:ascii="Times New Roman" w:hAnsi="Times New Roman" w:cs="Times New Roman"/>
          <w:spacing w:val="51"/>
          <w:w w:val="95"/>
          <w:u w:val="none"/>
        </w:rPr>
        <w:t xml:space="preserve"> </w:t>
      </w:r>
      <w:r w:rsidRPr="008402FC">
        <w:rPr>
          <w:rFonts w:ascii="Times New Roman" w:hAnsi="Times New Roman" w:cs="Times New Roman"/>
          <w:w w:val="95"/>
          <w:u w:val="none"/>
        </w:rPr>
        <w:t>ПРЕДМЕТА</w:t>
      </w:r>
    </w:p>
    <w:p w:rsidR="00ED31CA" w:rsidRPr="008402FC" w:rsidRDefault="00A11568">
      <w:pPr>
        <w:tabs>
          <w:tab w:val="left" w:pos="6506"/>
        </w:tabs>
        <w:spacing w:line="283" w:lineRule="exact"/>
        <w:ind w:left="1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2FC">
        <w:rPr>
          <w:rFonts w:ascii="Times New Roman" w:hAnsi="Times New Roman" w:cs="Times New Roman"/>
          <w:b/>
          <w:position w:val="3"/>
          <w:sz w:val="24"/>
          <w:szCs w:val="24"/>
          <w:u w:val="single"/>
        </w:rPr>
        <w:t>«</w:t>
      </w:r>
      <w:r w:rsidRPr="008402FC">
        <w:rPr>
          <w:rFonts w:ascii="Times New Roman" w:hAnsi="Times New Roman" w:cs="Times New Roman"/>
          <w:b/>
          <w:sz w:val="24"/>
          <w:szCs w:val="24"/>
          <w:u w:val="single"/>
        </w:rPr>
        <w:t>ЛИТЕРАТУРА</w:t>
      </w:r>
      <w:r w:rsidRPr="008402FC">
        <w:rPr>
          <w:rFonts w:ascii="Times New Roman" w:hAnsi="Times New Roman" w:cs="Times New Roman"/>
          <w:b/>
          <w:position w:val="3"/>
          <w:sz w:val="24"/>
          <w:szCs w:val="24"/>
          <w:u w:val="single"/>
        </w:rPr>
        <w:t xml:space="preserve">» </w:t>
      </w:r>
      <w:r w:rsidRPr="008402FC">
        <w:rPr>
          <w:rFonts w:ascii="Times New Roman" w:hAnsi="Times New Roman" w:cs="Times New Roman"/>
          <w:b/>
          <w:sz w:val="24"/>
          <w:szCs w:val="24"/>
          <w:u w:val="single"/>
        </w:rPr>
        <w:t>ПО</w:t>
      </w:r>
      <w:r w:rsidRPr="008402FC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  <w:u w:val="single"/>
        </w:rPr>
        <w:t>ГОДАМ</w:t>
      </w:r>
      <w:r w:rsidRPr="008402FC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  <w:u w:val="single"/>
        </w:rPr>
        <w:t>ИЗУЧЕНИЯ</w:t>
      </w:r>
      <w:r w:rsidRPr="008402FC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C657CC" w:rsidRPr="008402FC" w:rsidRDefault="00A11568" w:rsidP="00C657CC">
      <w:pPr>
        <w:pStyle w:val="31"/>
        <w:spacing w:before="126"/>
        <w:rPr>
          <w:rFonts w:ascii="Times New Roman" w:hAnsi="Times New Roman" w:cs="Times New Roman"/>
          <w:w w:val="95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8402FC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КЛАСС</w:t>
      </w:r>
      <w:r w:rsidR="00C657CC" w:rsidRPr="008402FC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</w:p>
    <w:p w:rsidR="00C657CC" w:rsidRPr="008402FC" w:rsidRDefault="00C657CC" w:rsidP="00C657CC">
      <w:pPr>
        <w:pStyle w:val="31"/>
        <w:spacing w:before="126"/>
        <w:rPr>
          <w:rFonts w:ascii="Times New Roman" w:hAnsi="Times New Roman" w:cs="Times New Roman"/>
          <w:w w:val="95"/>
          <w:sz w:val="24"/>
          <w:szCs w:val="24"/>
        </w:rPr>
      </w:pPr>
      <w:r w:rsidRPr="008402FC">
        <w:rPr>
          <w:rFonts w:ascii="Times New Roman" w:hAnsi="Times New Roman" w:cs="Times New Roman"/>
          <w:bCs w:val="0"/>
          <w:color w:val="000000"/>
          <w:sz w:val="24"/>
          <w:szCs w:val="24"/>
        </w:rPr>
        <w:t>Становление и развитие реализма в русской литературе 19 века.</w:t>
      </w:r>
    </w:p>
    <w:p w:rsidR="00C657CC" w:rsidRPr="008402FC" w:rsidRDefault="00C657CC" w:rsidP="00C657CC">
      <w:pPr>
        <w:pStyle w:val="31"/>
        <w:spacing w:before="126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95"/>
          <w:sz w:val="24"/>
          <w:szCs w:val="24"/>
        </w:rPr>
        <w:t>Литературная</w:t>
      </w:r>
      <w:r w:rsidRPr="008402F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критика</w:t>
      </w:r>
      <w:r w:rsidRPr="008402F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второй</w:t>
      </w:r>
      <w:r w:rsidRPr="008402F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половины XIX</w:t>
      </w:r>
      <w:r w:rsidRPr="008402F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века</w:t>
      </w:r>
    </w:p>
    <w:p w:rsidR="00C657CC" w:rsidRPr="008402FC" w:rsidRDefault="00C657CC" w:rsidP="00C657CC">
      <w:pPr>
        <w:pStyle w:val="a3"/>
        <w:spacing w:before="6"/>
        <w:ind w:left="44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Статьи</w:t>
      </w:r>
      <w:r w:rsidRPr="008402FC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H 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Добролюбова</w:t>
      </w:r>
      <w:r w:rsidRPr="008402FC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«Луч</w:t>
      </w:r>
      <w:r w:rsidRPr="008402FC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света</w:t>
      </w:r>
      <w:r w:rsidRPr="008402FC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тёмном</w:t>
      </w:r>
      <w:r w:rsidRPr="008402FC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царстве»,</w:t>
      </w:r>
    </w:p>
    <w:p w:rsidR="00ED31CA" w:rsidRPr="008402FC" w:rsidRDefault="00C657CC" w:rsidP="00C657CC">
      <w:pPr>
        <w:pStyle w:val="a3"/>
        <w:spacing w:before="5" w:line="244" w:lineRule="auto"/>
        <w:ind w:left="156"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«Что такое обломовщина?», Д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Писарева «Базаров» 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(не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двух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статей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выбору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соответствии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изучаемым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худо-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жественным</w:t>
      </w:r>
      <w:proofErr w:type="spellEnd"/>
      <w:proofErr w:type="gramEnd"/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произведнием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)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spacing w:before="3" w:line="247" w:lineRule="auto"/>
        <w:ind w:left="440" w:right="21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95"/>
          <w:sz w:val="24"/>
          <w:szCs w:val="24"/>
        </w:rPr>
        <w:t>Литература второй половины XIX века</w:t>
      </w:r>
      <w:r w:rsidRPr="008402FC">
        <w:rPr>
          <w:rFonts w:ascii="Times New Roman" w:hAnsi="Times New Roman" w:cs="Times New Roman"/>
          <w:b/>
          <w:spacing w:val="-46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А.</w:t>
      </w:r>
      <w:r w:rsidRPr="008402FC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Н.</w:t>
      </w:r>
      <w:r w:rsidRPr="008402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Островский.</w:t>
      </w:r>
      <w:r w:rsidRPr="008402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Драма</w:t>
      </w:r>
      <w:r w:rsidRPr="008402F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«Гроза»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spacing w:line="232" w:lineRule="exact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sz w:val="24"/>
          <w:szCs w:val="24"/>
        </w:rPr>
        <w:t>И.</w:t>
      </w:r>
      <w:r w:rsidRPr="008402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А.</w:t>
      </w:r>
      <w:r w:rsidRPr="008402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Гончаров.</w:t>
      </w:r>
      <w:r w:rsidRPr="008402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Роман</w:t>
      </w:r>
      <w:r w:rsidRPr="008402F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«Обломов»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spacing w:before="5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sz w:val="24"/>
          <w:szCs w:val="24"/>
        </w:rPr>
        <w:t>И.</w:t>
      </w:r>
      <w:r w:rsidRPr="008402FC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С.</w:t>
      </w:r>
      <w:r w:rsidRPr="008402FC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Тургенев.</w:t>
      </w:r>
      <w:r w:rsidRPr="008402FC">
        <w:rPr>
          <w:rFonts w:ascii="Times New Roman" w:hAnsi="Times New Roman" w:cs="Times New Roman"/>
          <w:b/>
          <w:spacing w:val="19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Роман</w:t>
      </w:r>
      <w:r w:rsidRPr="008402F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«Отцы</w:t>
      </w:r>
      <w:r w:rsidRPr="008402F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дети»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pStyle w:val="a3"/>
        <w:spacing w:before="6" w:line="24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Ф. И. Тютчев.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Стихотворения (не менее трёх по выбору)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пример, «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Silentium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!», «Не то, что мните вы,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природа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»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>, «Умом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Россию не понять…», «О, как убийственно мы любим  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», «Нам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не дано предугадать…», «К   Б » («Я встретил вас — и всё бы-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лое</w:t>
      </w:r>
      <w:proofErr w:type="spellEnd"/>
      <w:r w:rsidRPr="008402F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»)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pStyle w:val="a3"/>
        <w:spacing w:before="4" w:line="24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Н. А. Некрасов.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Стихотворения (не менее трёх по выбору)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Например, «Тройка»,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 xml:space="preserve">«Я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не люблю иронии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твоей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»</w:t>
      </w:r>
      <w:proofErr w:type="gramEnd"/>
      <w:r w:rsidRPr="008402FC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Вчераш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ний</w:t>
      </w:r>
      <w:proofErr w:type="spellEnd"/>
      <w:r w:rsidRPr="008402FC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день,</w:t>
      </w:r>
      <w:r w:rsidRPr="008402FC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часу</w:t>
      </w:r>
      <w:r w:rsidRPr="008402FC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шестом…»,</w:t>
      </w:r>
      <w:r w:rsidRPr="008402FC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«Мы</w:t>
      </w:r>
      <w:r w:rsidRPr="008402FC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тобой</w:t>
      </w:r>
      <w:r w:rsidRPr="008402FC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бестолковые</w:t>
      </w:r>
      <w:r w:rsidRPr="008402FC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люди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»,</w:t>
      </w:r>
    </w:p>
    <w:p w:rsidR="00ED31CA" w:rsidRPr="008402FC" w:rsidRDefault="00A11568">
      <w:pPr>
        <w:pStyle w:val="a3"/>
        <w:spacing w:before="3" w:line="244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«Поэт и Гражданин», «Элегия» («Пускай нам говорит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изменчи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вая</w:t>
      </w:r>
      <w:proofErr w:type="spellEnd"/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мода</w:t>
      </w:r>
      <w:r w:rsidRPr="008402F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»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>)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pStyle w:val="a3"/>
        <w:spacing w:before="1"/>
        <w:ind w:left="44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Поэма</w:t>
      </w:r>
      <w:r w:rsidRPr="008402F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«Кому</w:t>
      </w:r>
      <w:r w:rsidRPr="008402FC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Руси</w:t>
      </w:r>
      <w:r w:rsidRPr="008402FC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жить</w:t>
      </w:r>
      <w:r w:rsidRPr="008402FC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хорошо»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pStyle w:val="a3"/>
        <w:spacing w:before="6" w:line="24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А. А. Фет.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Стихотворения (не менее трёх по выбору)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Напри-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мер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>, «Одним толчком согнать ладью живую…», «Ещё майская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ночь», «Вечер», «Это утро, радость эта…», «Шёпот, робкое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ды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ханье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…»,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«Сияла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ночь</w:t>
      </w:r>
      <w:r w:rsidRPr="008402FC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Луной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был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полон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сад</w:t>
      </w:r>
      <w:r w:rsidRPr="008402FC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Лежали…»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spacing w:before="3" w:line="244" w:lineRule="auto"/>
        <w:ind w:left="156" w:right="15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sz w:val="24"/>
          <w:szCs w:val="24"/>
        </w:rPr>
        <w:t>М.</w:t>
      </w:r>
      <w:r w:rsidRPr="008402F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Е.</w:t>
      </w:r>
      <w:r w:rsidRPr="008402F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Салтыков-Щедрин.</w:t>
      </w:r>
      <w:r w:rsidRPr="008402F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Роман-хроника</w:t>
      </w:r>
      <w:r w:rsidRPr="008402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«История</w:t>
      </w:r>
      <w:r w:rsidRPr="008402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одного</w:t>
      </w:r>
      <w:r w:rsidRPr="008402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города»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(не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двух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глав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выбору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8402F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Например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главы</w:t>
      </w:r>
    </w:p>
    <w:p w:rsidR="00C657CC" w:rsidRPr="008402FC" w:rsidRDefault="00A11568">
      <w:pPr>
        <w:pStyle w:val="a3"/>
        <w:spacing w:before="2" w:line="244" w:lineRule="auto"/>
        <w:ind w:left="156" w:right="155"/>
        <w:rPr>
          <w:rFonts w:ascii="Times New Roman" w:hAnsi="Times New Roman" w:cs="Times New Roman"/>
          <w:w w:val="110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«О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корени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происхождения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глуповцев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», «Опись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градоначальни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кам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>»,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«Органчик»,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«Подтверждение</w:t>
      </w:r>
      <w:r w:rsidRPr="008402FC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покаяния»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r w:rsidR="00C657CC" w:rsidRPr="008402FC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D31CA" w:rsidRPr="008402FC" w:rsidRDefault="00A11568">
      <w:pPr>
        <w:pStyle w:val="a3"/>
        <w:spacing w:before="2" w:line="244" w:lineRule="auto"/>
        <w:ind w:left="156" w:right="155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  <w:r w:rsidR="00C657CC" w:rsidRPr="0084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Страницы истории западноевропейского романа 19 века.</w:t>
      </w:r>
    </w:p>
    <w:p w:rsidR="00ED31CA" w:rsidRPr="008402FC" w:rsidRDefault="00A11568">
      <w:pPr>
        <w:spacing w:before="1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sz w:val="24"/>
          <w:szCs w:val="24"/>
        </w:rPr>
        <w:t>Ф.</w:t>
      </w:r>
      <w:r w:rsidRPr="008402FC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М.</w:t>
      </w:r>
      <w:r w:rsidRPr="008402FC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sz w:val="24"/>
          <w:szCs w:val="24"/>
        </w:rPr>
        <w:t>Достоевский.</w:t>
      </w:r>
      <w:r w:rsidRPr="008402FC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Роман</w:t>
      </w:r>
      <w:r w:rsidRPr="008402F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«Преступление</w:t>
      </w:r>
      <w:r w:rsidRPr="008402F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наказание»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spacing w:before="6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Л. Н. Толстой.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Роман-эпопея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«Война</w:t>
      </w:r>
      <w:r w:rsidRPr="008402FC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мир»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C657CC" w:rsidRPr="008402FC" w:rsidRDefault="00A11568">
      <w:pPr>
        <w:pStyle w:val="a3"/>
        <w:spacing w:before="5" w:line="244" w:lineRule="auto"/>
        <w:ind w:left="156" w:right="154" w:firstLine="283"/>
        <w:rPr>
          <w:rFonts w:ascii="Times New Roman" w:hAnsi="Times New Roman" w:cs="Times New Roman"/>
          <w:w w:val="162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Н. С. Лесков.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Рассказы и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повести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Очарованный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странник»,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C657CC" w:rsidRPr="008402FC" w:rsidRDefault="00C657CC" w:rsidP="00C657CC">
      <w:pPr>
        <w:pStyle w:val="a3"/>
        <w:spacing w:before="5" w:line="244" w:lineRule="auto"/>
        <w:ind w:left="156" w:right="154" w:firstLine="283"/>
        <w:rPr>
          <w:rFonts w:ascii="Times New Roman" w:hAnsi="Times New Roman" w:cs="Times New Roman"/>
          <w:w w:val="162"/>
          <w:sz w:val="24"/>
          <w:szCs w:val="24"/>
        </w:rPr>
      </w:pPr>
      <w:r w:rsidRPr="0084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Страницы зарубежной литературы конец 19 - начало 20 вв.</w:t>
      </w:r>
    </w:p>
    <w:p w:rsidR="00ED31CA" w:rsidRPr="008402FC" w:rsidRDefault="00A11568" w:rsidP="00C657CC">
      <w:pPr>
        <w:spacing w:before="3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А.</w:t>
      </w:r>
      <w:r w:rsidRPr="008402FC">
        <w:rPr>
          <w:rFonts w:ascii="Times New Roman" w:hAnsi="Times New Roman" w:cs="Times New Roman"/>
          <w:b/>
          <w:spacing w:val="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П.</w:t>
      </w:r>
      <w:r w:rsidRPr="008402FC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Чехов.</w:t>
      </w:r>
      <w:r w:rsidRPr="008402FC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Рассказы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«Студент»,</w:t>
      </w:r>
      <w:r w:rsidRPr="008402FC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Ионыч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»,</w:t>
      </w:r>
      <w:r w:rsidRPr="008402FC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«Дама</w:t>
      </w:r>
      <w:r w:rsidRPr="008402FC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собачкой»,</w:t>
      </w:r>
      <w:r w:rsidRPr="008402FC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«Человек</w:t>
      </w:r>
      <w:r w:rsidRPr="008402FC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футляре»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ED31CA" w:rsidRPr="008402FC" w:rsidRDefault="00A11568">
      <w:pPr>
        <w:pStyle w:val="a3"/>
        <w:spacing w:before="1"/>
        <w:ind w:left="44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Пьеса</w:t>
      </w:r>
      <w:r w:rsidRPr="008402F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«Вишнёвый</w:t>
      </w:r>
      <w:r w:rsidRPr="008402FC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сад»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31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95"/>
          <w:sz w:val="24"/>
          <w:szCs w:val="24"/>
        </w:rPr>
        <w:t>Зарубежная литература</w:t>
      </w:r>
    </w:p>
    <w:p w:rsidR="00937FCD" w:rsidRPr="008402FC" w:rsidRDefault="00937FCD" w:rsidP="00937FCD">
      <w:pPr>
        <w:pStyle w:val="a3"/>
        <w:spacing w:before="4" w:line="24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95"/>
          <w:sz w:val="24"/>
          <w:szCs w:val="24"/>
        </w:rPr>
        <w:t xml:space="preserve">Зарубежная проза второй половины XIX века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(не менее од-</w:t>
      </w:r>
      <w:r w:rsidRPr="008402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ного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 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произведения   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по   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выбору)   </w:t>
      </w:r>
      <w:proofErr w:type="gramEnd"/>
      <w:r w:rsidRPr="008402FC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Например,   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Ч    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Диккенса     «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Домби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и сын», 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О.д.Бальзак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«Отец Горио»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spacing w:line="244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937FCD" w:rsidRPr="008402FC" w:rsidRDefault="00937FCD" w:rsidP="00937FCD">
      <w:pPr>
        <w:spacing w:line="244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spacing w:val="-1"/>
          <w:w w:val="95"/>
          <w:sz w:val="24"/>
          <w:szCs w:val="24"/>
        </w:rPr>
        <w:t xml:space="preserve">Зарубежная драматургия </w:t>
      </w:r>
      <w:r w:rsidRPr="008402FC">
        <w:rPr>
          <w:rFonts w:ascii="Times New Roman" w:hAnsi="Times New Roman" w:cs="Times New Roman"/>
          <w:b/>
          <w:w w:val="95"/>
          <w:sz w:val="24"/>
          <w:szCs w:val="24"/>
        </w:rPr>
        <w:t xml:space="preserve">второй половины XIX </w:t>
      </w:r>
      <w:proofErr w:type="gramStart"/>
      <w:r w:rsidRPr="008402FC">
        <w:rPr>
          <w:rFonts w:ascii="Times New Roman" w:hAnsi="Times New Roman" w:cs="Times New Roman"/>
          <w:b/>
          <w:w w:val="95"/>
          <w:sz w:val="24"/>
          <w:szCs w:val="24"/>
        </w:rPr>
        <w:t xml:space="preserve">века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Пьесы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Ибсена</w:t>
      </w:r>
      <w:r w:rsidRPr="008402F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«Кукольный</w:t>
      </w:r>
      <w:r w:rsidRPr="008402FC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дом»</w:t>
      </w:r>
      <w:r w:rsidRPr="008402F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др.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21"/>
        <w:spacing w:before="114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8402F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КЛАСС</w:t>
      </w:r>
    </w:p>
    <w:p w:rsidR="00937FCD" w:rsidRPr="008402FC" w:rsidRDefault="00937FCD" w:rsidP="00937FCD">
      <w:pPr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Введение. Изучение языка художественной литературы 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 художественного текста. Понятие поэтического </w:t>
      </w:r>
      <w:proofErr w:type="spellStart"/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языка.Теория</w:t>
      </w:r>
      <w:proofErr w:type="spellEnd"/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. Художественный текст. Поэтический язык.</w:t>
      </w:r>
    </w:p>
    <w:p w:rsidR="00937FCD" w:rsidRPr="008402FC" w:rsidRDefault="00937FCD" w:rsidP="00937FCD">
      <w:pPr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Мировая  литература</w:t>
      </w:r>
      <w:proofErr w:type="gramEnd"/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рубежа 19-20 вв. 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понятия «мировая литература» Характерные черты. . Т.-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С.Элиот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, Э.-М. Ремарк. Жизнь и творчество, судьба и творчество.</w:t>
      </w:r>
    </w:p>
    <w:p w:rsidR="00937FCD" w:rsidRPr="008402FC" w:rsidRDefault="00937FCD" w:rsidP="00937FCD">
      <w:pPr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Русская литература начала 20 века Л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итературные искания и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направленияфилософской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мысли. Золотой и серебряный век русской литературы. Своеобразие реализма в русской литературе начала 20 </w:t>
      </w:r>
      <w:proofErr w:type="spellStart"/>
      <w:proofErr w:type="gram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века.Реализм</w:t>
      </w:r>
      <w:proofErr w:type="spellEnd"/>
      <w:proofErr w:type="gram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модернизм, разнообразие литературных стилей, школ, групп.</w:t>
      </w:r>
    </w:p>
    <w:p w:rsidR="00937FCD" w:rsidRPr="008402FC" w:rsidRDefault="00937FCD" w:rsidP="00937FCD">
      <w:pPr>
        <w:pStyle w:val="31"/>
        <w:spacing w:before="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>Литература</w:t>
      </w:r>
      <w:r w:rsidRPr="008402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конца</w:t>
      </w:r>
      <w:r w:rsidRPr="008402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XIX</w:t>
      </w:r>
      <w:r w:rsidRPr="008402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—</w:t>
      </w:r>
      <w:r w:rsidRPr="008402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начала</w:t>
      </w:r>
      <w:r w:rsidRPr="008402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ХХ</w:t>
      </w:r>
      <w:r w:rsidRPr="008402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z w:val="24"/>
          <w:szCs w:val="24"/>
        </w:rPr>
        <w:t>века</w:t>
      </w:r>
    </w:p>
    <w:p w:rsidR="00937FCD" w:rsidRPr="008402FC" w:rsidRDefault="00937FCD" w:rsidP="00937FCD">
      <w:pPr>
        <w:pStyle w:val="a3"/>
        <w:spacing w:before="6" w:line="244" w:lineRule="auto"/>
        <w:ind w:firstLine="283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А.</w:t>
      </w:r>
      <w:r w:rsidRPr="008402FC">
        <w:rPr>
          <w:rFonts w:ascii="Times New Roman" w:hAnsi="Times New Roman" w:cs="Times New Roman"/>
          <w:b/>
          <w:spacing w:val="-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И.</w:t>
      </w:r>
      <w:r w:rsidRPr="008402FC">
        <w:rPr>
          <w:rFonts w:ascii="Times New Roman" w:hAnsi="Times New Roman" w:cs="Times New Roman"/>
          <w:b/>
          <w:spacing w:val="-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Куприн.</w:t>
      </w:r>
      <w:r w:rsidRPr="008402FC">
        <w:rPr>
          <w:rFonts w:ascii="Times New Roman" w:hAnsi="Times New Roman" w:cs="Times New Roman"/>
          <w:b/>
          <w:spacing w:val="-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Рассказы</w:t>
      </w:r>
      <w:r w:rsidRPr="008402F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повести</w:t>
      </w:r>
      <w:r w:rsidRPr="008402F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(одно</w:t>
      </w:r>
      <w:r w:rsidRPr="008402F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произведение</w:t>
      </w:r>
      <w:r w:rsidRPr="008402F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вы-</w:t>
      </w:r>
      <w:r w:rsidRPr="008402FC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бору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Например,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«Гранатовый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браслет»,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«Олеся»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before="2" w:line="244" w:lineRule="auto"/>
        <w:ind w:firstLine="283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Л.</w:t>
      </w:r>
      <w:r w:rsidRPr="008402FC">
        <w:rPr>
          <w:rFonts w:ascii="Times New Roman" w:hAnsi="Times New Roman" w:cs="Times New Roman"/>
          <w:b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Н.</w:t>
      </w:r>
      <w:r w:rsidRPr="008402FC">
        <w:rPr>
          <w:rFonts w:ascii="Times New Roman" w:hAnsi="Times New Roman" w:cs="Times New Roman"/>
          <w:b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Андреев.</w:t>
      </w:r>
      <w:r w:rsidRPr="008402FC">
        <w:rPr>
          <w:rFonts w:ascii="Times New Roman" w:hAnsi="Times New Roman" w:cs="Times New Roman"/>
          <w:b/>
          <w:spacing w:val="2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Рассказы</w:t>
      </w:r>
      <w:r w:rsidRPr="008402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«Стена»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before="2" w:line="244" w:lineRule="auto"/>
        <w:ind w:right="83" w:firstLine="283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М.</w:t>
      </w:r>
      <w:r w:rsidRPr="008402FC">
        <w:rPr>
          <w:rFonts w:ascii="Times New Roman" w:hAnsi="Times New Roman" w:cs="Times New Roman"/>
          <w:b/>
          <w:spacing w:val="1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>Горький.</w:t>
      </w:r>
      <w:r w:rsidRPr="008402FC">
        <w:rPr>
          <w:rFonts w:ascii="Times New Roman" w:hAnsi="Times New Roman" w:cs="Times New Roman"/>
          <w:b/>
          <w:spacing w:val="5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Рассказы</w:t>
      </w:r>
      <w:r w:rsidRPr="008402F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Стар</w:t>
      </w:r>
      <w:r w:rsidR="00E11DC8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ха</w:t>
      </w:r>
      <w:r w:rsidRPr="008402FC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Изергиль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».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Пьеса</w:t>
      </w:r>
      <w:r w:rsidRPr="008402F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«На</w:t>
      </w:r>
      <w:r w:rsidRPr="008402FC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дне»</w:t>
      </w:r>
    </w:p>
    <w:p w:rsidR="00937FCD" w:rsidRPr="008402FC" w:rsidRDefault="00937FCD" w:rsidP="00937FCD">
      <w:pPr>
        <w:spacing w:before="6" w:line="244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95"/>
          <w:sz w:val="24"/>
          <w:szCs w:val="24"/>
        </w:rPr>
        <w:t>Стихотворения поэтов Серебряного века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Стихотворения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Бальмонта,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Волошина,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Гумилёва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31"/>
        <w:spacing w:before="66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95"/>
          <w:sz w:val="24"/>
          <w:szCs w:val="24"/>
        </w:rPr>
        <w:t>Литература</w:t>
      </w:r>
      <w:r w:rsidRPr="008402FC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ХХ</w:t>
      </w:r>
      <w:r w:rsidRPr="008402FC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века</w:t>
      </w:r>
    </w:p>
    <w:p w:rsidR="00937FCD" w:rsidRPr="008402FC" w:rsidRDefault="00937FCD" w:rsidP="00937FCD">
      <w:pPr>
        <w:pStyle w:val="a3"/>
        <w:spacing w:before="6" w:line="24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10"/>
          <w:sz w:val="24"/>
          <w:szCs w:val="24"/>
        </w:rPr>
        <w:t xml:space="preserve">И. А. Бунин.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Рассказы«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>Антоновские</w:t>
      </w:r>
      <w:proofErr w:type="spellEnd"/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яблоки»,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«Чистый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понедельник»,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«Господин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Сан-Франциско»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before="2" w:line="24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10"/>
          <w:sz w:val="24"/>
          <w:szCs w:val="24"/>
        </w:rPr>
        <w:t xml:space="preserve">А. А. Блок.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Стихотворения «Незнакомка», «Россия», «Ночь, улица, фонарь, аптека…»,</w:t>
      </w:r>
      <w:r w:rsidRPr="008402FC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«Река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раскинулась  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Течёт,</w:t>
      </w:r>
      <w:r w:rsidRPr="008402FC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грустит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лениво…»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(из</w:t>
      </w:r>
      <w:r w:rsidRPr="008402FC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цикла</w:t>
      </w:r>
      <w:r w:rsidRPr="008402FC">
        <w:rPr>
          <w:rFonts w:ascii="Times New Roman" w:hAnsi="Times New Roman" w:cs="Times New Roman"/>
          <w:spacing w:val="-1"/>
          <w:w w:val="115"/>
          <w:sz w:val="24"/>
          <w:szCs w:val="24"/>
        </w:rPr>
        <w:t>«</w:t>
      </w:r>
      <w:proofErr w:type="gramEnd"/>
      <w:r w:rsidRPr="008402FC">
        <w:rPr>
          <w:rFonts w:ascii="Times New Roman" w:hAnsi="Times New Roman" w:cs="Times New Roman"/>
          <w:spacing w:val="-1"/>
          <w:w w:val="115"/>
          <w:sz w:val="24"/>
          <w:szCs w:val="24"/>
        </w:rPr>
        <w:t>На</w:t>
      </w:r>
      <w:proofErr w:type="spellEnd"/>
      <w:r w:rsidRPr="008402F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поле</w:t>
      </w:r>
      <w:r w:rsidRPr="00937FCD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Куликовом»),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«На железной дороге», «О доблестях,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8402FC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подвигах,</w:t>
      </w:r>
      <w:r w:rsidRPr="008402FC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8402FC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 xml:space="preserve">славе  </w:t>
      </w:r>
      <w:r w:rsidRPr="008402FC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»,</w:t>
      </w:r>
      <w:r w:rsidRPr="008402FC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«О,</w:t>
      </w:r>
      <w:r w:rsidRPr="008402FC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весна,</w:t>
      </w:r>
      <w:r w:rsidRPr="008402FC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без</w:t>
      </w:r>
      <w:r w:rsidRPr="008402FC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конца</w:t>
      </w:r>
      <w:r w:rsidRPr="008402FC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без</w:t>
      </w:r>
      <w:r w:rsidRPr="008402FC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краю…»,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«О, я хочу безумно жить…» 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Поэма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«Двенадцать»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before="1" w:line="244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sz w:val="24"/>
          <w:szCs w:val="24"/>
        </w:rPr>
        <w:t xml:space="preserve">В. В. Маяковский. </w:t>
      </w:r>
      <w:r w:rsidRPr="008402FC">
        <w:rPr>
          <w:rFonts w:ascii="Times New Roman" w:hAnsi="Times New Roman" w:cs="Times New Roman"/>
          <w:sz w:val="24"/>
          <w:szCs w:val="24"/>
        </w:rPr>
        <w:t xml:space="preserve">Стихотворения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вы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могли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бы?»,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«Нате!»,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«Послушайте!»,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Лиличка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!»,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«Юбилейное»,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«Прозаседавшиеся»,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«Письмо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Татьяне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Яковлевой»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before="67"/>
        <w:ind w:left="0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   Поэма</w:t>
      </w:r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«Облако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штанах»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before="8" w:line="249" w:lineRule="auto"/>
        <w:ind w:left="156"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С. А. Есенин.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Стихотворени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«Гой ты, Русь, моя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родная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»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>, «Письмо матери», «Спит ковыль   Равнина дорогая…», «Шаганэ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ты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моя,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Шаганэ…»,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«Не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жалею,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зову,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плачу…»,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следний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поэт деревни…», «Русь Советская», «Низкий дом с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го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лубыми</w:t>
      </w:r>
      <w:proofErr w:type="spellEnd"/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ставнями</w:t>
      </w:r>
      <w:r w:rsidRPr="008402FC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»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left="156"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sz w:val="24"/>
          <w:szCs w:val="24"/>
        </w:rPr>
        <w:t xml:space="preserve">О. Э. Мандельштам. </w:t>
      </w:r>
      <w:r w:rsidRPr="008402FC">
        <w:rPr>
          <w:rFonts w:ascii="Times New Roman" w:hAnsi="Times New Roman" w:cs="Times New Roman"/>
          <w:sz w:val="24"/>
          <w:szCs w:val="24"/>
        </w:rPr>
        <w:t xml:space="preserve">Стихотворения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«Бессонница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Гомер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Тугие  паруса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…»,  «За  гремучую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доблесть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грядущих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веков…»,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«Ленинград»,  «Мы  живём,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под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собою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чуя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страны…»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left="156"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М. И. Цветаева.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Стихотворения «Моим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стихам,  написанным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так  рано…»,  «Кто  создан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камня,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кто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создан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глины…»,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«Идёшь,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меня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похожий…»,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«Мне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нравится,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больны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мной…»,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«Тоска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родине!</w:t>
      </w:r>
      <w:r w:rsidRPr="008402FC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Давно…»,</w:t>
      </w:r>
      <w:r w:rsidRPr="008402FC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«Книги</w:t>
      </w:r>
      <w:r w:rsidRPr="008402FC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красном</w:t>
      </w:r>
      <w:r w:rsidRPr="008402FC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переплёте»,</w:t>
      </w:r>
      <w:r w:rsidRPr="008402FC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«Бабушке»,</w:t>
      </w:r>
    </w:p>
    <w:p w:rsidR="00937FCD" w:rsidRPr="008402FC" w:rsidRDefault="00937FCD" w:rsidP="00937FCD">
      <w:pPr>
        <w:pStyle w:val="a3"/>
        <w:spacing w:line="230" w:lineRule="exact"/>
        <w:ind w:left="156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«Красною</w:t>
      </w:r>
      <w:r w:rsidRPr="008402FC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кистью…»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(из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цикла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«Стихи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Москве»)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before="1" w:line="249" w:lineRule="auto"/>
        <w:ind w:left="156"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А. А. Ахматова.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Стихотворени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«Песня последней встречи», «Сжала руки под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тём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ной вуалью…», «Смуглый отрок бродил по аллеям…», «Мне голос был</w:t>
      </w:r>
      <w:r w:rsidRPr="008402F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Он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звал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утешно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…», «Не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теми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я, кто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бросил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землю</w:t>
      </w:r>
      <w:r w:rsidRPr="008402F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»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,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 xml:space="preserve">«Мужество», «Приморский сонет», «Родная земля» 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Поэма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«Реквием»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spacing w:line="249" w:lineRule="auto"/>
        <w:ind w:left="156" w:right="15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М. А. Шолохов.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Роман-эпопея «Тихий Дон» (избранные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гла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left="156"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М. А. Булгаков.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Романы «Белая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гвардия»(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обзор), «Мастер и Маргарита»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left="156" w:right="155" w:firstLine="283"/>
        <w:rPr>
          <w:rFonts w:ascii="Times New Roman" w:hAnsi="Times New Roman" w:cs="Times New Roman"/>
          <w:w w:val="162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А. П. Платонов.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Повесть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«Котлован»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left="156" w:right="155" w:firstLine="2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мировой литературы 1930-х годов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О.Хаксли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</w:t>
      </w:r>
      <w:r w:rsidRPr="00937F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дивный новый мир».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О.Хаксли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Е.Замятин</w:t>
      </w:r>
      <w:proofErr w:type="spellEnd"/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left="156" w:right="1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А.Т.Твардовский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Поэма «Страна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Муравия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» «Василий Теркин» Лирика</w:t>
      </w:r>
    </w:p>
    <w:p w:rsidR="00937FCD" w:rsidRPr="008402FC" w:rsidRDefault="00937FCD" w:rsidP="00937FCD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В. М. Шукшин.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Рассказы «Срезал»,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«Обида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»,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>Мастер»,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«Крепкий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мужик»,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«Сапожки»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В. Г. Распутин.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Рассказы и повести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Живи 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proofErr w:type="gram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помни», 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«Прощание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Матёрой»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right="15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 периода Великой Отечественной войны</w:t>
      </w:r>
    </w:p>
    <w:p w:rsidR="00937FCD" w:rsidRPr="008402FC" w:rsidRDefault="00937FCD" w:rsidP="00937FCD">
      <w:pPr>
        <w:pStyle w:val="a3"/>
        <w:spacing w:before="67" w:line="249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П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Некрасов «В окопах Сталинграда»; Е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Носов «Красное</w:t>
      </w:r>
      <w:r w:rsidRPr="008402FC">
        <w:rPr>
          <w:rFonts w:ascii="Times New Roman" w:hAnsi="Times New Roman" w:cs="Times New Roman"/>
          <w:spacing w:val="-48"/>
          <w:w w:val="11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5"/>
          <w:sz w:val="24"/>
          <w:szCs w:val="24"/>
        </w:rPr>
        <w:t>вино победы», «Шопен, соната номер два»;</w:t>
      </w:r>
    </w:p>
    <w:p w:rsidR="00937FCD" w:rsidRPr="008402FC" w:rsidRDefault="00937FCD" w:rsidP="00937FCD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95"/>
          <w:sz w:val="24"/>
          <w:szCs w:val="24"/>
        </w:rPr>
        <w:t xml:space="preserve">Поэзия о Великой Отечественной войне.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Стихотворения (по</w:t>
      </w:r>
      <w:r w:rsidRPr="008402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одному стихотворению не менее чем двух поэтов по выбору)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Например,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Ю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Друниной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Исаковского,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Ю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Леви-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8402FC">
        <w:rPr>
          <w:rFonts w:ascii="Times New Roman" w:hAnsi="Times New Roman" w:cs="Times New Roman"/>
          <w:w w:val="110"/>
          <w:sz w:val="24"/>
          <w:szCs w:val="24"/>
        </w:rPr>
        <w:t>танского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,   </w:t>
      </w:r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С  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   Орлова,   Д    С    Самойлова,   К    М    Симонова,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Б</w:t>
      </w:r>
      <w:r w:rsidRPr="008402FC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8402FC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Слуцкого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Default="00937FCD" w:rsidP="00937FCD">
      <w:pPr>
        <w:pStyle w:val="a3"/>
        <w:spacing w:line="249" w:lineRule="auto"/>
        <w:ind w:right="155" w:firstLine="283"/>
        <w:rPr>
          <w:rFonts w:ascii="Times New Roman" w:hAnsi="Times New Roman" w:cs="Times New Roman"/>
          <w:w w:val="162"/>
          <w:sz w:val="24"/>
          <w:szCs w:val="24"/>
        </w:rPr>
      </w:pPr>
      <w:r w:rsidRPr="008402FC">
        <w:rPr>
          <w:rFonts w:ascii="Times New Roman" w:hAnsi="Times New Roman" w:cs="Times New Roman"/>
          <w:b/>
          <w:w w:val="105"/>
          <w:sz w:val="24"/>
          <w:szCs w:val="24"/>
        </w:rPr>
        <w:t xml:space="preserve">А. И. Солженицын.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Произведения «Один день Ивана </w:t>
      </w:r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Дени-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совича</w:t>
      </w:r>
      <w:proofErr w:type="spellEnd"/>
      <w:proofErr w:type="gramEnd"/>
      <w:r w:rsidRPr="008402FC">
        <w:rPr>
          <w:rFonts w:ascii="Times New Roman" w:hAnsi="Times New Roman" w:cs="Times New Roman"/>
          <w:w w:val="110"/>
          <w:sz w:val="24"/>
          <w:szCs w:val="24"/>
        </w:rPr>
        <w:t>»,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«Архипелаг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ГУЛАГ»</w:t>
      </w:r>
      <w:r w:rsidRPr="008402FC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(фрагменты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книги)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937FCD" w:rsidRPr="00937FCD" w:rsidRDefault="00937FCD" w:rsidP="00937FCD">
      <w:pPr>
        <w:pStyle w:val="a3"/>
        <w:spacing w:line="249" w:lineRule="auto"/>
        <w:ind w:right="155" w:firstLine="283"/>
        <w:rPr>
          <w:rFonts w:ascii="Times New Roman" w:hAnsi="Times New Roman" w:cs="Times New Roman"/>
          <w:w w:val="162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мировой литературы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повести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Э.Хемингуэя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«Старик и море»</w:t>
      </w:r>
    </w:p>
    <w:p w:rsidR="00937FCD" w:rsidRPr="008402FC" w:rsidRDefault="00937FCD" w:rsidP="00937FCD">
      <w:pPr>
        <w:pStyle w:val="a3"/>
        <w:spacing w:line="249" w:lineRule="auto"/>
        <w:ind w:right="1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Полвека русской поэзии (поэзия послевоенного периода)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Лирика поэтов – участников ВОВ. (Обзор поэзии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Л.Н.Мартынова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С.П.Гудзенко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А.П.Межирова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Ю.В.Друниной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Е.М.Винокурова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937FCD" w:rsidRPr="008402FC" w:rsidRDefault="00937FCD" w:rsidP="00937FCD">
      <w:pPr>
        <w:pStyle w:val="a3"/>
        <w:spacing w:line="249" w:lineRule="auto"/>
        <w:ind w:right="1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Русская советская поэзия 1960-1970-х годов </w:t>
      </w:r>
    </w:p>
    <w:p w:rsidR="00937FCD" w:rsidRPr="008402FC" w:rsidRDefault="00937FCD" w:rsidP="00937FCD">
      <w:pPr>
        <w:pStyle w:val="a3"/>
        <w:spacing w:line="249" w:lineRule="auto"/>
        <w:ind w:right="1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 русской поэзии 1980-1990-х годов. </w:t>
      </w:r>
    </w:p>
    <w:p w:rsidR="00937FCD" w:rsidRPr="008402FC" w:rsidRDefault="00937FCD" w:rsidP="00937FCD">
      <w:pPr>
        <w:pStyle w:val="a3"/>
        <w:spacing w:line="249" w:lineRule="auto"/>
        <w:ind w:right="155" w:firstLine="2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Лирика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И.А.Бродского</w:t>
      </w:r>
      <w:proofErr w:type="spellEnd"/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937FCD" w:rsidRPr="008402FC" w:rsidRDefault="00937FCD" w:rsidP="00937FCD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Современность и «</w:t>
      </w:r>
      <w:proofErr w:type="spellStart"/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постсовременность</w:t>
      </w:r>
      <w:proofErr w:type="spellEnd"/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в мировой литературе</w:t>
      </w:r>
    </w:p>
    <w:p w:rsidR="00937FCD" w:rsidRPr="008402FC" w:rsidRDefault="00937FCD" w:rsidP="00937FCD">
      <w:pPr>
        <w:pStyle w:val="a3"/>
        <w:spacing w:line="249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Русская проза 1950-2000 годов</w:t>
      </w:r>
    </w:p>
    <w:p w:rsidR="00ED31CA" w:rsidRPr="008402FC" w:rsidRDefault="00ED31CA" w:rsidP="00DA77AD">
      <w:pPr>
        <w:tabs>
          <w:tab w:val="left" w:pos="4013"/>
        </w:tabs>
        <w:spacing w:before="184"/>
        <w:rPr>
          <w:rFonts w:ascii="Times New Roman" w:hAnsi="Times New Roman" w:cs="Times New Roman"/>
          <w:sz w:val="24"/>
          <w:szCs w:val="24"/>
        </w:rPr>
        <w:sectPr w:rsidR="00ED31CA" w:rsidRPr="008402FC">
          <w:pgSz w:w="7830" w:h="12020"/>
          <w:pgMar w:top="620" w:right="580" w:bottom="280" w:left="580" w:header="720" w:footer="720" w:gutter="0"/>
          <w:cols w:space="720"/>
        </w:sectPr>
      </w:pPr>
    </w:p>
    <w:p w:rsidR="00ED31CA" w:rsidRPr="008402FC" w:rsidRDefault="00A11568">
      <w:pPr>
        <w:pStyle w:val="11"/>
        <w:tabs>
          <w:tab w:val="left" w:pos="6506"/>
        </w:tabs>
        <w:rPr>
          <w:rFonts w:ascii="Times New Roman" w:hAnsi="Times New Roman" w:cs="Times New Roman"/>
          <w:u w:val="none"/>
        </w:rPr>
      </w:pPr>
      <w:r w:rsidRPr="008402FC">
        <w:rPr>
          <w:rFonts w:ascii="Times New Roman" w:hAnsi="Times New Roman" w:cs="Times New Roman"/>
        </w:rPr>
        <w:lastRenderedPageBreak/>
        <w:t>ТЕМАТИЧЕСКОЕ</w:t>
      </w:r>
      <w:r w:rsidRPr="008402FC">
        <w:rPr>
          <w:rFonts w:ascii="Times New Roman" w:hAnsi="Times New Roman" w:cs="Times New Roman"/>
          <w:spacing w:val="-3"/>
        </w:rPr>
        <w:t xml:space="preserve"> </w:t>
      </w:r>
      <w:r w:rsidRPr="008402FC">
        <w:rPr>
          <w:rFonts w:ascii="Times New Roman" w:hAnsi="Times New Roman" w:cs="Times New Roman"/>
        </w:rPr>
        <w:t>ПЛАНИРОВАНИЕ</w:t>
      </w:r>
      <w:r w:rsidRPr="008402FC">
        <w:rPr>
          <w:rFonts w:ascii="Times New Roman" w:hAnsi="Times New Roman" w:cs="Times New Roman"/>
        </w:rPr>
        <w:tab/>
      </w:r>
    </w:p>
    <w:p w:rsidR="00ED31CA" w:rsidRPr="008402FC" w:rsidRDefault="00A11568">
      <w:pPr>
        <w:pStyle w:val="a3"/>
        <w:spacing w:before="242"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тематическом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планировании,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представленном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годам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обучения, указано количество часов, отводимое на чтение, </w:t>
      </w:r>
      <w:proofErr w:type="spellStart"/>
      <w:proofErr w:type="gramStart"/>
      <w:r w:rsidRPr="008402FC">
        <w:rPr>
          <w:rFonts w:ascii="Times New Roman" w:hAnsi="Times New Roman" w:cs="Times New Roman"/>
          <w:w w:val="105"/>
          <w:sz w:val="24"/>
          <w:szCs w:val="24"/>
        </w:rPr>
        <w:t>изу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чение</w:t>
      </w:r>
      <w:proofErr w:type="spellEnd"/>
      <w:proofErr w:type="gram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обсуждение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базовом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="0066437B" w:rsidRPr="008402FC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D31CA" w:rsidRPr="008402FC" w:rsidRDefault="00ED31CA">
      <w:pPr>
        <w:pStyle w:val="a3"/>
        <w:spacing w:before="2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ED31CA" w:rsidRPr="00937FCD" w:rsidRDefault="00A11568" w:rsidP="00937FCD">
      <w:pPr>
        <w:pStyle w:val="21"/>
        <w:numPr>
          <w:ilvl w:val="0"/>
          <w:numId w:val="7"/>
        </w:numPr>
        <w:tabs>
          <w:tab w:val="left" w:pos="436"/>
        </w:tabs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95"/>
          <w:sz w:val="24"/>
          <w:szCs w:val="24"/>
        </w:rPr>
        <w:t>КЛАСС</w:t>
      </w:r>
      <w:r w:rsidRPr="008402FC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5"/>
          <w:position w:val="3"/>
          <w:sz w:val="24"/>
          <w:szCs w:val="24"/>
        </w:rPr>
        <w:t>(</w:t>
      </w:r>
      <w:r w:rsidR="0066437B" w:rsidRPr="008402FC">
        <w:rPr>
          <w:rFonts w:ascii="Times New Roman" w:hAnsi="Times New Roman" w:cs="Times New Roman"/>
          <w:w w:val="95"/>
          <w:sz w:val="24"/>
          <w:szCs w:val="24"/>
        </w:rPr>
        <w:t>85</w:t>
      </w:r>
      <w:r w:rsidRPr="008402FC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="0066437B" w:rsidRPr="008402FC">
        <w:rPr>
          <w:rFonts w:ascii="Times New Roman" w:hAnsi="Times New Roman" w:cs="Times New Roman"/>
          <w:w w:val="95"/>
          <w:sz w:val="24"/>
          <w:szCs w:val="24"/>
        </w:rPr>
        <w:t>часов</w:t>
      </w:r>
      <w:r w:rsidRPr="008402FC">
        <w:rPr>
          <w:rFonts w:ascii="Times New Roman" w:hAnsi="Times New Roman" w:cs="Times New Roman"/>
          <w:w w:val="95"/>
          <w:position w:val="3"/>
          <w:sz w:val="24"/>
          <w:szCs w:val="24"/>
        </w:rPr>
        <w:t>)</w:t>
      </w:r>
    </w:p>
    <w:p w:rsidR="0066437B" w:rsidRPr="008402FC" w:rsidRDefault="0066437B" w:rsidP="0066437B">
      <w:pPr>
        <w:rPr>
          <w:rFonts w:ascii="Times New Roman" w:hAnsi="Times New Roman" w:cs="Times New Roman"/>
          <w:b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tbl>
      <w:tblPr>
        <w:tblW w:w="9269" w:type="dxa"/>
        <w:tblInd w:w="-2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2"/>
        <w:gridCol w:w="5017"/>
        <w:gridCol w:w="2980"/>
      </w:tblGrid>
      <w:tr w:rsidR="0066437B" w:rsidRPr="008402FC" w:rsidTr="00EC7E94">
        <w:trPr>
          <w:trHeight w:val="318"/>
        </w:trPr>
        <w:tc>
          <w:tcPr>
            <w:tcW w:w="12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b/>
                <w:bCs/>
                <w:color w:val="000000"/>
              </w:rPr>
              <w:t>№  п/п</w:t>
            </w:r>
          </w:p>
        </w:tc>
        <w:tc>
          <w:tcPr>
            <w:tcW w:w="5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b/>
                <w:bCs/>
                <w:color w:val="000000"/>
              </w:rPr>
              <w:t>Раздел. Тема  урока</w:t>
            </w:r>
          </w:p>
        </w:tc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b/>
                <w:bCs/>
                <w:color w:val="000000"/>
              </w:rPr>
              <w:t>Кол-во</w:t>
            </w:r>
          </w:p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b/>
                <w:bCs/>
                <w:color w:val="000000"/>
              </w:rPr>
              <w:t>часов</w:t>
            </w:r>
          </w:p>
        </w:tc>
      </w:tr>
      <w:tr w:rsidR="0066437B" w:rsidRPr="008402FC" w:rsidTr="00EC7E94">
        <w:trPr>
          <w:trHeight w:val="51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437B" w:rsidRPr="008402FC" w:rsidRDefault="0066437B" w:rsidP="005154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437B" w:rsidRPr="008402FC" w:rsidRDefault="0066437B" w:rsidP="005154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437B" w:rsidRPr="008402FC" w:rsidRDefault="0066437B" w:rsidP="005154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37B" w:rsidRPr="008402FC" w:rsidTr="00EC7E94">
        <w:trPr>
          <w:trHeight w:val="16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EC7E94" w:rsidP="00EC7E94">
            <w:pPr>
              <w:pStyle w:val="c1"/>
              <w:spacing w:before="0" w:beforeAutospacing="0" w:after="0" w:afterAutospacing="0" w:line="164" w:lineRule="atLeast"/>
              <w:rPr>
                <w:color w:val="000000"/>
              </w:rPr>
            </w:pPr>
            <w:r w:rsidRPr="008402FC">
              <w:rPr>
                <w:b/>
                <w:bCs/>
                <w:color w:val="000000"/>
              </w:rPr>
              <w:t xml:space="preserve"> СТАНОВЛЕНИЕ И РАЗВИТИЕ РЕАЛИЗМА В РЛ 19 ВЕКА.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9E6640" w:rsidP="00515464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b/>
                <w:bCs/>
                <w:color w:val="000000"/>
              </w:rPr>
              <w:t>2</w:t>
            </w:r>
            <w:r w:rsidR="0066437B" w:rsidRPr="008402FC">
              <w:rPr>
                <w:rStyle w:val="c4"/>
                <w:b/>
                <w:bCs/>
                <w:color w:val="000000"/>
              </w:rPr>
              <w:t xml:space="preserve"> час</w:t>
            </w:r>
            <w:r w:rsidRPr="008402FC">
              <w:rPr>
                <w:rStyle w:val="c4"/>
                <w:b/>
                <w:bCs/>
                <w:color w:val="000000"/>
              </w:rPr>
              <w:t>а</w:t>
            </w:r>
          </w:p>
        </w:tc>
      </w:tr>
      <w:tr w:rsidR="0066437B" w:rsidRPr="008402FC" w:rsidTr="00EC7E94">
        <w:trPr>
          <w:trHeight w:val="36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66437B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 Исторические причины особого развития русской классической литературы.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8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8402FC">
              <w:rPr>
                <w:color w:val="000000"/>
              </w:rPr>
              <w:t>Национальное своеобразие русского реализма.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9E6640" w:rsidRPr="008402FC" w:rsidTr="00EC7E94">
        <w:trPr>
          <w:trHeight w:val="8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6640" w:rsidRPr="008402FC" w:rsidRDefault="009E664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6640" w:rsidRPr="008402FC" w:rsidRDefault="009E6640" w:rsidP="00515464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8402FC">
              <w:rPr>
                <w:b/>
                <w:bCs/>
                <w:color w:val="000000"/>
              </w:rPr>
              <w:t xml:space="preserve">РУССКАЯ ЛИТЕРАТУРНАЯ КРИТИКА ВТОРОЙ ПОЛОВИНЫ 19 ВЕКА.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6640" w:rsidRPr="008402FC" w:rsidRDefault="001B4468" w:rsidP="00515464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2</w:t>
            </w:r>
            <w:r w:rsidR="009E6640" w:rsidRPr="008402FC">
              <w:rPr>
                <w:rStyle w:val="c4"/>
                <w:color w:val="000000"/>
              </w:rPr>
              <w:t xml:space="preserve"> часа</w:t>
            </w:r>
          </w:p>
        </w:tc>
      </w:tr>
      <w:tr w:rsidR="0066437B" w:rsidRPr="008402FC" w:rsidTr="00EC7E94">
        <w:trPr>
          <w:trHeight w:val="8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6"/>
              <w:spacing w:before="0" w:beforeAutospacing="0" w:after="0" w:afterAutospacing="0"/>
              <w:ind w:right="30"/>
              <w:rPr>
                <w:rStyle w:val="c2"/>
                <w:rFonts w:eastAsiaTheme="majorEastAsia"/>
                <w:color w:val="000000"/>
              </w:rPr>
            </w:pPr>
            <w:r w:rsidRPr="008402FC">
              <w:rPr>
                <w:rStyle w:val="c2"/>
                <w:rFonts w:eastAsiaTheme="majorEastAsia"/>
                <w:color w:val="000000"/>
              </w:rPr>
              <w:t>Расстановка общественных сил в 1860-е г.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52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8402FC">
              <w:rPr>
                <w:color w:val="000000"/>
              </w:rPr>
              <w:t>Направления в русской критике второй половины 19 века.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4E32C3" w:rsidRPr="008402FC" w:rsidTr="00EC7E94">
        <w:trPr>
          <w:trHeight w:val="52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E32C3" w:rsidRPr="008402FC" w:rsidRDefault="004E32C3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E32C3" w:rsidRPr="008402FC" w:rsidRDefault="001B4468" w:rsidP="00515464">
            <w:pPr>
              <w:pStyle w:val="c6"/>
              <w:spacing w:before="0" w:beforeAutospacing="0" w:after="0" w:afterAutospacing="0"/>
              <w:ind w:left="30" w:right="30"/>
              <w:rPr>
                <w:rStyle w:val="c2"/>
                <w:rFonts w:eastAsiaTheme="majorEastAsia"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Иван Сергеевич Тургенев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E32C3" w:rsidRPr="008402FC" w:rsidRDefault="00CA7CA6" w:rsidP="00515464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10 часов</w:t>
            </w:r>
          </w:p>
        </w:tc>
      </w:tr>
      <w:tr w:rsidR="0066437B" w:rsidRPr="008402FC" w:rsidTr="00EC7E94">
        <w:trPr>
          <w:trHeight w:val="30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8402FC">
              <w:rPr>
                <w:color w:val="000000"/>
              </w:rPr>
              <w:t>Этапы биографии и творчества И. С. Тургенева.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6"/>
              <w:spacing w:before="0" w:beforeAutospacing="0" w:after="0" w:afterAutospacing="0" w:line="0" w:lineRule="atLeast"/>
              <w:ind w:left="30" w:right="30"/>
              <w:rPr>
                <w:color w:val="000000"/>
              </w:rPr>
            </w:pPr>
            <w:r w:rsidRPr="008402FC">
              <w:rPr>
                <w:color w:val="000000"/>
              </w:rPr>
              <w:t>И. С. Тургенев. Рассказы цикла «Записки охотника»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7"/>
              <w:spacing w:before="0" w:beforeAutospacing="0" w:after="0" w:afterAutospacing="0" w:line="0" w:lineRule="atLeast"/>
              <w:ind w:right="30"/>
              <w:rPr>
                <w:color w:val="000000"/>
              </w:rPr>
            </w:pPr>
            <w:r w:rsidRPr="008402FC">
              <w:rPr>
                <w:color w:val="000000"/>
              </w:rPr>
              <w:t>Духовная драма «лишних людей» в романе И. С. Тургенева «Дворянское гнездо».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436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8402FC">
              <w:rPr>
                <w:color w:val="000000"/>
              </w:rPr>
              <w:t>Творческая история и своеобразие романа «Отцы и дети»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Конфликт «отцов и детей»  в романе И.С. Тургенева «Отцы и дети».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Испытание любовью в романе «Отцы и дети».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57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Мировоззренческий кризис Базарова.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15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7"/>
              <w:spacing w:before="0" w:beforeAutospacing="0" w:after="0" w:afterAutospacing="0" w:line="150" w:lineRule="atLeast"/>
              <w:rPr>
                <w:color w:val="000000"/>
              </w:rPr>
            </w:pPr>
            <w:r w:rsidRPr="008402FC">
              <w:rPr>
                <w:color w:val="000000"/>
              </w:rPr>
              <w:t>Сила и слабость Евгения Базарова. Роль эпилога.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15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402FC">
              <w:rPr>
                <w:color w:val="000000"/>
              </w:rPr>
              <w:t>Споры в критике вокруг романа «Отцы и дети».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126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7"/>
              <w:spacing w:before="0" w:beforeAutospacing="0" w:after="0" w:afterAutospacing="0" w:line="126" w:lineRule="atLeast"/>
              <w:rPr>
                <w:color w:val="000000"/>
              </w:rPr>
            </w:pPr>
            <w:r w:rsidRPr="008402FC">
              <w:rPr>
                <w:color w:val="000000"/>
              </w:rPr>
              <w:t>Сочинение по роману И.С. Тургенева «Отцы и дети».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126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CA7CA6" w:rsidRPr="008402FC" w:rsidTr="00EC7E94">
        <w:trPr>
          <w:trHeight w:val="126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pStyle w:val="c7"/>
              <w:spacing w:before="0" w:beforeAutospacing="0" w:after="0" w:afterAutospacing="0" w:line="126" w:lineRule="atLeast"/>
              <w:rPr>
                <w:color w:val="000000"/>
              </w:rPr>
            </w:pPr>
            <w:r>
              <w:rPr>
                <w:color w:val="000000"/>
              </w:rPr>
              <w:t>Николай  Гаврилович  Чернышевский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pStyle w:val="c1"/>
              <w:spacing w:before="0" w:beforeAutospacing="0" w:after="0" w:afterAutospacing="0" w:line="126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2 часа</w:t>
            </w:r>
          </w:p>
        </w:tc>
      </w:tr>
      <w:tr w:rsidR="0066437B" w:rsidRPr="008402FC" w:rsidTr="00EC7E94">
        <w:trPr>
          <w:trHeight w:val="28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4E32C3" w:rsidP="00515464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8402FC">
              <w:rPr>
                <w:color w:val="000000"/>
              </w:rPr>
              <w:t>Н.Г.Чернышевский</w:t>
            </w:r>
            <w:proofErr w:type="spellEnd"/>
            <w:r w:rsidRPr="008402FC">
              <w:rPr>
                <w:color w:val="000000"/>
              </w:rPr>
              <w:t>. Очерк жизни и творчества. Эстетическая теория Чернышевского.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1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Роман «Что делать?» (обзор).  Роль романа в литературном процессе 60-х - 70-х годов XIX века.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CA7CA6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Иван Александрович Гончаров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 xml:space="preserve">7 часов 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1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 xml:space="preserve">И.А. Гончаров: жизнь и творчество. Роман </w:t>
            </w:r>
            <w:r w:rsidRPr="008402FC">
              <w:rPr>
                <w:color w:val="000000"/>
              </w:rPr>
              <w:lastRenderedPageBreak/>
              <w:t>«Обломов». Место романа в творчестве писателя. Обломов и посетители.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lastRenderedPageBreak/>
              <w:t>1</w:t>
            </w:r>
          </w:p>
        </w:tc>
      </w:tr>
      <w:tr w:rsidR="0066437B" w:rsidRPr="008402FC" w:rsidTr="00EC7E94">
        <w:trPr>
          <w:trHeight w:val="60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Обломов – «коренной народный наш тип». Диалектика характера Обломова.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2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Глава «Сон Обломова» и её роль в романе «Обломов».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Два типа любви в романе И.А. Гончарова «Обломов». Обломов и Ольга Ильинская.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41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Борьба двух начал в Обломове. Попытки героя проснуться.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58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2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Победа обломовщины. (Анализ IV-ой части романа «Обломов»).  Роман «Обломов» в русской критике.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4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Подготовка к сочинению по роману И. Гончарова "Обломов".  Обзор романа "Обрыв"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CA7CA6" w:rsidRPr="008402FC" w:rsidTr="00EC7E94">
        <w:trPr>
          <w:trHeight w:val="24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Александр Николаевич  Островский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CA6" w:rsidRPr="008402FC" w:rsidRDefault="00CA7CA6" w:rsidP="00515464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8 часов</w:t>
            </w:r>
          </w:p>
        </w:tc>
      </w:tr>
      <w:tr w:rsidR="0066437B" w:rsidRPr="008402FC" w:rsidTr="00EC7E94">
        <w:trPr>
          <w:trHeight w:val="52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А. Н. Островский – создатель русского национального театра, первооткрыватель нового пласта русской жизни.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30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Творческая история «Грозы». Жестокие нравы. (Анализ первого действия драмы «Гроза»)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Своеобразие внутреннего конфликта Катерины. (Анализ третьего действия драмы «Гроза»).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</w:t>
            </w:r>
            <w:r w:rsidR="00652900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46B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«Она освобождена». (Анализ пятого действия драмы «Гроза»). «Гроза» в оценке русской критики.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8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5290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EC7E94" w:rsidP="00515464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Р.Р. Подготовка к сочинению по пьесе "Гроза"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8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5290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EC7E94" w:rsidP="00515464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 xml:space="preserve">В мире сказки </w:t>
            </w:r>
            <w:proofErr w:type="spellStart"/>
            <w:r w:rsidRPr="008402FC">
              <w:rPr>
                <w:color w:val="000000"/>
              </w:rPr>
              <w:t>А.Н.Островского</w:t>
            </w:r>
            <w:proofErr w:type="spellEnd"/>
            <w:r w:rsidRPr="008402FC">
              <w:rPr>
                <w:color w:val="000000"/>
              </w:rPr>
              <w:t>. Пьеса-сказка "Снегурочка"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16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EC7E94" w:rsidP="00515464">
            <w:pPr>
              <w:pStyle w:val="c41"/>
              <w:spacing w:before="0" w:beforeAutospacing="0" w:after="0" w:afterAutospacing="0" w:line="160" w:lineRule="atLeast"/>
              <w:rPr>
                <w:color w:val="000000"/>
              </w:rPr>
            </w:pPr>
            <w:r w:rsidRPr="008402FC">
              <w:rPr>
                <w:color w:val="000000"/>
              </w:rPr>
              <w:t>А.Н. Островский .Драма «Бесприданница»</w:t>
            </w:r>
            <w:r w:rsidR="00DC0108" w:rsidRPr="008402FC">
              <w:rPr>
                <w:color w:val="000000"/>
              </w:rPr>
              <w:t xml:space="preserve"> Искушение-лейтмотив драмы "Бесприданница"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16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3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C0108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 xml:space="preserve">Сочинение по творчеству </w:t>
            </w:r>
            <w:proofErr w:type="spellStart"/>
            <w:r w:rsidRPr="008402FC">
              <w:rPr>
                <w:color w:val="000000"/>
              </w:rPr>
              <w:t>А.Н.Островского</w:t>
            </w:r>
            <w:proofErr w:type="spellEnd"/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B97162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7162" w:rsidRPr="008402FC" w:rsidRDefault="00B97162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7162" w:rsidRPr="008402FC" w:rsidRDefault="008A1BFF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b/>
                <w:bCs/>
                <w:color w:val="000000"/>
              </w:rPr>
              <w:t xml:space="preserve">Федор Иванович Тютчев.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7162" w:rsidRPr="008402FC" w:rsidRDefault="008A1BFF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 w:rsidRPr="008402FC">
              <w:rPr>
                <w:rStyle w:val="c4"/>
                <w:color w:val="000000"/>
              </w:rPr>
              <w:t>3</w:t>
            </w:r>
            <w:r w:rsidR="00CA7CA6">
              <w:rPr>
                <w:rStyle w:val="c4"/>
                <w:color w:val="000000"/>
              </w:rPr>
              <w:t xml:space="preserve"> часа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3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97162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Этапы биографии и творчества Ф.И. Тютчева. Основные темы и идеи лирики.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3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97162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 xml:space="preserve">Поэзия </w:t>
            </w:r>
            <w:proofErr w:type="spellStart"/>
            <w:r w:rsidRPr="008402FC">
              <w:rPr>
                <w:color w:val="000000"/>
              </w:rPr>
              <w:t>Ф.И.Тютчева</w:t>
            </w:r>
            <w:proofErr w:type="spellEnd"/>
            <w:r w:rsidRPr="008402FC">
              <w:rPr>
                <w:color w:val="000000"/>
              </w:rPr>
              <w:t xml:space="preserve"> в контексте русского литературного развития.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58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97162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 xml:space="preserve">Литературоведческий практикум по теме «Любовная лирика </w:t>
            </w:r>
            <w:proofErr w:type="spellStart"/>
            <w:r w:rsidRPr="008402FC">
              <w:rPr>
                <w:color w:val="000000"/>
              </w:rPr>
              <w:t>Ф.И.Тютчева</w:t>
            </w:r>
            <w:proofErr w:type="spellEnd"/>
            <w:r w:rsidRPr="008402FC">
              <w:rPr>
                <w:color w:val="000000"/>
              </w:rPr>
              <w:t>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B97162" w:rsidRPr="008402FC" w:rsidTr="00EC7E94">
        <w:trPr>
          <w:trHeight w:val="584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7162" w:rsidRPr="008402FC" w:rsidRDefault="00B97162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7162" w:rsidRPr="008402FC" w:rsidRDefault="00B97162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b/>
                <w:bCs/>
                <w:color w:val="000000"/>
              </w:rPr>
              <w:t xml:space="preserve">Николай Алексеевич Некрасов.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97162" w:rsidRPr="008402FC" w:rsidRDefault="00CA7CA6" w:rsidP="00515464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6</w:t>
            </w:r>
          </w:p>
        </w:tc>
      </w:tr>
      <w:tr w:rsidR="0066437B" w:rsidRPr="008402FC" w:rsidTr="00B97162">
        <w:trPr>
          <w:trHeight w:val="59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97162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Основные этапы</w:t>
            </w:r>
            <w:r w:rsidRPr="008402FC">
              <w:rPr>
                <w:b/>
                <w:bCs/>
                <w:color w:val="000000"/>
              </w:rPr>
              <w:t> </w:t>
            </w:r>
            <w:r w:rsidRPr="008402FC">
              <w:rPr>
                <w:color w:val="000000"/>
              </w:rPr>
              <w:t>биографии и творчества Н.А. Некрасова.</w:t>
            </w:r>
            <w:r w:rsidR="00DC0108" w:rsidRPr="008402FC">
              <w:rPr>
                <w:color w:val="000000"/>
              </w:rPr>
              <w:t xml:space="preserve"> Поэзия </w:t>
            </w:r>
            <w:proofErr w:type="spellStart"/>
            <w:r w:rsidR="00DC0108" w:rsidRPr="008402FC">
              <w:rPr>
                <w:color w:val="000000"/>
              </w:rPr>
              <w:t>Н.А.Некрасова</w:t>
            </w:r>
            <w:proofErr w:type="spellEnd"/>
            <w:r w:rsidR="00DC0108" w:rsidRPr="008402FC">
              <w:rPr>
                <w:color w:val="000000"/>
              </w:rPr>
              <w:t xml:space="preserve"> в контексте русского литературного развития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32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C0108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Н.А. Некрасов. Поэма-эпопея «Кому на Руси жить хорошо». Творческая история, жанр и композиция поэмы.</w:t>
            </w:r>
            <w:r w:rsidRPr="008402FC">
              <w:rPr>
                <w:color w:val="000000"/>
                <w:shd w:val="clear" w:color="auto" w:fill="FFFFFF"/>
              </w:rPr>
              <w:t xml:space="preserve"> Образы крестьян.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88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AB5A84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  <w:shd w:val="clear" w:color="auto" w:fill="FFFFFF"/>
              </w:rPr>
              <w:t>Изменение представлений о счастье.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CB30C7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  <w:shd w:val="clear" w:color="auto" w:fill="FFFFFF"/>
              </w:rPr>
              <w:t>Идейный смысл рассказов о грешниках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CB30C7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  <w:shd w:val="clear" w:color="auto" w:fill="FFFFFF"/>
              </w:rPr>
              <w:t xml:space="preserve">Народ и </w:t>
            </w:r>
            <w:r w:rsidR="00AB5A84" w:rsidRPr="008402FC">
              <w:rPr>
                <w:color w:val="000000"/>
                <w:shd w:val="clear" w:color="auto" w:fill="FFFFFF"/>
              </w:rPr>
              <w:t xml:space="preserve">Гриша </w:t>
            </w:r>
            <w:proofErr w:type="spellStart"/>
            <w:r w:rsidR="00AB5A84" w:rsidRPr="008402FC">
              <w:rPr>
                <w:color w:val="000000"/>
                <w:shd w:val="clear" w:color="auto" w:fill="FFFFFF"/>
              </w:rPr>
              <w:t>Добросклонов</w:t>
            </w:r>
            <w:proofErr w:type="spellEnd"/>
            <w:r w:rsidR="00AB5A84" w:rsidRPr="008402FC">
              <w:rPr>
                <w:color w:val="000000"/>
                <w:shd w:val="clear" w:color="auto" w:fill="FFFFFF"/>
              </w:rPr>
              <w:t>. Открытый финал.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CB30C7">
        <w:trPr>
          <w:trHeight w:val="515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CB30C7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  <w:shd w:val="clear" w:color="auto" w:fill="FFFFFF"/>
              </w:rPr>
              <w:t xml:space="preserve">Сочинение по поэме  </w:t>
            </w:r>
            <w:proofErr w:type="spellStart"/>
            <w:r w:rsidRPr="008402FC">
              <w:rPr>
                <w:color w:val="000000"/>
                <w:shd w:val="clear" w:color="auto" w:fill="FFFFFF"/>
              </w:rPr>
              <w:t>Н.А.Некрасова</w:t>
            </w:r>
            <w:proofErr w:type="spellEnd"/>
            <w:r w:rsidRPr="008402FC">
              <w:rPr>
                <w:color w:val="000000"/>
                <w:shd w:val="clear" w:color="auto" w:fill="FFFFFF"/>
              </w:rPr>
              <w:t xml:space="preserve"> «Кому на Руси жить хорошо»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CB30C7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0C7" w:rsidRPr="008402FC" w:rsidRDefault="00CB30C7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0C7" w:rsidRPr="008402FC" w:rsidRDefault="00CB30C7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  <w:shd w:val="clear" w:color="auto" w:fill="FFFFFF"/>
              </w:rPr>
            </w:pPr>
            <w:r w:rsidRPr="008402FC">
              <w:rPr>
                <w:b/>
                <w:bCs/>
                <w:color w:val="000000"/>
              </w:rPr>
              <w:t xml:space="preserve">Афанасий Афанасьевич Фет.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0C7" w:rsidRPr="008402FC" w:rsidRDefault="00CA7CA6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2 часа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8A1BFF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 xml:space="preserve">Основные этапы жизни и творчества </w:t>
            </w:r>
            <w:proofErr w:type="spellStart"/>
            <w:r w:rsidRPr="008402FC">
              <w:rPr>
                <w:color w:val="000000"/>
              </w:rPr>
              <w:t>А.А.Фета</w:t>
            </w:r>
            <w:proofErr w:type="spellEnd"/>
            <w:r w:rsidRPr="008402FC">
              <w:rPr>
                <w:color w:val="000000"/>
              </w:rPr>
              <w:t>.</w:t>
            </w:r>
            <w:r w:rsidR="00BC45CF" w:rsidRPr="008402FC">
              <w:rPr>
                <w:color w:val="000000"/>
              </w:rPr>
              <w:t xml:space="preserve"> Проблематика и характерные особенности лирики Фета.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556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 xml:space="preserve">Литературоведческий практикум по теме «Лирика </w:t>
            </w:r>
            <w:proofErr w:type="spellStart"/>
            <w:r w:rsidRPr="008402FC">
              <w:rPr>
                <w:color w:val="000000"/>
              </w:rPr>
              <w:t>А.А.Фета</w:t>
            </w:r>
            <w:proofErr w:type="spellEnd"/>
            <w:r w:rsidRPr="008402FC">
              <w:rPr>
                <w:color w:val="000000"/>
              </w:rPr>
              <w:t>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C45CF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CA7CA6" w:rsidRDefault="00BC45CF" w:rsidP="00515464">
            <w:pPr>
              <w:pStyle w:val="c7"/>
              <w:spacing w:before="0" w:beforeAutospacing="0" w:after="0" w:afterAutospacing="0" w:line="0" w:lineRule="atLeast"/>
              <w:rPr>
                <w:b/>
                <w:color w:val="000000"/>
              </w:rPr>
            </w:pPr>
            <w:r w:rsidRPr="00CA7CA6">
              <w:rPr>
                <w:b/>
                <w:color w:val="000000"/>
              </w:rPr>
              <w:t>Контрольная работа за 1 полугодие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28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5447D1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b/>
                <w:bCs/>
                <w:color w:val="000000"/>
              </w:rPr>
              <w:t xml:space="preserve">Алексей Константинович Толстой.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8E5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b/>
                <w:bCs/>
                <w:color w:val="000000"/>
              </w:rPr>
              <w:t>3</w:t>
            </w:r>
            <w:r w:rsidR="00CA7CA6">
              <w:rPr>
                <w:rStyle w:val="c4"/>
                <w:b/>
                <w:bCs/>
                <w:color w:val="000000"/>
              </w:rPr>
              <w:t xml:space="preserve"> часа</w:t>
            </w:r>
          </w:p>
        </w:tc>
      </w:tr>
      <w:tr w:rsidR="0066437B" w:rsidRPr="008402FC" w:rsidTr="00EC7E94">
        <w:trPr>
          <w:trHeight w:val="24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5447D1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Жизненный путь А.К. Толстого. Исторические взгляды поэта и его сатирические стихотворения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4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5447D1" w:rsidP="00515464">
            <w:pPr>
              <w:pStyle w:val="c7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8402FC">
              <w:rPr>
                <w:color w:val="000000"/>
              </w:rPr>
              <w:t>Лирика А.К. Толстого. «Бесстрашный сказатель правды».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758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8E5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 xml:space="preserve">Литературоведческий практикум по теме «Любовная лирика </w:t>
            </w:r>
            <w:proofErr w:type="spellStart"/>
            <w:r w:rsidRPr="008402FC">
              <w:rPr>
                <w:color w:val="000000"/>
              </w:rPr>
              <w:t>А.К.Толстого</w:t>
            </w:r>
            <w:proofErr w:type="spellEnd"/>
            <w:r w:rsidRPr="008402FC">
              <w:rPr>
                <w:color w:val="000000"/>
              </w:rPr>
              <w:t>»»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D908E5" w:rsidRPr="008402FC" w:rsidTr="00D908E5">
        <w:trPr>
          <w:trHeight w:val="379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08E5" w:rsidRPr="008402FC" w:rsidRDefault="00D908E5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08E5" w:rsidRPr="008402FC" w:rsidRDefault="00D908E5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b/>
                <w:bCs/>
                <w:color w:val="000000"/>
              </w:rPr>
              <w:t xml:space="preserve">Михаил </w:t>
            </w:r>
            <w:proofErr w:type="spellStart"/>
            <w:r w:rsidRPr="008402FC">
              <w:rPr>
                <w:b/>
                <w:bCs/>
                <w:color w:val="000000"/>
              </w:rPr>
              <w:t>Евграфович</w:t>
            </w:r>
            <w:proofErr w:type="spellEnd"/>
            <w:r w:rsidRPr="008402FC">
              <w:rPr>
                <w:b/>
                <w:bCs/>
                <w:color w:val="000000"/>
              </w:rPr>
              <w:t xml:space="preserve"> Салтыков-Щедрин.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08E5" w:rsidRPr="008402FC" w:rsidRDefault="00CA7CA6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5 часов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D908E5" w:rsidP="00515464">
            <w:pPr>
              <w:pStyle w:val="c7"/>
              <w:spacing w:before="0" w:beforeAutospacing="0" w:after="0" w:afterAutospacing="0" w:line="0" w:lineRule="atLeast"/>
              <w:rPr>
                <w:rStyle w:val="c8"/>
                <w:rFonts w:eastAsiaTheme="majorEastAsia"/>
                <w:bCs/>
                <w:color w:val="000000"/>
              </w:rPr>
            </w:pPr>
            <w:r w:rsidRPr="008402FC">
              <w:rPr>
                <w:color w:val="000000"/>
              </w:rPr>
              <w:t>Основные этапы биографии и творчества М.Е. Салтыкова-Щедрина. Художественный мир писателя.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0E5F7E" w:rsidP="0051546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402FC">
              <w:rPr>
                <w:color w:val="000000"/>
              </w:rPr>
              <w:t>Проблематика и поэтика сатиры «История одного города».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39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0E5F7E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>«Общественный» роман «Господа Головлёвы» (Общий обзор)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57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0E5F7E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 xml:space="preserve">Сказки </w:t>
            </w:r>
            <w:proofErr w:type="spellStart"/>
            <w:r w:rsidRPr="008402FC">
              <w:rPr>
                <w:color w:val="000000"/>
              </w:rPr>
              <w:t>М.Е.Салтыкова</w:t>
            </w:r>
            <w:proofErr w:type="spellEnd"/>
            <w:r w:rsidRPr="008402FC">
              <w:rPr>
                <w:color w:val="000000"/>
              </w:rPr>
              <w:t>-Щедрина – синтез его творчества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96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0E5F7E" w:rsidP="00515464">
            <w:pPr>
              <w:pStyle w:val="c7"/>
              <w:spacing w:before="0" w:beforeAutospacing="0" w:after="0" w:afterAutospacing="0" w:line="96" w:lineRule="atLeast"/>
              <w:rPr>
                <w:color w:val="000000"/>
              </w:rPr>
            </w:pPr>
            <w:r w:rsidRPr="008402FC">
              <w:rPr>
                <w:color w:val="000000"/>
              </w:rPr>
              <w:t xml:space="preserve">Проверочная работа по творчеству </w:t>
            </w:r>
            <w:proofErr w:type="spellStart"/>
            <w:r w:rsidRPr="008402FC">
              <w:rPr>
                <w:color w:val="000000"/>
              </w:rPr>
              <w:t>М.Е.Салтыкова</w:t>
            </w:r>
            <w:proofErr w:type="spellEnd"/>
            <w:r w:rsidRPr="008402FC">
              <w:rPr>
                <w:color w:val="000000"/>
              </w:rPr>
              <w:t>-Щедрина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6437B" w:rsidRPr="008402FC" w:rsidTr="00EC7E94">
        <w:trPr>
          <w:trHeight w:val="27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0E5F7E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b/>
                <w:bCs/>
                <w:color w:val="000000"/>
              </w:rPr>
              <w:t xml:space="preserve">Страницы истории западноевропейского романа 19 века.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CA7CA6" w:rsidP="000E5F7E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            3 часа</w:t>
            </w:r>
          </w:p>
        </w:tc>
      </w:tr>
      <w:tr w:rsidR="0066437B" w:rsidRPr="008402FC" w:rsidTr="00EC7E94">
        <w:trPr>
          <w:trHeight w:val="8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0E5F7E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 xml:space="preserve">Судьба книг </w:t>
            </w:r>
            <w:proofErr w:type="spellStart"/>
            <w:r w:rsidRPr="008402FC">
              <w:rPr>
                <w:color w:val="000000"/>
              </w:rPr>
              <w:t>Ф.Стендаля</w:t>
            </w:r>
            <w:proofErr w:type="spellEnd"/>
            <w:r w:rsidRPr="008402FC">
              <w:rPr>
                <w:color w:val="000000"/>
              </w:rPr>
              <w:t xml:space="preserve"> в России19 века. Роман «Красное и белое»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1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503964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 xml:space="preserve">Основные этапы жизни и творчества </w:t>
            </w:r>
            <w:proofErr w:type="spellStart"/>
            <w:proofErr w:type="gramStart"/>
            <w:r w:rsidRPr="008402FC">
              <w:rPr>
                <w:color w:val="000000"/>
              </w:rPr>
              <w:t>О.де</w:t>
            </w:r>
            <w:proofErr w:type="spellEnd"/>
            <w:proofErr w:type="gramEnd"/>
            <w:r w:rsidRPr="008402FC">
              <w:rPr>
                <w:color w:val="000000"/>
              </w:rPr>
              <w:t xml:space="preserve"> Бальзака. </w:t>
            </w:r>
            <w:r w:rsidR="00BC45CF" w:rsidRPr="008402FC">
              <w:rPr>
                <w:color w:val="000000"/>
              </w:rPr>
              <w:t>Обзор р</w:t>
            </w:r>
            <w:r w:rsidRPr="008402FC">
              <w:rPr>
                <w:color w:val="000000"/>
              </w:rPr>
              <w:t>оман</w:t>
            </w:r>
            <w:r w:rsidR="00BC45CF" w:rsidRPr="008402FC">
              <w:rPr>
                <w:color w:val="000000"/>
              </w:rPr>
              <w:t>ов</w:t>
            </w:r>
            <w:r w:rsidRPr="008402FC">
              <w:rPr>
                <w:color w:val="000000"/>
              </w:rPr>
              <w:t xml:space="preserve"> «Евгения Гранде»</w:t>
            </w:r>
            <w:r w:rsidR="00BC45CF" w:rsidRPr="008402FC">
              <w:rPr>
                <w:color w:val="000000"/>
              </w:rPr>
              <w:t>,</w:t>
            </w:r>
            <w:r w:rsidRPr="008402FC">
              <w:rPr>
                <w:color w:val="000000"/>
              </w:rPr>
              <w:t xml:space="preserve"> </w:t>
            </w:r>
            <w:r w:rsidR="00BC45CF" w:rsidRPr="008402FC">
              <w:rPr>
                <w:color w:val="000000"/>
              </w:rPr>
              <w:t>«Отец Горио»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316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503964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color w:val="000000"/>
              </w:rPr>
              <w:t xml:space="preserve">Английская литература 19 века. Основные этапы жизни и творчества </w:t>
            </w:r>
            <w:proofErr w:type="spellStart"/>
            <w:r w:rsidRPr="008402FC">
              <w:rPr>
                <w:color w:val="000000"/>
              </w:rPr>
              <w:t>Ч.Диккенса</w:t>
            </w:r>
            <w:proofErr w:type="spellEnd"/>
            <w:r w:rsidRPr="008402FC">
              <w:rPr>
                <w:color w:val="000000"/>
              </w:rPr>
              <w:t>. Рождественские повести Диккенса.</w:t>
            </w:r>
            <w:r w:rsidR="00BC45CF" w:rsidRPr="008402FC">
              <w:rPr>
                <w:color w:val="000000"/>
              </w:rPr>
              <w:t xml:space="preserve"> Роман «</w:t>
            </w:r>
            <w:proofErr w:type="spellStart"/>
            <w:r w:rsidR="00BC45CF" w:rsidRPr="008402FC">
              <w:rPr>
                <w:color w:val="000000"/>
              </w:rPr>
              <w:t>Домби</w:t>
            </w:r>
            <w:proofErr w:type="spellEnd"/>
            <w:r w:rsidR="00BC45CF" w:rsidRPr="008402FC">
              <w:rPr>
                <w:color w:val="000000"/>
              </w:rPr>
              <w:t xml:space="preserve"> и сын»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503964" w:rsidRPr="008402FC" w:rsidTr="00EC7E94">
        <w:trPr>
          <w:trHeight w:val="27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3964" w:rsidRPr="008402FC" w:rsidRDefault="005039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3964" w:rsidRPr="008402FC" w:rsidRDefault="00503964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rPr>
                <w:b/>
                <w:bCs/>
                <w:color w:val="000000"/>
              </w:rPr>
              <w:t xml:space="preserve">Федор Михайлович Достоевский.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3964" w:rsidRPr="008402FC" w:rsidRDefault="005A7BA9" w:rsidP="00515464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8 часов</w:t>
            </w:r>
          </w:p>
        </w:tc>
      </w:tr>
      <w:tr w:rsidR="0066437B" w:rsidRPr="008402FC" w:rsidTr="00EC7E94">
        <w:trPr>
          <w:trHeight w:val="266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A426E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t xml:space="preserve">Ф.М. Достоевский: жизнь и </w:t>
            </w:r>
            <w:proofErr w:type="spellStart"/>
            <w:r w:rsidRPr="008402FC">
              <w:t>судьба.Образ</w:t>
            </w:r>
            <w:proofErr w:type="spellEnd"/>
            <w:r w:rsidRPr="008402FC">
              <w:t xml:space="preserve"> Петербурга в русской литературе и в романе Достоевского «Преступление и наказание».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A426E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t>Художественный мир</w:t>
            </w:r>
            <w:r w:rsidRPr="008402FC">
              <w:br/>
              <w:t>Ф.М. Достоевского. Замысел</w:t>
            </w:r>
            <w:r w:rsidR="00DC0108" w:rsidRPr="008402FC">
              <w:t xml:space="preserve"> </w:t>
            </w:r>
            <w:r w:rsidRPr="008402FC">
              <w:t>и история создания романа «Преступление и наказание».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33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A426E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t>Духовные искания интеллектуального героя и способы их выявления.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2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A426EB" w:rsidP="0051546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402FC">
              <w:t>Психологические поединки Порфирия Петровича и Раскольникова.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t>1</w:t>
            </w:r>
          </w:p>
        </w:tc>
      </w:tr>
      <w:tr w:rsidR="0066437B" w:rsidRPr="008402FC" w:rsidTr="00EC7E94">
        <w:trPr>
          <w:trHeight w:val="15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A426EB" w:rsidP="00515464">
            <w:pPr>
              <w:pStyle w:val="c7"/>
              <w:spacing w:before="0" w:beforeAutospacing="0" w:after="0" w:afterAutospacing="0" w:line="150" w:lineRule="atLeast"/>
              <w:rPr>
                <w:color w:val="000000"/>
              </w:rPr>
            </w:pPr>
            <w:r w:rsidRPr="008402FC">
              <w:t xml:space="preserve">Символическое значение образа Сони </w:t>
            </w:r>
            <w:r w:rsidRPr="008402FC">
              <w:lastRenderedPageBreak/>
              <w:t>Мармеладовой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150" w:lineRule="atLeast"/>
              <w:jc w:val="center"/>
              <w:rPr>
                <w:color w:val="000000"/>
              </w:rPr>
            </w:pPr>
            <w:r w:rsidRPr="008402FC">
              <w:rPr>
                <w:rStyle w:val="c4"/>
                <w:color w:val="000000"/>
              </w:rPr>
              <w:lastRenderedPageBreak/>
              <w:t>1</w:t>
            </w:r>
          </w:p>
        </w:tc>
      </w:tr>
      <w:tr w:rsidR="0066437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A426EB" w:rsidP="00515464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402FC">
              <w:t>Мир «униженных и оскорбленных» в романе.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437B" w:rsidRPr="008402FC" w:rsidRDefault="0066437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>Эпилог и его роль в романе Ф.М. Достоевского «Преступление и наказание».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rPr>
                <w:b/>
              </w:rPr>
              <w:t xml:space="preserve">Сочинение </w:t>
            </w:r>
            <w:r w:rsidRPr="008402FC">
              <w:t>по роману Ф.М. Достоевского «Преступление и наказание» (темы – по выбору).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rPr>
                <w:b/>
                <w:bCs/>
                <w:color w:val="000000"/>
              </w:rPr>
              <w:t xml:space="preserve">Лев Николаевич Толстой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5A7BA9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11 часов</w:t>
            </w: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A426EB">
            <w:pPr>
              <w:pStyle w:val="c7"/>
              <w:spacing w:before="0" w:beforeAutospacing="0" w:after="0" w:afterAutospacing="0" w:line="110" w:lineRule="atLeast"/>
            </w:pPr>
            <w:r w:rsidRPr="008402FC">
              <w:t>Л.Н. Толстой: жизнь и судьба.</w:t>
            </w:r>
            <w:r w:rsidRPr="008402FC">
              <w:rPr>
                <w:color w:val="000000"/>
              </w:rPr>
              <w:t xml:space="preserve"> «Севастопольские рассказы» Л. Н. Толстого. Правдивое изображение войны.</w:t>
            </w:r>
            <w:r w:rsidRPr="008402FC">
              <w:t xml:space="preserve">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 xml:space="preserve">История создания, жанровое своеобразие и проблематика романа Л.Н. Толстого «Война и </w:t>
            </w:r>
            <w:proofErr w:type="spellStart"/>
            <w:r w:rsidRPr="008402FC">
              <w:t>мир</w:t>
            </w:r>
            <w:proofErr w:type="gramStart"/>
            <w:r w:rsidRPr="008402FC">
              <w:t>».Анализ</w:t>
            </w:r>
            <w:proofErr w:type="spellEnd"/>
            <w:proofErr w:type="gramEnd"/>
            <w:r w:rsidRPr="008402FC">
              <w:t xml:space="preserve"> эпизода «Вечер в салоне Анны Павловны </w:t>
            </w:r>
            <w:proofErr w:type="spellStart"/>
            <w:r w:rsidRPr="008402FC">
              <w:t>Шерер</w:t>
            </w:r>
            <w:proofErr w:type="spellEnd"/>
            <w:r w:rsidRPr="008402FC">
              <w:t>». Петербург. Июль 1805г.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>Путь духовных исканий Андрея Болконского и Пьера Безухова до 1812 года.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 xml:space="preserve">Изображение войны 1805-1807 гг. Смотр войск под </w:t>
            </w:r>
            <w:proofErr w:type="spellStart"/>
            <w:r w:rsidRPr="008402FC">
              <w:t>Браунау</w:t>
            </w:r>
            <w:proofErr w:type="spellEnd"/>
            <w:r w:rsidRPr="008402FC">
              <w:t>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>Женские образы в романе Л.Н. Толстого «Война и мир».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>Семья Ростовых и семья Болконских.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987710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 xml:space="preserve">Изображение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8402FC">
                <w:t>1812 г</w:t>
              </w:r>
            </w:smartTag>
            <w:r w:rsidRPr="008402FC">
              <w:t>. Философия войны в романе.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98771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987710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 xml:space="preserve">Мысль </w:t>
            </w:r>
            <w:r w:rsidR="00DC0108" w:rsidRPr="008402FC">
              <w:t>«</w:t>
            </w:r>
            <w:r w:rsidRPr="008402FC">
              <w:t>народная» в романе Л.Н. Толстого «Война и мир».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98771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987710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t>Образы Кутузова и Наполеона в романе «Война и мир».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A426EB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98771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987710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rPr>
                <w:b/>
              </w:rPr>
              <w:t xml:space="preserve">Сочинение </w:t>
            </w:r>
            <w:r w:rsidRPr="008402FC">
              <w:t>по теме «Духовный путь героев Л.Н. Толстого».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26EB" w:rsidRPr="008402FC" w:rsidRDefault="00A426EB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98771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987710">
            <w:pPr>
              <w:pStyle w:val="c7"/>
              <w:spacing w:before="0" w:beforeAutospacing="0" w:after="0" w:afterAutospacing="0" w:line="110" w:lineRule="atLeast"/>
              <w:rPr>
                <w:b/>
              </w:rPr>
            </w:pPr>
            <w:r w:rsidRPr="008402FC">
              <w:t xml:space="preserve">Религиозно-этические взгляды </w:t>
            </w:r>
            <w:proofErr w:type="spellStart"/>
            <w:r w:rsidRPr="008402FC">
              <w:t>Толстого.</w:t>
            </w:r>
            <w:r w:rsidRPr="008402FC">
              <w:rPr>
                <w:color w:val="000000"/>
              </w:rPr>
              <w:t>Обзор</w:t>
            </w:r>
            <w:proofErr w:type="spellEnd"/>
            <w:r w:rsidRPr="008402FC">
              <w:rPr>
                <w:color w:val="000000"/>
              </w:rPr>
              <w:t xml:space="preserve"> содержания романов «Анна Каренина»,</w:t>
            </w:r>
            <w:r w:rsidRPr="008402FC">
              <w:t xml:space="preserve"> «Воскресенье»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98771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515464">
            <w:pPr>
              <w:pStyle w:val="c7"/>
              <w:spacing w:before="0" w:beforeAutospacing="0" w:after="0" w:afterAutospacing="0" w:line="110" w:lineRule="atLeast"/>
            </w:pPr>
            <w:r w:rsidRPr="008402FC">
              <w:rPr>
                <w:b/>
                <w:bCs/>
                <w:color w:val="000000"/>
              </w:rPr>
              <w:t xml:space="preserve">Николай Семенович Лесков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5A7BA9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2 часа</w:t>
            </w:r>
          </w:p>
        </w:tc>
      </w:tr>
      <w:tr w:rsidR="0098771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C0108" w:rsidRPr="008402FC" w:rsidRDefault="00DC0108" w:rsidP="00DC0108">
            <w:pPr>
              <w:pStyle w:val="c7"/>
              <w:spacing w:before="0" w:beforeAutospacing="0" w:after="0" w:afterAutospacing="0" w:line="110" w:lineRule="atLeast"/>
            </w:pPr>
            <w:r w:rsidRPr="008402FC">
              <w:t>Н.С. Лесков: очерк жизни и творчества.</w:t>
            </w:r>
          </w:p>
          <w:p w:rsidR="00987710" w:rsidRPr="008402FC" w:rsidRDefault="00DC0108" w:rsidP="00DC0108">
            <w:pPr>
              <w:pStyle w:val="c7"/>
              <w:spacing w:before="0" w:beforeAutospacing="0" w:after="0" w:afterAutospacing="0" w:line="110" w:lineRule="atLeast"/>
              <w:rPr>
                <w:b/>
              </w:rPr>
            </w:pPr>
            <w:r w:rsidRPr="008402FC">
              <w:rPr>
                <w:color w:val="000000"/>
              </w:rPr>
              <w:t xml:space="preserve">Обзор повестей «Леди Макбет </w:t>
            </w:r>
            <w:proofErr w:type="spellStart"/>
            <w:r w:rsidRPr="008402FC">
              <w:rPr>
                <w:color w:val="000000"/>
              </w:rPr>
              <w:t>Мценского</w:t>
            </w:r>
            <w:proofErr w:type="spellEnd"/>
            <w:r w:rsidRPr="008402FC">
              <w:rPr>
                <w:color w:val="000000"/>
              </w:rPr>
              <w:t xml:space="preserve"> </w:t>
            </w:r>
            <w:proofErr w:type="spellStart"/>
            <w:r w:rsidRPr="008402FC">
              <w:rPr>
                <w:color w:val="000000"/>
              </w:rPr>
              <w:t>уезда»,»Соборяне</w:t>
            </w:r>
            <w:proofErr w:type="spellEnd"/>
            <w:r w:rsidRPr="008402FC">
              <w:rPr>
                <w:color w:val="000000"/>
              </w:rPr>
              <w:t>»</w:t>
            </w:r>
            <w:r w:rsidRPr="008402FC">
              <w:t xml:space="preserve">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98771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DC0108" w:rsidP="00515464">
            <w:pPr>
              <w:pStyle w:val="c7"/>
              <w:spacing w:before="0" w:beforeAutospacing="0" w:after="0" w:afterAutospacing="0" w:line="110" w:lineRule="atLeast"/>
              <w:rPr>
                <w:b/>
              </w:rPr>
            </w:pPr>
            <w:r w:rsidRPr="008402FC">
              <w:t xml:space="preserve">Тема </w:t>
            </w:r>
            <w:proofErr w:type="spellStart"/>
            <w:r w:rsidRPr="008402FC">
              <w:t>праведничества</w:t>
            </w:r>
            <w:proofErr w:type="spellEnd"/>
            <w:r w:rsidRPr="008402FC">
              <w:t xml:space="preserve"> в повести Н.С. Лескова «Очарованный странник».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98771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652900" w:rsidP="00515464">
            <w:pPr>
              <w:pStyle w:val="c7"/>
              <w:spacing w:before="0" w:beforeAutospacing="0" w:after="0" w:afterAutospacing="0" w:line="110" w:lineRule="atLeast"/>
              <w:rPr>
                <w:b/>
              </w:rPr>
            </w:pPr>
            <w:r w:rsidRPr="008402FC">
              <w:rPr>
                <w:b/>
                <w:bCs/>
                <w:color w:val="000000"/>
              </w:rPr>
              <w:t xml:space="preserve">Страницы зарубежной литературы конец 19 – начало 20 вв. 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5A7BA9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3 часа</w:t>
            </w:r>
          </w:p>
        </w:tc>
      </w:tr>
      <w:tr w:rsidR="0098771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652900" w:rsidP="00515464">
            <w:pPr>
              <w:pStyle w:val="c7"/>
              <w:spacing w:before="0" w:beforeAutospacing="0" w:after="0" w:afterAutospacing="0" w:line="110" w:lineRule="atLeast"/>
              <w:rPr>
                <w:b/>
              </w:rPr>
            </w:pPr>
            <w:r w:rsidRPr="008402FC">
              <w:rPr>
                <w:color w:val="000000"/>
              </w:rPr>
              <w:t xml:space="preserve">Политическая и театральная деятельность </w:t>
            </w:r>
            <w:proofErr w:type="spellStart"/>
            <w:r w:rsidRPr="008402FC">
              <w:rPr>
                <w:color w:val="000000"/>
              </w:rPr>
              <w:t>Г.Ибсена</w:t>
            </w:r>
            <w:proofErr w:type="spellEnd"/>
            <w:r w:rsidRPr="008402FC">
              <w:rPr>
                <w:color w:val="000000"/>
              </w:rPr>
              <w:t>. Пьеса «Кукольный дом».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98771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652900" w:rsidP="00515464">
            <w:pPr>
              <w:pStyle w:val="c7"/>
              <w:spacing w:before="0" w:beforeAutospacing="0" w:after="0" w:afterAutospacing="0" w:line="110" w:lineRule="atLeast"/>
              <w:rPr>
                <w:b/>
              </w:rPr>
            </w:pPr>
            <w:r w:rsidRPr="008402FC">
              <w:rPr>
                <w:color w:val="000000"/>
              </w:rPr>
              <w:t>Основные этапы жизни и творчества Ги де Мопассана. Анализ новеллы «Ожерелье».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710" w:rsidRPr="008402FC" w:rsidRDefault="0098771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652900" w:rsidRPr="008402FC" w:rsidTr="005A7BA9">
        <w:trPr>
          <w:trHeight w:val="726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652900" w:rsidP="00515464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proofErr w:type="spellStart"/>
            <w:r w:rsidRPr="008402FC">
              <w:rPr>
                <w:color w:val="000000"/>
              </w:rPr>
              <w:t>Д.Бернард</w:t>
            </w:r>
            <w:proofErr w:type="spellEnd"/>
            <w:r w:rsidRPr="008402FC">
              <w:rPr>
                <w:color w:val="000000"/>
              </w:rPr>
              <w:t xml:space="preserve"> Шоу «</w:t>
            </w:r>
            <w:proofErr w:type="spellStart"/>
            <w:r w:rsidRPr="008402FC">
              <w:rPr>
                <w:color w:val="000000"/>
              </w:rPr>
              <w:t>Пигмалион</w:t>
            </w:r>
            <w:proofErr w:type="spellEnd"/>
            <w:r w:rsidRPr="008402FC">
              <w:rPr>
                <w:color w:val="000000"/>
              </w:rPr>
              <w:t>», «Дом, где разбиваются сердца»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65290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65290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652900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5A7BA9" w:rsidRDefault="00652900" w:rsidP="00515464">
            <w:pPr>
              <w:pStyle w:val="c7"/>
              <w:spacing w:before="0" w:beforeAutospacing="0" w:after="0" w:afterAutospacing="0" w:line="110" w:lineRule="atLeast"/>
              <w:rPr>
                <w:b/>
                <w:color w:val="000000"/>
              </w:rPr>
            </w:pPr>
            <w:r w:rsidRPr="005A7BA9">
              <w:rPr>
                <w:b/>
                <w:color w:val="000000"/>
              </w:rPr>
              <w:t>Антон Павлович Чехов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5A7BA9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4 часа</w:t>
            </w:r>
          </w:p>
        </w:tc>
      </w:tr>
      <w:tr w:rsidR="0065290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BC45CF" w:rsidP="00515464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402FC">
              <w:t xml:space="preserve">А.П. Чехов: жизнь и творчество. </w:t>
            </w:r>
            <w:r w:rsidRPr="008402FC">
              <w:rPr>
                <w:color w:val="000000"/>
              </w:rPr>
              <w:t xml:space="preserve">Особенности художественного мироощущения </w:t>
            </w:r>
            <w:proofErr w:type="spellStart"/>
            <w:r w:rsidRPr="008402FC">
              <w:rPr>
                <w:color w:val="000000"/>
              </w:rPr>
              <w:t>А.П.Чехова.</w:t>
            </w:r>
            <w:r w:rsidRPr="008402FC">
              <w:t>Проблематика</w:t>
            </w:r>
            <w:proofErr w:type="spellEnd"/>
            <w:r w:rsidRPr="008402FC">
              <w:t xml:space="preserve"> и поэтика рассказов 90-х годов.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65290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65290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BC45CF" w:rsidP="00515464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402FC">
              <w:t>Тема гибели человеческой души в рассказе</w:t>
            </w:r>
            <w:r w:rsidRPr="008402FC">
              <w:br/>
              <w:t>А.П. Чехова «</w:t>
            </w:r>
            <w:proofErr w:type="spellStart"/>
            <w:r w:rsidRPr="008402FC">
              <w:t>Ионыч</w:t>
            </w:r>
            <w:proofErr w:type="spellEnd"/>
            <w:r w:rsidRPr="008402FC">
              <w:t>».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65290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652900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515464" w:rsidP="00515464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402FC">
              <w:t>А.П. Чехов:</w:t>
            </w:r>
            <w:r w:rsidR="00BC45CF" w:rsidRPr="008402FC">
              <w:t xml:space="preserve"> </w:t>
            </w:r>
            <w:r w:rsidRPr="008402FC">
              <w:rPr>
                <w:color w:val="000000"/>
              </w:rPr>
              <w:t xml:space="preserve">особенности поэтики «новой </w:t>
            </w:r>
            <w:proofErr w:type="spellStart"/>
            <w:r w:rsidRPr="008402FC">
              <w:rPr>
                <w:color w:val="000000"/>
              </w:rPr>
              <w:t>драмы».</w:t>
            </w:r>
            <w:r w:rsidR="00BC45CF" w:rsidRPr="008402FC">
              <w:t>Пьеса</w:t>
            </w:r>
            <w:proofErr w:type="spellEnd"/>
            <w:r w:rsidR="00BC45CF" w:rsidRPr="008402FC">
              <w:t xml:space="preserve"> А.П. Чехова «Вишнёвый сад»: </w:t>
            </w:r>
            <w:r w:rsidR="00BC45CF" w:rsidRPr="008402FC">
              <w:lastRenderedPageBreak/>
              <w:t>история создания, жанр, система образов и символов.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2900" w:rsidRPr="008402FC" w:rsidRDefault="00652900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BC45CF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45CF" w:rsidRPr="008402FC" w:rsidRDefault="00BC45CF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 w:rsidR="00515464"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45CF" w:rsidRPr="008402FC" w:rsidRDefault="00BC45CF" w:rsidP="00515464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402FC">
              <w:t>Лирико-психологический подтекст пьесы. Своеобразие чеховского стиля.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45CF" w:rsidRPr="008402FC" w:rsidRDefault="00BC45CF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BC45CF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45CF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45CF" w:rsidRPr="008402FC" w:rsidRDefault="00515464" w:rsidP="00515464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402FC">
              <w:rPr>
                <w:b/>
              </w:rPr>
              <w:t xml:space="preserve">Итоговая контрольная работа </w:t>
            </w:r>
            <w:r w:rsidRPr="008402FC">
              <w:t xml:space="preserve">по произведениям русской литературы </w:t>
            </w:r>
            <w:r w:rsidRPr="008402FC">
              <w:rPr>
                <w:lang w:val="en-US"/>
              </w:rPr>
              <w:t>II</w:t>
            </w:r>
            <w:r w:rsidRPr="008402FC">
              <w:t xml:space="preserve"> половины </w:t>
            </w:r>
            <w:r w:rsidRPr="008402FC">
              <w:rPr>
                <w:lang w:val="en-US"/>
              </w:rPr>
              <w:t>XIX</w:t>
            </w:r>
            <w:r w:rsidRPr="008402FC">
              <w:t xml:space="preserve"> века.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45CF" w:rsidRPr="008402FC" w:rsidRDefault="005A7BA9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 час</w:t>
            </w:r>
          </w:p>
        </w:tc>
      </w:tr>
      <w:tr w:rsidR="00515464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pStyle w:val="c7"/>
              <w:spacing w:before="0" w:beforeAutospacing="0" w:after="0" w:afterAutospacing="0" w:line="110" w:lineRule="atLeast"/>
              <w:rPr>
                <w:b/>
              </w:rPr>
            </w:pPr>
            <w:r w:rsidRPr="008402FC">
              <w:t xml:space="preserve">Мировое значение русской литературы </w:t>
            </w:r>
            <w:r w:rsidRPr="008402FC">
              <w:rPr>
                <w:lang w:val="en-US"/>
              </w:rPr>
              <w:t>XIX</w:t>
            </w:r>
            <w:r w:rsidRPr="008402FC">
              <w:t xml:space="preserve"> века.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A7BA9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 час</w:t>
            </w:r>
          </w:p>
        </w:tc>
      </w:tr>
      <w:tr w:rsidR="00515464" w:rsidRPr="008402FC" w:rsidTr="00EC7E94">
        <w:trPr>
          <w:trHeight w:val="110"/>
        </w:trPr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pStyle w:val="c7"/>
              <w:spacing w:before="0" w:beforeAutospacing="0" w:after="0" w:afterAutospacing="0" w:line="110" w:lineRule="atLeast"/>
              <w:rPr>
                <w:b/>
              </w:rPr>
            </w:pPr>
            <w:r w:rsidRPr="008402FC">
              <w:t xml:space="preserve">Подведение итогов. Нравственные уроки русской литературы </w:t>
            </w:r>
            <w:r w:rsidRPr="008402FC">
              <w:rPr>
                <w:lang w:val="en-US"/>
              </w:rPr>
              <w:t>XIX</w:t>
            </w:r>
            <w:r w:rsidRPr="008402FC">
              <w:t>века.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A7BA9" w:rsidP="00515464">
            <w:pPr>
              <w:pStyle w:val="c1"/>
              <w:spacing w:before="0" w:beforeAutospacing="0" w:after="0" w:afterAutospacing="0" w:line="11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 час</w:t>
            </w:r>
          </w:p>
        </w:tc>
      </w:tr>
    </w:tbl>
    <w:p w:rsidR="0066437B" w:rsidRPr="008402FC" w:rsidRDefault="0066437B" w:rsidP="0066437B">
      <w:pPr>
        <w:rPr>
          <w:rFonts w:ascii="Times New Roman" w:hAnsi="Times New Roman" w:cs="Times New Roman"/>
          <w:sz w:val="24"/>
          <w:szCs w:val="24"/>
        </w:rPr>
      </w:pPr>
    </w:p>
    <w:p w:rsidR="00515464" w:rsidRPr="008402FC" w:rsidRDefault="00515464" w:rsidP="0066437B">
      <w:pPr>
        <w:rPr>
          <w:rFonts w:ascii="Times New Roman" w:hAnsi="Times New Roman" w:cs="Times New Roman"/>
          <w:sz w:val="24"/>
          <w:szCs w:val="24"/>
        </w:rPr>
      </w:pPr>
    </w:p>
    <w:p w:rsidR="00515464" w:rsidRPr="008402FC" w:rsidRDefault="00515464" w:rsidP="0051546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Календарно-тематический план учебного предмета «Литература»</w:t>
      </w:r>
    </w:p>
    <w:p w:rsidR="00515464" w:rsidRPr="008402FC" w:rsidRDefault="00515464" w:rsidP="0051546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</w:rPr>
        <w:t>11 класс </w:t>
      </w:r>
      <w:r w:rsidR="00937F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( 102 часа)</w:t>
      </w:r>
    </w:p>
    <w:tbl>
      <w:tblPr>
        <w:tblW w:w="9515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6606"/>
        <w:gridCol w:w="844"/>
        <w:gridCol w:w="1649"/>
        <w:gridCol w:w="756"/>
      </w:tblGrid>
      <w:tr w:rsidR="00515464" w:rsidRPr="008402FC" w:rsidTr="009C1991">
        <w:trPr>
          <w:trHeight w:val="91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 раздела</w:t>
            </w:r>
          </w:p>
          <w:p w:rsidR="00515464" w:rsidRPr="008402FC" w:rsidRDefault="00515464" w:rsidP="00515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515464" w:rsidRPr="008402FC" w:rsidTr="009C1991">
        <w:trPr>
          <w:trHeight w:val="25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Изучение языка художественной литературы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Анализ художественного текста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rPr>
          <w:trHeight w:val="25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Мировая литература рубежа XIX-XX веков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Русская литература начала XX века</w:t>
            </w:r>
            <w:r w:rsidR="00EF786F"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Литературные искания. Своеобразие реализма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</w:t>
            </w:r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Проза ХХ века</w:t>
            </w: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</w:t>
            </w:r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часов</w:t>
            </w: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</w:t>
            </w:r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</w:t>
            </w: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И.А.Бунин</w:t>
            </w:r>
            <w:proofErr w:type="spellEnd"/>
            <w:r w:rsidR="005C696F"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5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EF786F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Жизнь и творчество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Изображение России в повести "Деревня"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EF786F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Поэтичность образов в рассказе "Антоновские яблоки". Импрессионизм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EF786F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 греха и кризис цивилизации в рассказе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"Господин из Сан-Франциско"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C696F" w:rsidP="005C696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Новаторство романа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«Жизнь Арсеньева»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C696F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любви в рассказах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«Солнечный удар», «Темные аллеи», «Чистый понедельник»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             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А.И.Куприн</w:t>
            </w:r>
            <w:proofErr w:type="spellEnd"/>
            <w:r w:rsidR="005A7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4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А.И.Куприн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Мир духовный и мир цивилизованный в повести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А.И.Куприна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«Олеся»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А.И.Куприн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«Поединок»: автобиографический и гуманистический характер повести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Талант любви и тема социального неравенства в повести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А.И.Куприна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«Гранатовый браслет»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Контрольное сочинение по творчеству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А.И.Куприна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Л.Н.Андреева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И.С.Шмелева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Б.К.Зайцева</w:t>
            </w:r>
            <w:proofErr w:type="spellEnd"/>
            <w:r w:rsidR="005C696F"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5C696F"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В.В.Набокова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C696F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Мастера юмористического жанра: Тэффи 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А.Т.Аверченко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Особенности поэзии начала XX века</w:t>
            </w:r>
            <w:r w:rsidR="00850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19</w:t>
            </w:r>
            <w:r w:rsidR="004A69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Серебряный век как литературно-эстетическая категория. Модернизм поэзии Серебряного века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Символизм как литературное течение.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В.Я.Брюсов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как основоположник русского символизма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C1991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Своеобразие художественного творчества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К.Д.Бальмонта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темы и мотивы лирики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И.Ф.Анненского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Ф.Сологуба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А.Белого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Русский акмеизм и его истоки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Проблематика и поэтика лирики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Н.С.Гумилева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Футуризм как литературное течение модернизма. Лирика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И.Северянина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В.Ф.Ходасевича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C1991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="00515464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очинение по произведениям поэтов Серебряного века</w:t>
            </w:r>
            <w:r w:rsidR="005C696F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«Мой любимый поэт Серебряного века»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М.Горький</w:t>
            </w:r>
            <w:proofErr w:type="spellEnd"/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6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жизнь, творчество, личность. Ранние романтические рассказы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«Старуха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Изергиль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Проблематика и особенности композиции произведения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Пьеса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«На дне» как социально-философская драма. Система образов произведения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Спор о назначении человека в пьесе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«На дне»: «три правды» и их трагическое столкновение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C1991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Своеобразие публицистики и мемуарных очерков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Сочинение по творчеству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А.А.Блок</w:t>
            </w:r>
            <w:proofErr w:type="spellEnd"/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5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Жизнь, творчество, личность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А.А.Блока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Темы и образы ранней лирики. «Стихи о Прекрасной Даме»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C1991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5464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«страшного мира» в лирике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А.А.Блока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C1991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5464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Родины и исторического пути России в лирике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А.А.Блока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C1991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5464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Поэма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А.А.Блока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«Двенадцать»: жанр, стиль, композиция и проблематика произведения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4A69BA">
        <w:trPr>
          <w:trHeight w:val="447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C1991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5464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Контрольное сочинение по творчеству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А.А.Блока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9BA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69BA" w:rsidRPr="008402FC" w:rsidRDefault="004A69BA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69BA" w:rsidRPr="008402FC" w:rsidRDefault="004A69BA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Новокрестьянская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поэзия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13 часов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69BA" w:rsidRPr="008402FC" w:rsidRDefault="004A69BA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69BA" w:rsidRPr="008402FC" w:rsidRDefault="004A69BA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69BA" w:rsidRPr="008402FC" w:rsidRDefault="004A69BA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Н.А.Клюев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истоки и художественный мир поэзии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Н.А.Клюева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5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С.А.Есенин</w:t>
            </w:r>
            <w:proofErr w:type="spellEnd"/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5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Жизнь, творчество, ранняя лирика поэта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Родины и природы в поэзии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C1991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любви в лирике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Поэма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«Анна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Снегина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»: анализ лиро-эпического произведения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C1991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быстротечности человеческого бытия в лирике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В.В.Маяковский</w:t>
            </w:r>
            <w:proofErr w:type="spellEnd"/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7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Жизнь и творчество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Ранняя лирика поэта. Маяковский и футуризм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любви и поэзии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Поэма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«Облако в штанах»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революции в творчестве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Сатира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Пьесы «Клоп», «Баня»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Контрольное сочинение по творчеству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991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1991" w:rsidRPr="008402FC" w:rsidRDefault="009A4EA0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1991" w:rsidRPr="008402FC" w:rsidRDefault="009C1991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Зачетная работа за I-е полугодие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1991" w:rsidRPr="008402FC" w:rsidRDefault="009C1991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1991" w:rsidRPr="008402FC" w:rsidRDefault="009C1991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1991" w:rsidRPr="008402FC" w:rsidRDefault="009C1991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Литературный процесс 1920-х годов</w:t>
            </w:r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5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литературного процесса 1920-х годов. Обзор творчества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А.М.Ремизова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Д.А.Фурманова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А.С.Серафимовича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А.А.Фадеева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Проблематика и идейная сущность романа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А.А.Фадеева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«Разгром»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революции и Гражданской войны в прозе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И.Э.Бабеля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Е.И.Замятина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Обзор романа-антиутопии «Мы»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М.М.Зощенко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E1B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3E1B" w:rsidRPr="008402FC" w:rsidRDefault="002B3E1B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3E1B" w:rsidRPr="008402FC" w:rsidRDefault="002B3E1B" w:rsidP="00515464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Литература 1930-х годов  </w:t>
            </w:r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32 часов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3E1B" w:rsidRDefault="002B3E1B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3E1B" w:rsidRPr="008402FC" w:rsidRDefault="002B3E1B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3E1B" w:rsidRPr="008402FC" w:rsidRDefault="002B3E1B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5B5E9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E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Общая характеристика литературы 1930-х годов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2B3E1B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               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А.П.Платонов</w:t>
            </w:r>
            <w:proofErr w:type="spellEnd"/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Жизнь, творчество, личность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А.П.Платонова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Обзор повести «Сокровенный человек»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Герои и проблематика повести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А.П.Платонова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«Котлован»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М.А.Булгаков</w:t>
            </w:r>
            <w:proofErr w:type="spellEnd"/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6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Жизнь, творчество, личность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М.А.Булгакова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Обзор романа «Белая гвардия», пьесы «Дни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Турбиных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Сатира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М.А.Булгакова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«Роковые яйца», «Собачье сердце» (обзор произведений)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A4EA0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История создания, проблематика, жанр и композиция романа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М.А.Булгакова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«Мастер и Маргарита». Москва и москвичи.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Воланд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свита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Три мира в романе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М.А.Булгакова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«Мастер и Маргарита». Система образов романа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любви, творчества и вечности в романе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М.А.Булгакова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«Мастер и Маргарита»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Контрольное сочинение по роману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М.А.Булгакова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«Мастер и Маргарита»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             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М.И.Цветаева</w:t>
            </w:r>
            <w:proofErr w:type="spellEnd"/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М.И.Цветаева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Жизнь, творчество, личность. Основные темы творчества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Поэмы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М.И.Цветаевой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(урок-обзор)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О.Э.Мандельштам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Жизнь, творчество, судьба поэта. Основные темы творчества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3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             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А.Н.Толстой</w:t>
            </w:r>
            <w:proofErr w:type="spellEnd"/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А.Н.Толстой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Жизнь и художественное наследие писателя. Обзор автобиографической повести «Детство Никиты», романа-эпопеи «Хождение по мукам»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русской истории в романе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«Петр I»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М.М.Пришвин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Жизнь, творчество, личность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М.М.Пришвина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Обзор художественного наследия писателя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B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Б.Л.Пастернак</w:t>
            </w:r>
            <w:proofErr w:type="spellEnd"/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A4EA0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Жизнь и творчество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Б.Л.Пастернака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Основные мотивы его поэзии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Роман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Б.Л.Пастернака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«Доктор Живаго». Человек, история и природа в  произведении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А.А.Ахматова</w:t>
            </w:r>
            <w:proofErr w:type="spellEnd"/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А.А.Ахматовой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основные вехи жизненного и творческого пути. Основные темы лирики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Поэзия женской души. Тема любви в лирике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А.А.Ахматовой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Родины в лирике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А.А.Ахматовой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Поэмы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А.А.Ахматовой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(анализ поэм «Реквием», «Поэма без героя»)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Жизнь, творчество, личность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Н.А.Заболоцкого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Основная тематика лирических произведений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3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               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М.А.Шолохов</w:t>
            </w:r>
            <w:proofErr w:type="spellEnd"/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7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Жизнь, творчество, судьба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«Донские рассказы» и «Лазоревая степь» как новеллистическая предыстория эпопеи «Тихий Дон»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«Тихий Дон» как роман-эпопея о всенародной трагедии на стыке эпох. История создания произведения, специфика жанра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Первая мировая война в изображении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М.А.Шолохова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A4EA0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Гражданской войны на страницах романа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«Тихий Дон»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Женские судьбы в романе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«Тихий Дон»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Трагедия Григория Мелехова в романе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«Тихий Дон» (путь поиска правды героем)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Контрольное сочинение по роману-эпопее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«Тихий Дон»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 Из мировой литературы 1930-х годов</w:t>
            </w:r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 час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О.Хаксли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 дивный новый мир».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О.Хаксли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Е.Замятин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А.Т.Твардовский</w:t>
            </w:r>
            <w:proofErr w:type="spellEnd"/>
            <w:r w:rsidR="005B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Биографические истоки творчества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А.Т.Твардовского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Поэма «Страна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Муравия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Поэма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А.Т.Твардовского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«Василий Теркин»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Лирика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А.Т.Твардовского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Литература периода Великой Отечественной войны</w:t>
            </w:r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 час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Проза, поэзия, драматургия периода ВОВ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А.И.Солженицын</w:t>
            </w:r>
            <w:proofErr w:type="spellEnd"/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3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А.И.Солженицын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Жизнь и судьба писателя. Своеобразие раскрытия лагерной темы в повести «Один день Ивана Денисовича»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A4EA0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Малая проза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А.И.Солженицына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Тема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праведничества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рассказе «Матренин двор»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А.И.Солженицын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«Архипелаг ГУЛАГ» - летопись страданий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     Из мировой литературы</w:t>
            </w:r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 час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Символический смысл повести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Э.Хемингуэя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«Старик и море»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Полвека русской поэзии (поэзия послевоенного периода)</w:t>
            </w:r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3 часа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«Поэтическая весна». Лирика поэтов – участников ВОВ. (Обзор поэзии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Л.Н.Мартынова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С.П.Гудзенко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А.П.Межирова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Ю.В.Друниной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Е.М.Винокурова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советская поэзия 1960-1970-х годов: время «поэтического бума», период после «поэтического бума» (урок-обзор)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русской поэзии 1980-1990-х годов. Лирика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И.А.Бродского</w:t>
            </w:r>
            <w:proofErr w:type="spellEnd"/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Современность и «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постсовременность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 в мировой литературе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3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95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Русская проза 1950-2000 годов</w:t>
            </w:r>
            <w:r w:rsidR="002B3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7 часов</w:t>
            </w: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«Лейтенантская проза».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В.П.Некрасов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«В окопах Сталинграда»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«Деревенская проза». Обзор повестей</w:t>
            </w: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Б.А.Можаева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«Живой»,</w:t>
            </w: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В.И.Белова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«Привычное дело»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В.Г.Распутин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 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жизнь, творчество, личность. Проблематика повести «Прощание с Матёрой»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9A4EA0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В.М.Шукшин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 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жизнь, творчество, личность. Обзор литературного творчества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А.В.Вампилова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Анализ пьесы «Утиная охота» Творчество</w:t>
            </w:r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Ф.А.Абрамова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Проблематика повестей «Деревянные кони», «Пелагея», «Алька»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464" w:rsidRPr="008402FC" w:rsidTr="009A4EA0">
        <w:trPr>
          <w:trHeight w:val="166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A4EA0"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повестей 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К.Д.Воробьева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«Убиты под Москвой»,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В.Кондратьева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«Сашка»,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Е.И.Носова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Усвятские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шлемоносцы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«Городская» проза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Ю.В.Трифонова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А.Г.Битова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Вл.С.Маканина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повести </w:t>
            </w:r>
            <w:proofErr w:type="spellStart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Ю.В.Трифонова</w:t>
            </w:r>
            <w:proofErr w:type="spellEnd"/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«Обмен»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5464" w:rsidRPr="008402FC" w:rsidRDefault="00515464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4EA0" w:rsidRPr="008402FC" w:rsidTr="009C1991"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4EA0" w:rsidRPr="008402FC" w:rsidRDefault="00C657CC" w:rsidP="005154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4EA0" w:rsidRPr="008402FC" w:rsidRDefault="00C657CC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4EA0" w:rsidRPr="008402FC" w:rsidRDefault="00C657CC" w:rsidP="0051546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4EA0" w:rsidRPr="008402FC" w:rsidRDefault="009A4EA0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4EA0" w:rsidRPr="008402FC" w:rsidRDefault="009A4EA0" w:rsidP="005154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5464" w:rsidRPr="008402FC" w:rsidRDefault="00515464" w:rsidP="0066437B">
      <w:pPr>
        <w:rPr>
          <w:rFonts w:ascii="Times New Roman" w:hAnsi="Times New Roman" w:cs="Times New Roman"/>
          <w:sz w:val="24"/>
          <w:szCs w:val="24"/>
        </w:rPr>
        <w:sectPr w:rsidR="00515464" w:rsidRPr="008402FC" w:rsidSect="00515464">
          <w:pgSz w:w="11900" w:h="16840"/>
          <w:pgMar w:top="298" w:right="858" w:bottom="318" w:left="846" w:header="720" w:footer="720" w:gutter="0"/>
          <w:cols w:space="720" w:equalWidth="0">
            <w:col w:w="10196" w:space="0"/>
          </w:cols>
          <w:docGrid w:linePitch="360"/>
        </w:sectPr>
      </w:pPr>
    </w:p>
    <w:p w:rsidR="00ED31CA" w:rsidRPr="008402FC" w:rsidRDefault="00322149">
      <w:pPr>
        <w:pStyle w:val="a3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402FC">
        <w:rPr>
          <w:rFonts w:ascii="Times New Roman" w:hAnsi="Times New Roman" w:cs="Times New Roman"/>
          <w:b/>
          <w:sz w:val="24"/>
          <w:szCs w:val="24"/>
        </w:rPr>
        <w:lastRenderedPageBreak/>
        <w:t>Учебно- методическое и материально-техническое обеспечение</w:t>
      </w:r>
    </w:p>
    <w:p w:rsidR="00ED31CA" w:rsidRPr="008402FC" w:rsidRDefault="00ED31CA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ED31CA" w:rsidRPr="008402FC" w:rsidRDefault="00ED31CA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ED31CA" w:rsidRPr="008402FC" w:rsidRDefault="00A55C41" w:rsidP="00A55C41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Егорова Н.В. Поурочные разработки по литературе. 10 класс: пособие для учителя/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Н.В.Егорова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.- 3-е изд. – М: ВАКО, 2021. 481 с.</w:t>
      </w:r>
    </w:p>
    <w:p w:rsidR="00A55C41" w:rsidRPr="008402FC" w:rsidRDefault="00A55C41" w:rsidP="00A55C41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Егорова Н.В. Поурочные разработки по литературе. 11 класс, 1 полугодие: пособие для учителя/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Н.В.Егорова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.- 2-е изд. – М: ВАКО, 2020.- 433 с.</w:t>
      </w:r>
    </w:p>
    <w:p w:rsidR="00A55C41" w:rsidRPr="008402FC" w:rsidRDefault="00317645" w:rsidP="00A55C41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Лебедев Ю.В. Литература. 10 класс.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 Базовый уровень. В 2 ч. Ч.1/ Ю.В.Лебедев.-10-е изд. Стер. – М,: Просвещение, 2022. – 367 с,: ил.</w:t>
      </w:r>
    </w:p>
    <w:p w:rsidR="00317645" w:rsidRPr="008402FC" w:rsidRDefault="00317645" w:rsidP="00317645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Лебедев Ю.В. Литература. 10 класс.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 Базовый уровень. В 2 ч. Ч.2/ Ю.В.Лебедев.-10-е изд. Стер. – М,: Просвещение, 2022. – 368 с,: ил.</w:t>
      </w:r>
    </w:p>
    <w:p w:rsidR="00317645" w:rsidRPr="008402FC" w:rsidRDefault="00317645" w:rsidP="00A55C41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Литература. 11 класс : базовый уровень :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учебник:в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2 частях, [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О.Н.Михайлов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и др.; составитель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Е.П.Пронина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] ; под редакцией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В.П.Журавлева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.- 10-е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изд.,стер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.- М..: Просвещение, 2022.-  415, [1] с.: ил.</w:t>
      </w:r>
    </w:p>
    <w:p w:rsidR="00317645" w:rsidRPr="008402FC" w:rsidRDefault="00317645" w:rsidP="00317645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Литература. 11 класс : базовый уровень : учебник: в 2 частях/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О.Н.Михайлов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и, [ др.] ; составитель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Е.П.Пронина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; под редакцией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В.П.Журавлева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.- 10-е изд., стер.- М..: Просвещение, 2022.-  431, [1] с.: ил.</w:t>
      </w:r>
    </w:p>
    <w:p w:rsidR="001858DB" w:rsidRPr="008402FC" w:rsidRDefault="001858DB" w:rsidP="001858DB">
      <w:pPr>
        <w:pStyle w:val="a3"/>
        <w:ind w:left="720"/>
        <w:jc w:val="left"/>
        <w:rPr>
          <w:rFonts w:ascii="Times New Roman" w:hAnsi="Times New Roman" w:cs="Times New Roman"/>
          <w:sz w:val="24"/>
          <w:szCs w:val="24"/>
        </w:rPr>
      </w:pPr>
    </w:p>
    <w:p w:rsidR="001858DB" w:rsidRPr="008402FC" w:rsidRDefault="001858DB" w:rsidP="001858DB">
      <w:pPr>
        <w:pStyle w:val="a3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>Для учащихся</w:t>
      </w:r>
    </w:p>
    <w:p w:rsidR="001858DB" w:rsidRPr="008402FC" w:rsidRDefault="001858DB" w:rsidP="001858DB">
      <w:pPr>
        <w:pStyle w:val="a3"/>
        <w:ind w:left="720"/>
        <w:jc w:val="left"/>
        <w:rPr>
          <w:rFonts w:ascii="Times New Roman" w:hAnsi="Times New Roman" w:cs="Times New Roman"/>
          <w:sz w:val="24"/>
          <w:szCs w:val="24"/>
        </w:rPr>
      </w:pPr>
    </w:p>
    <w:p w:rsidR="001858DB" w:rsidRPr="008402FC" w:rsidRDefault="001858DB" w:rsidP="001858DB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Лебедев Ю.В. Литература. 10 класс.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 Базовый уровень. В 2 ч. Ч.1/ Ю.В.Лебедев.-10-е изд. Стер. – М,: Просвещение, 2022. – 367 с,: ил.</w:t>
      </w:r>
    </w:p>
    <w:p w:rsidR="001858DB" w:rsidRPr="008402FC" w:rsidRDefault="001858DB" w:rsidP="001858DB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Лебедев Ю.В. Литература. 10 класс.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 Базовый уровень. В 2 ч. Ч.2/ Ю.В.Лебедев.-10-е изд. Стер. – М,: Просвещение, 2022. – 368 с,: ил.</w:t>
      </w:r>
    </w:p>
    <w:p w:rsidR="001858DB" w:rsidRPr="008402FC" w:rsidRDefault="001858DB" w:rsidP="001858DB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Литература. 11 класс : базовый уровень :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учебник:в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2 </w:t>
      </w:r>
      <w:r w:rsidRPr="008402FC">
        <w:rPr>
          <w:rFonts w:ascii="Times New Roman" w:hAnsi="Times New Roman" w:cs="Times New Roman"/>
          <w:sz w:val="24"/>
          <w:szCs w:val="24"/>
        </w:rPr>
        <w:lastRenderedPageBreak/>
        <w:t>частях, [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О.Н.Михайлов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и др.; составитель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Е.П.Пронина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] ; под редакцией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В.П.Журавлева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.- 10-е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изд.,стер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.- М..: Просвещение, 2022.-  415, [1] с.: ил.</w:t>
      </w:r>
    </w:p>
    <w:p w:rsidR="001858DB" w:rsidRPr="008402FC" w:rsidRDefault="001858DB" w:rsidP="00081865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z w:val="24"/>
          <w:szCs w:val="24"/>
        </w:rPr>
        <w:t xml:space="preserve">Литература. 11 класс : базовый уровень : учебник: в 2 частях/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О.Н.Михайлов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 и, [ др.] ; составитель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Е.П.Пронина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 xml:space="preserve">; под редакцией </w:t>
      </w:r>
      <w:proofErr w:type="spellStart"/>
      <w:r w:rsidRPr="008402FC">
        <w:rPr>
          <w:rFonts w:ascii="Times New Roman" w:hAnsi="Times New Roman" w:cs="Times New Roman"/>
          <w:sz w:val="24"/>
          <w:szCs w:val="24"/>
        </w:rPr>
        <w:t>В.П.Журавлева</w:t>
      </w:r>
      <w:proofErr w:type="spellEnd"/>
      <w:r w:rsidRPr="008402FC">
        <w:rPr>
          <w:rFonts w:ascii="Times New Roman" w:hAnsi="Times New Roman" w:cs="Times New Roman"/>
          <w:sz w:val="24"/>
          <w:szCs w:val="24"/>
        </w:rPr>
        <w:t>.- 10-е изд., стер.- М..: Просвещение, 2022.-  431, [1] с.: ил.</w:t>
      </w:r>
    </w:p>
    <w:p w:rsidR="001858DB" w:rsidRPr="008402FC" w:rsidRDefault="001858DB" w:rsidP="00317645">
      <w:pPr>
        <w:pStyle w:val="a3"/>
        <w:ind w:left="720"/>
        <w:jc w:val="left"/>
        <w:rPr>
          <w:rFonts w:ascii="Times New Roman" w:hAnsi="Times New Roman" w:cs="Times New Roman"/>
          <w:sz w:val="24"/>
          <w:szCs w:val="24"/>
        </w:rPr>
      </w:pPr>
    </w:p>
    <w:p w:rsidR="001858DB" w:rsidRPr="008402FC" w:rsidRDefault="001858DB" w:rsidP="001858DB">
      <w:pPr>
        <w:widowControl/>
        <w:shd w:val="clear" w:color="auto" w:fill="FFFFFF"/>
        <w:autoSpaceDE/>
        <w:autoSpaceDN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Интернет - ресурсы</w:t>
      </w:r>
    </w:p>
    <w:p w:rsidR="001858DB" w:rsidRPr="008402FC" w:rsidRDefault="00CB54DA" w:rsidP="001858DB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1" w:after="3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history="1">
        <w:r w:rsidR="001858DB" w:rsidRPr="008402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http://www.edu.ru</w:t>
        </w:r>
      </w:hyperlink>
      <w:r w:rsidR="001858DB"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образовательный портал «Российской образование»</w:t>
      </w:r>
    </w:p>
    <w:p w:rsidR="001858DB" w:rsidRPr="008402FC" w:rsidRDefault="001858DB" w:rsidP="001858DB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http://www.school. </w:t>
      </w:r>
      <w:proofErr w:type="spellStart"/>
      <w:r w:rsidRPr="008402F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edu</w:t>
      </w:r>
      <w:proofErr w:type="spellEnd"/>
      <w:r w:rsidRPr="008402F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. </w:t>
      </w:r>
      <w:proofErr w:type="spellStart"/>
      <w:r w:rsidRPr="008402F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ru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национальный портал «Российский общеобразовательный портал»</w:t>
      </w:r>
    </w:p>
    <w:p w:rsidR="001858DB" w:rsidRPr="008402FC" w:rsidRDefault="00CB54DA" w:rsidP="001858DB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 w:rsidR="001858DB" w:rsidRPr="008402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http://www.ucheba.ru</w:t>
        </w:r>
      </w:hyperlink>
      <w:r w:rsidR="001858DB"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образовательный портал «УЧЕБА»</w:t>
      </w:r>
    </w:p>
    <w:p w:rsidR="001858DB" w:rsidRPr="008402FC" w:rsidRDefault="00CB54DA" w:rsidP="001858DB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1858DB" w:rsidRPr="008402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http://www.alledu.ru</w:t>
        </w:r>
      </w:hyperlink>
      <w:r w:rsidR="001858DB"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“Все образование в интернет”. Образовательный информационный портал</w:t>
      </w:r>
    </w:p>
    <w:p w:rsidR="001858DB" w:rsidRPr="008402FC" w:rsidRDefault="001858DB" w:rsidP="001858DB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http://www.prosv.ru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сайт издательства «Просвещение»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http://www.gramota.ru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(справочно-информационный интернет-   </w:t>
      </w:r>
      <w:proofErr w:type="spellStart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портал«Русский</w:t>
      </w:r>
      <w:proofErr w:type="spellEnd"/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язык»).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http://www.rus.1september.ru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электронная версия газеты «Литература».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http://www.rusword.com.ua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сайт по русской филологии «Мир русского слова»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http://www.rusfolk.chat.ru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Русский фольклор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 http://www.pogovorka.com.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Пословицы и поговорки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 http://www.old-russian.chat.ru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Древнерусская литература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http://www.klassika.ru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Библиотека классической русской литературы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 http://www.ruthenia.ru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Русская поэзия 60-х годов</w:t>
      </w:r>
    </w:p>
    <w:p w:rsidR="001858DB" w:rsidRPr="008402FC" w:rsidRDefault="001858DB" w:rsidP="001858DB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402FC">
        <w:rPr>
          <w:rFonts w:ascii="Times New Roman" w:eastAsia="Times New Roman" w:hAnsi="Times New Roman" w:cs="Times New Roman"/>
          <w:color w:val="17365D"/>
          <w:sz w:val="24"/>
          <w:szCs w:val="24"/>
          <w:u w:val="single"/>
          <w:lang w:eastAsia="ru-RU"/>
        </w:rPr>
        <w:t>http://www.rol.ru</w:t>
      </w: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Электронная версия журнала «Вопросы литературы»</w:t>
      </w:r>
    </w:p>
    <w:p w:rsidR="001858DB" w:rsidRPr="008402FC" w:rsidRDefault="001858DB" w:rsidP="001858DB">
      <w:pPr>
        <w:widowControl/>
        <w:shd w:val="clear" w:color="auto" w:fill="FFFFFF"/>
        <w:autoSpaceDE/>
        <w:autoSpaceDN/>
        <w:ind w:left="108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1858DB" w:rsidRPr="008402FC" w:rsidRDefault="001858DB" w:rsidP="001858DB">
      <w:pPr>
        <w:widowControl/>
        <w:shd w:val="clear" w:color="auto" w:fill="FFFFFF"/>
        <w:autoSpaceDE/>
        <w:autoSpaceDN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           Материально-техническая база</w:t>
      </w:r>
    </w:p>
    <w:p w:rsidR="001858DB" w:rsidRPr="008402FC" w:rsidRDefault="001858DB" w:rsidP="001858DB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</w:t>
      </w:r>
    </w:p>
    <w:p w:rsidR="00081865" w:rsidRPr="00937FCD" w:rsidRDefault="00937FCD" w:rsidP="00937FCD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31" w:after="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Телевизор</w:t>
      </w:r>
    </w:p>
    <w:p w:rsidR="00081865" w:rsidRPr="008402FC" w:rsidRDefault="00081865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081865" w:rsidRPr="008402FC" w:rsidRDefault="00081865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ED31CA" w:rsidRPr="008402FC" w:rsidRDefault="00ED31CA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ED31CA" w:rsidRPr="008402FC" w:rsidRDefault="00ED31CA">
      <w:pPr>
        <w:pStyle w:val="a3"/>
        <w:spacing w:before="1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1858DB" w:rsidRPr="008402FC" w:rsidRDefault="001858DB" w:rsidP="001858DB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90"/>
          <w:sz w:val="24"/>
          <w:szCs w:val="24"/>
        </w:rPr>
        <w:t>Предметные</w:t>
      </w:r>
      <w:r w:rsidRPr="008402FC">
        <w:rPr>
          <w:rFonts w:ascii="Times New Roman" w:hAnsi="Times New Roman" w:cs="Times New Roman"/>
          <w:spacing w:val="-5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0"/>
          <w:sz w:val="24"/>
          <w:szCs w:val="24"/>
        </w:rPr>
        <w:t>результаты</w:t>
      </w:r>
      <w:r w:rsidRPr="008402FC">
        <w:rPr>
          <w:rFonts w:ascii="Times New Roman" w:hAnsi="Times New Roman" w:cs="Times New Roman"/>
          <w:spacing w:val="-5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0"/>
          <w:sz w:val="24"/>
          <w:szCs w:val="24"/>
        </w:rPr>
        <w:t>по</w:t>
      </w:r>
      <w:r w:rsidRPr="008402FC">
        <w:rPr>
          <w:rFonts w:ascii="Times New Roman" w:hAnsi="Times New Roman" w:cs="Times New Roman"/>
          <w:spacing w:val="-5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0"/>
          <w:sz w:val="24"/>
          <w:szCs w:val="24"/>
        </w:rPr>
        <w:t>классам:</w:t>
      </w:r>
    </w:p>
    <w:p w:rsidR="001858DB" w:rsidRPr="008402FC" w:rsidRDefault="001858DB" w:rsidP="001858DB">
      <w:pPr>
        <w:pStyle w:val="a3"/>
        <w:spacing w:before="122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95"/>
          <w:sz w:val="24"/>
          <w:szCs w:val="24"/>
        </w:rPr>
        <w:t>10</w:t>
      </w:r>
      <w:r w:rsidRPr="008402F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5"/>
          <w:sz w:val="24"/>
          <w:szCs w:val="24"/>
        </w:rPr>
        <w:t>класс</w:t>
      </w:r>
    </w:p>
    <w:p w:rsidR="001858DB" w:rsidRPr="008402FC" w:rsidRDefault="001858DB" w:rsidP="001858DB">
      <w:pPr>
        <w:pStyle w:val="a5"/>
        <w:numPr>
          <w:ilvl w:val="0"/>
          <w:numId w:val="2"/>
        </w:numPr>
        <w:tabs>
          <w:tab w:val="left" w:pos="794"/>
        </w:tabs>
        <w:spacing w:before="125" w:line="24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осознание  причастности  к  отечественным  традициям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 исторической преемственности поколений на основе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установ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ления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связей литературы с фактами социальной жизни,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идео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логическими течениями и особенностями культурного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разви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тия</w:t>
      </w:r>
      <w:proofErr w:type="spellEnd"/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страны в конкретную историческую эпоху (вторая полови-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XIX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века);</w:t>
      </w:r>
    </w:p>
    <w:p w:rsidR="001858DB" w:rsidRPr="008402FC" w:rsidRDefault="001858DB" w:rsidP="001858DB">
      <w:pPr>
        <w:pStyle w:val="a3"/>
        <w:spacing w:before="67" w:line="249" w:lineRule="auto"/>
        <w:ind w:right="156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понимание взаимосвязей между языковым, литературным,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интеллектуальным,</w:t>
      </w:r>
      <w:r w:rsidRPr="008402F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духовно-нравственным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развитием</w:t>
      </w:r>
      <w:r w:rsidRPr="008402F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личности 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контексте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осмысления  произведений  литературной  классики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собственного</w:t>
      </w:r>
      <w:r w:rsidRPr="008402FC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интеллектуально-нравственного</w:t>
      </w:r>
      <w:r w:rsidRPr="008402FC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роста;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75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интереса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чтению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средству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познания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отечественной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уважи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тельного отношения к ним; осознанное умение внимательно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чи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тать,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художе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ственный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текст;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701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знание содержания, понимание ключевых проблем 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осо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знание историко-культурного и нравственно-ценностного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взаи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мовлияния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произведений русской и зарубежной классической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литературы, а также литератур народов России (вторая полови-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XIX</w:t>
      </w:r>
      <w:r w:rsidRPr="008402FC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века);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709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умений определять и учитывать исто-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рико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-культурный  контекст  и  контекст  творчества  писателя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в процессе анализа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художественных текстов, выявлять связь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произведений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второй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половины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XIX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века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вре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менем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написания, с современностью и традицией; умение рас-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крывать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конкретно-историческое и общечеловеческое содержа-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ние</w:t>
      </w:r>
      <w:proofErr w:type="spellEnd"/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произведений;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735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способность выявлять в произведениях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художественной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литературы XIX века образы, темы, идеи, проблемы 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выра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жать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своё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отношение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ним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развёрнутых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аргументированных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устных и письменных высказываниях; участвовать в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дискус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сии на литературные темы; иметь устойчивые навыки устной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 письменной речи в процессе чтения и обсуждения лучших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образцов</w:t>
      </w:r>
      <w:r w:rsidRPr="008402FC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отечественной</w:t>
      </w:r>
      <w:r w:rsidRPr="008402FC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зарубежной</w:t>
      </w:r>
      <w:r w:rsidRPr="008402FC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литературы;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728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осмысление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картины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созданной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автором в литературном произведении, в единстве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эмоциональ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ного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личностного восприятия и интеллектуального понимания;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эмоционально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откликаться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прочитанное,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нему,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передавать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читательские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впечатле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ния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707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умений выразительно (с учётом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инди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видуальных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обучающихся)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читать,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наизусть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произведений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фрагментов;</w:t>
      </w:r>
    </w:p>
    <w:p w:rsidR="001858DB" w:rsidRPr="008402FC" w:rsidRDefault="001858DB" w:rsidP="00081865">
      <w:pPr>
        <w:pStyle w:val="a5"/>
        <w:numPr>
          <w:ilvl w:val="0"/>
          <w:numId w:val="18"/>
        </w:numPr>
        <w:tabs>
          <w:tab w:val="left" w:pos="748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интерпретации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художе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ственных</w:t>
      </w:r>
      <w:proofErr w:type="spellEnd"/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произведений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единстве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(с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учё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неоднозначности 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заложенных 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нём 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смыслов </w:t>
      </w:r>
      <w:r w:rsidRPr="008402F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8402F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наличия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нём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подтекста)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теоретико-литературных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тер-</w:t>
      </w:r>
      <w:r w:rsidRPr="008402FC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минов</w:t>
      </w:r>
      <w:proofErr w:type="spellEnd"/>
      <w:r w:rsidRPr="008402FC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понятий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дополнение</w:t>
      </w:r>
      <w:r w:rsidRPr="008402FC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изученным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8402FC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школе):</w:t>
      </w:r>
      <w:r w:rsidRPr="008402FC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конкретно-историческое,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общечеловеческое</w:t>
      </w:r>
      <w:r w:rsidRPr="008402F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национальноев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творчестве  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писателя;  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традиция  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новаторство;  </w:t>
      </w:r>
      <w:r w:rsidRPr="008402FC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авторский</w:t>
      </w:r>
      <w:r w:rsidR="00081865" w:rsidRPr="008402F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замысел и его воплощение; художественное время 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простран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ство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; миф и литература; историзм,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народность; историко-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лите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ратурный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процесс; литературные направления и течения: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ро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мантизм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, реализм; литературные жанры; трагическое и коми-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ческое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психологизм;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тематика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проблематика;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авторская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позиция;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фабула;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тропов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фигуры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речи;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внутренняя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речь; стиль, стилизация; аллюзия, подтекст; символ; системы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стихосложения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(тоническая,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силлабическая,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силлабо-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тониче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ская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); «вечные темы» и «вечные образы» в литературе;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взаи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мосвязь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и взаимовлияние национальных литератур;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художе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ственный</w:t>
      </w:r>
      <w:proofErr w:type="spellEnd"/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перевод;</w:t>
      </w:r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литературная</w:t>
      </w:r>
      <w:r w:rsidRPr="008402F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критика;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845"/>
        </w:tabs>
        <w:spacing w:before="5" w:line="247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умение сопоставлять произведения русской и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зарубеж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ной</w:t>
      </w:r>
      <w:r w:rsidRPr="008402FC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сравнивать</w:t>
      </w:r>
      <w:r w:rsidRPr="008402FC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художественными</w:t>
      </w:r>
      <w:r w:rsidRPr="008402F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интерпре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тациями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в других видах искусств (графика, живопись, театр,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кино,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музыка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);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804"/>
        </w:tabs>
        <w:spacing w:before="2" w:line="247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представлений о литературном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произ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ведении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явлении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словесного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художе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ственной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литературы в его эстетической функции и об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изобра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зительно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-выразительных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возможностях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изведениях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  литературы  и  умение  применять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практике;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еди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ницы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различных языковых уровней и выявлять их роль в про-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изведении;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876"/>
        </w:tabs>
        <w:spacing w:before="4" w:line="247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современными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читательскими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практиками,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восприятия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текстов,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умениями самостоятельного истолкования прочитанного в уст-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формах,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тек-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стов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в виде аннотаций, отзывов, докладов, тезисов, конспектов,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рефератов, а также сочинений различных жанров (не менее 250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слов);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совершенствовать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письменные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  норм  русско-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го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1858DB" w:rsidRPr="008402FC" w:rsidRDefault="001858DB" w:rsidP="001858DB">
      <w:pPr>
        <w:pStyle w:val="a5"/>
        <w:numPr>
          <w:ilvl w:val="0"/>
          <w:numId w:val="18"/>
        </w:numPr>
        <w:tabs>
          <w:tab w:val="left" w:pos="866"/>
        </w:tabs>
        <w:spacing w:before="5" w:line="247" w:lineRule="auto"/>
        <w:ind w:right="155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lastRenderedPageBreak/>
        <w:t xml:space="preserve">умение работать с разными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информационными источ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никами, в том числе в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медиапространстве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, использовать ресурсы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традиционных</w:t>
      </w:r>
      <w:r w:rsidRPr="008402F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библиотек</w:t>
      </w:r>
      <w:r w:rsidRPr="008402F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электронных</w:t>
      </w:r>
      <w:r w:rsidRPr="008402F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библиотечных</w:t>
      </w:r>
      <w:r w:rsidRPr="008402FC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систем;</w:t>
      </w:r>
    </w:p>
    <w:p w:rsidR="001858DB" w:rsidRPr="008402FC" w:rsidRDefault="001858DB" w:rsidP="001858DB">
      <w:pPr>
        <w:pStyle w:val="a3"/>
        <w:spacing w:before="9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1858DB" w:rsidRPr="008402FC" w:rsidRDefault="001858DB" w:rsidP="001858DB">
      <w:pPr>
        <w:pStyle w:val="a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90"/>
          <w:sz w:val="24"/>
          <w:szCs w:val="24"/>
        </w:rPr>
        <w:t>11</w:t>
      </w:r>
      <w:r w:rsidRPr="008402FC">
        <w:rPr>
          <w:rFonts w:ascii="Times New Roman" w:hAnsi="Times New Roman" w:cs="Times New Roman"/>
          <w:spacing w:val="2"/>
          <w:w w:val="9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90"/>
          <w:sz w:val="24"/>
          <w:szCs w:val="24"/>
        </w:rPr>
        <w:t>класс</w:t>
      </w:r>
    </w:p>
    <w:p w:rsidR="001858DB" w:rsidRPr="008402FC" w:rsidRDefault="001858DB" w:rsidP="001858DB">
      <w:pPr>
        <w:pStyle w:val="a5"/>
        <w:numPr>
          <w:ilvl w:val="0"/>
          <w:numId w:val="1"/>
        </w:numPr>
        <w:tabs>
          <w:tab w:val="left" w:pos="756"/>
        </w:tabs>
        <w:spacing w:before="67" w:line="247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осознание чувства причастности к отечественным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тра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дициям</w:t>
      </w:r>
      <w:proofErr w:type="spellEnd"/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исторической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преемственности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поколе-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ний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;</w:t>
      </w:r>
      <w:r w:rsidRPr="008402FC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включение</w:t>
      </w:r>
      <w:r w:rsidRPr="008402FC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культурно-языковое</w:t>
      </w:r>
      <w:r w:rsidRPr="008402FC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пространство</w:t>
      </w:r>
      <w:r w:rsidRPr="008402FC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русской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мировой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культуры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через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соотносить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художествен-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ную</w:t>
      </w:r>
      <w:proofErr w:type="spellEnd"/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литературу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конца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XIX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начала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XXI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века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фактами</w:t>
      </w:r>
      <w:r w:rsidRPr="008402F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обще-</w:t>
      </w:r>
    </w:p>
    <w:p w:rsidR="001858DB" w:rsidRPr="008402FC" w:rsidRDefault="001858DB" w:rsidP="001858DB">
      <w:pPr>
        <w:pStyle w:val="a3"/>
        <w:spacing w:before="67" w:line="249" w:lineRule="auto"/>
        <w:ind w:left="0" w:right="155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ственной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жизни и культуры; раскрывать роль литературы в духовном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культурном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развитии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общества;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воспитание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ностного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704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языковым,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интеллектуальным,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духовно-нравственным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развитием 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сти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контексте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осмысления  произведений  русской, 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зарубеж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собственного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интеллектуально-нравственного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роста;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687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приобщение к российскому литературному наследию и че-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рез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традиционным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ценностям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сокровищам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отече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ственной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и мировой культуры; понимание роли и места русской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мировом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культурном</w:t>
      </w:r>
      <w:r w:rsidRPr="008402F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процессе;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711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знание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содержания и понимание ключевых проблем про-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изведений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русской, зарубежной литературы, литератур народов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России (конец XIX — начало XXI века) и современной литера-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туры, их историко-культурного и нравственно-ценностного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вли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яния</w:t>
      </w:r>
      <w:proofErr w:type="spellEnd"/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формирование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национальной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мировой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литературы;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709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умений определять и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учитывать исто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рико-культурный  контекст  и  контекст  творчества  писателя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 процессе анализа художественных текстов, выявлять связь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произведений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конца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XIX—XXI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века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временем</w:t>
      </w:r>
      <w:r w:rsidRPr="008402FC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написания,</w:t>
      </w:r>
      <w:r w:rsidRPr="008402FC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современностью</w:t>
      </w:r>
      <w:r w:rsidRPr="008402FC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традицией;</w:t>
      </w:r>
      <w:r w:rsidRPr="008402FC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выявлять</w:t>
      </w:r>
    </w:p>
    <w:p w:rsidR="001858DB" w:rsidRPr="008402FC" w:rsidRDefault="001858DB" w:rsidP="001858DB">
      <w:pPr>
        <w:pStyle w:val="a3"/>
        <w:spacing w:line="230" w:lineRule="exact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10"/>
          <w:sz w:val="24"/>
          <w:szCs w:val="24"/>
        </w:rPr>
        <w:t>«сквозные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темы»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ключевые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проблемы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русской</w:t>
      </w:r>
      <w:r w:rsidRPr="008402FC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литературы;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735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 образы, темы, идеи, проблемы и выражать своё от-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ношение 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к 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ним  </w:t>
      </w:r>
      <w:r w:rsidRPr="008402F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в  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развёрнутых  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аргументированных  </w:t>
      </w:r>
      <w:r w:rsidRPr="008402F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устных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письменных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высказываниях;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дискуссии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турные</w:t>
      </w:r>
      <w:proofErr w:type="spellEnd"/>
      <w:r w:rsidRPr="008402F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темы;</w:t>
      </w:r>
      <w:r w:rsidRPr="008402F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свободное</w:t>
      </w:r>
      <w:r w:rsidRPr="008402F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8402F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8402F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8402F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речью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обсуждения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лучших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образцов  отечествен-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зарубежной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литературы;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770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осмысление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картины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жизни,    созданной    автором    в    литературном    произведении,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единстве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эмоционального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восприятия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интел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лектуального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понимания;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707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умений выразительно (с учётом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инди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видуальных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обучающихся)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читать,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наизусть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произведений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8402F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фрагментов;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718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интер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претации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  художественных   произведений   в   единстве   формы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(с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неоднозначности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заложенных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нём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смыслов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наличия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нём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подтекста)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8402FC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теорети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</w:p>
    <w:p w:rsidR="001858DB" w:rsidRPr="008402FC" w:rsidRDefault="001858DB" w:rsidP="001858DB">
      <w:pPr>
        <w:pStyle w:val="a3"/>
        <w:spacing w:before="67" w:line="24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ко-литературных терминов и понятий (в дополнение к изучен-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ным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школе):</w:t>
      </w:r>
    </w:p>
    <w:p w:rsidR="001858DB" w:rsidRPr="008402FC" w:rsidRDefault="001858DB" w:rsidP="001858DB">
      <w:pPr>
        <w:pStyle w:val="a3"/>
        <w:spacing w:line="249" w:lineRule="auto"/>
        <w:ind w:right="154"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конкретно-историческое,  общечеловеческое  и  национальное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в творчестве писателя; традиция и новаторство; авторский замысел и его воплощение; художественное время и пространство; миф и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lastRenderedPageBreak/>
        <w:t>литература; историзм, народность; историко-литературный процесс; литературные направления и течения: ро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мантизм,</w:t>
      </w:r>
      <w:r w:rsidRPr="008402FC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реализм,</w:t>
      </w:r>
      <w:r w:rsidRPr="008402FC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модернизм</w:t>
      </w:r>
      <w:r w:rsidRPr="008402FC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spacing w:val="-1"/>
          <w:w w:val="110"/>
          <w:sz w:val="24"/>
          <w:szCs w:val="24"/>
        </w:rPr>
        <w:t>(символизм,</w:t>
      </w:r>
      <w:r w:rsidRPr="008402FC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акмеизм,</w:t>
      </w:r>
      <w:r w:rsidRPr="008402FC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футуризм),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постмодернизм; литературные жанры; трагическое и комическое; психологизм; тематика и проблематика; авторская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пози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ция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>; фабула; виды тропов и фигуры речи; внутренняя речь;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стиль, стилизация; аллюзия, подтекст; символ; системы стихосложения (тоническая, силлабическая, силлабо-тоническая),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дольник,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верлибр;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«вечные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темы»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«вечные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образы»</w:t>
      </w:r>
      <w:r w:rsidRPr="008402F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туре; взаимосвязь и взаимовлияние национальных литератур;</w:t>
      </w:r>
      <w:r w:rsidRPr="008402F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художественный</w:t>
      </w:r>
      <w:r w:rsidRPr="008402FC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перевод;</w:t>
      </w:r>
      <w:r w:rsidRPr="008402F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литературная</w:t>
      </w:r>
      <w:r w:rsidRPr="008402FC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критика;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831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произведения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рус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ской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зарубежной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литературы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сравнивать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художествен-</w:t>
      </w:r>
      <w:r w:rsidRPr="008402F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ными</w:t>
      </w:r>
      <w:proofErr w:type="spellEnd"/>
      <w:r w:rsidRPr="008402FC">
        <w:rPr>
          <w:rFonts w:ascii="Times New Roman" w:hAnsi="Times New Roman" w:cs="Times New Roman"/>
          <w:w w:val="110"/>
          <w:sz w:val="24"/>
          <w:szCs w:val="24"/>
        </w:rPr>
        <w:t xml:space="preserve"> интерпретациями в других видах искусств (графика, живопись,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театр,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кино,</w:t>
      </w:r>
      <w:r w:rsidRPr="008402F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музыка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10"/>
          <w:sz w:val="24"/>
          <w:szCs w:val="24"/>
        </w:rPr>
        <w:t>др</w:t>
      </w:r>
      <w:proofErr w:type="spellEnd"/>
      <w:r w:rsidRPr="008402F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10"/>
          <w:sz w:val="24"/>
          <w:szCs w:val="24"/>
        </w:rPr>
        <w:t>);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804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представлений о литературном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произ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ведении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явлении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словесного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художе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ственной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литературы в его эстетической функции и об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изобра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зительно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-выразительных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возможностях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изведениях</w:t>
      </w:r>
      <w:proofErr w:type="spellEnd"/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художественной  литературы  и  умение  применять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практике;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876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современными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читательскими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практиками,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культурой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восприятия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текстов,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умениями самостоятельного истолкования прочитанного в уст-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формах,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тек-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стов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 xml:space="preserve"> в виде аннотаций, отзывов, докладов, тезисов, конспектов,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рефератов, а также сочинений различных жанров (не менее 250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слов);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умением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совершенствовать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письменные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учётом  норм  русско-</w:t>
      </w:r>
      <w:r w:rsidRPr="008402F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го</w:t>
      </w:r>
      <w:proofErr w:type="spellEnd"/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8402FC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1858DB" w:rsidRPr="008402FC" w:rsidRDefault="001858DB" w:rsidP="001858DB">
      <w:pPr>
        <w:pStyle w:val="a5"/>
        <w:numPr>
          <w:ilvl w:val="0"/>
          <w:numId w:val="19"/>
        </w:numPr>
        <w:tabs>
          <w:tab w:val="left" w:pos="823"/>
        </w:tabs>
        <w:spacing w:line="24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8402FC">
        <w:rPr>
          <w:rFonts w:ascii="Times New Roman" w:hAnsi="Times New Roman" w:cs="Times New Roman"/>
          <w:w w:val="105"/>
          <w:sz w:val="24"/>
          <w:szCs w:val="24"/>
        </w:rPr>
        <w:lastRenderedPageBreak/>
        <w:t>умение самостоятельно работать с разными информационными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источниками,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402FC">
        <w:rPr>
          <w:rFonts w:ascii="Times New Roman" w:hAnsi="Times New Roman" w:cs="Times New Roman"/>
          <w:w w:val="105"/>
          <w:sz w:val="24"/>
          <w:szCs w:val="24"/>
        </w:rPr>
        <w:t>медиапространстве</w:t>
      </w:r>
      <w:proofErr w:type="spellEnd"/>
      <w:r w:rsidRPr="008402FC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8402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оптимально использовать ресурсы традиционных библиотек и электронных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библиотечных</w:t>
      </w:r>
      <w:r w:rsidRPr="008402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402FC">
        <w:rPr>
          <w:rFonts w:ascii="Times New Roman" w:hAnsi="Times New Roman" w:cs="Times New Roman"/>
          <w:w w:val="105"/>
          <w:sz w:val="24"/>
          <w:szCs w:val="24"/>
        </w:rPr>
        <w:t>систем</w:t>
      </w:r>
      <w:r w:rsidRPr="008402FC"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 w:rsidR="001858DB" w:rsidRPr="008402FC" w:rsidRDefault="001858DB" w:rsidP="001858DB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1858DB" w:rsidRPr="008402FC" w:rsidRDefault="001858DB" w:rsidP="001858DB">
      <w:pPr>
        <w:pStyle w:val="a3"/>
        <w:spacing w:before="1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ED31CA" w:rsidRPr="008402FC" w:rsidRDefault="00ED31CA">
      <w:pPr>
        <w:pStyle w:val="a3"/>
        <w:spacing w:before="1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ED31CA" w:rsidRPr="008402FC" w:rsidRDefault="00ED31CA">
      <w:pPr>
        <w:spacing w:line="249" w:lineRule="auto"/>
        <w:rPr>
          <w:rFonts w:ascii="Times New Roman" w:hAnsi="Times New Roman" w:cs="Times New Roman"/>
          <w:sz w:val="24"/>
          <w:szCs w:val="24"/>
        </w:rPr>
        <w:sectPr w:rsidR="00ED31CA" w:rsidRPr="008402FC" w:rsidSect="001858DB">
          <w:pgSz w:w="7830" w:h="12020"/>
          <w:pgMar w:top="1020" w:right="620" w:bottom="280" w:left="1020" w:header="720" w:footer="720" w:gutter="0"/>
          <w:cols w:space="720"/>
          <w:docGrid w:linePitch="299"/>
        </w:sectPr>
      </w:pPr>
    </w:p>
    <w:p w:rsidR="00ED31CA" w:rsidRPr="008402FC" w:rsidRDefault="00ED31CA" w:rsidP="001858DB">
      <w:pPr>
        <w:pStyle w:val="21"/>
        <w:tabs>
          <w:tab w:val="left" w:pos="357"/>
        </w:tabs>
        <w:spacing w:before="87"/>
        <w:rPr>
          <w:rFonts w:ascii="Times New Roman" w:hAnsi="Times New Roman" w:cs="Times New Roman"/>
          <w:sz w:val="24"/>
          <w:szCs w:val="24"/>
        </w:rPr>
      </w:pPr>
    </w:p>
    <w:sectPr w:rsidR="00ED31CA" w:rsidRPr="008402FC" w:rsidSect="001858DB">
      <w:pgSz w:w="7830" w:h="12020"/>
      <w:pgMar w:top="1020" w:right="620" w:bottom="280" w:left="10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DFC"/>
    <w:multiLevelType w:val="hybridMultilevel"/>
    <w:tmpl w:val="EC6EEBBA"/>
    <w:lvl w:ilvl="0" w:tplc="C20248AE">
      <w:start w:val="1"/>
      <w:numFmt w:val="decimal"/>
      <w:lvlText w:val="%1)"/>
      <w:lvlJc w:val="left"/>
      <w:pPr>
        <w:ind w:left="694" w:hanging="25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99E8C9C4">
      <w:numFmt w:val="bullet"/>
      <w:lvlText w:val="•"/>
      <w:lvlJc w:val="left"/>
      <w:pPr>
        <w:ind w:left="1296" w:hanging="254"/>
      </w:pPr>
      <w:rPr>
        <w:rFonts w:hint="default"/>
        <w:lang w:val="ru-RU" w:eastAsia="en-US" w:bidi="ar-SA"/>
      </w:rPr>
    </w:lvl>
    <w:lvl w:ilvl="2" w:tplc="05EC7E12">
      <w:numFmt w:val="bullet"/>
      <w:lvlText w:val="•"/>
      <w:lvlJc w:val="left"/>
      <w:pPr>
        <w:ind w:left="1892" w:hanging="254"/>
      </w:pPr>
      <w:rPr>
        <w:rFonts w:hint="default"/>
        <w:lang w:val="ru-RU" w:eastAsia="en-US" w:bidi="ar-SA"/>
      </w:rPr>
    </w:lvl>
    <w:lvl w:ilvl="3" w:tplc="DB7EEB12">
      <w:numFmt w:val="bullet"/>
      <w:lvlText w:val="•"/>
      <w:lvlJc w:val="left"/>
      <w:pPr>
        <w:ind w:left="2489" w:hanging="254"/>
      </w:pPr>
      <w:rPr>
        <w:rFonts w:hint="default"/>
        <w:lang w:val="ru-RU" w:eastAsia="en-US" w:bidi="ar-SA"/>
      </w:rPr>
    </w:lvl>
    <w:lvl w:ilvl="4" w:tplc="9C5E4E1E">
      <w:numFmt w:val="bullet"/>
      <w:lvlText w:val="•"/>
      <w:lvlJc w:val="left"/>
      <w:pPr>
        <w:ind w:left="3085" w:hanging="254"/>
      </w:pPr>
      <w:rPr>
        <w:rFonts w:hint="default"/>
        <w:lang w:val="ru-RU" w:eastAsia="en-US" w:bidi="ar-SA"/>
      </w:rPr>
    </w:lvl>
    <w:lvl w:ilvl="5" w:tplc="457AD324">
      <w:numFmt w:val="bullet"/>
      <w:lvlText w:val="•"/>
      <w:lvlJc w:val="left"/>
      <w:pPr>
        <w:ind w:left="3681" w:hanging="254"/>
      </w:pPr>
      <w:rPr>
        <w:rFonts w:hint="default"/>
        <w:lang w:val="ru-RU" w:eastAsia="en-US" w:bidi="ar-SA"/>
      </w:rPr>
    </w:lvl>
    <w:lvl w:ilvl="6" w:tplc="BFF2583C">
      <w:numFmt w:val="bullet"/>
      <w:lvlText w:val="•"/>
      <w:lvlJc w:val="left"/>
      <w:pPr>
        <w:ind w:left="4278" w:hanging="254"/>
      </w:pPr>
      <w:rPr>
        <w:rFonts w:hint="default"/>
        <w:lang w:val="ru-RU" w:eastAsia="en-US" w:bidi="ar-SA"/>
      </w:rPr>
    </w:lvl>
    <w:lvl w:ilvl="7" w:tplc="839C66AA">
      <w:numFmt w:val="bullet"/>
      <w:lvlText w:val="•"/>
      <w:lvlJc w:val="left"/>
      <w:pPr>
        <w:ind w:left="4874" w:hanging="254"/>
      </w:pPr>
      <w:rPr>
        <w:rFonts w:hint="default"/>
        <w:lang w:val="ru-RU" w:eastAsia="en-US" w:bidi="ar-SA"/>
      </w:rPr>
    </w:lvl>
    <w:lvl w:ilvl="8" w:tplc="F43686B6">
      <w:numFmt w:val="bullet"/>
      <w:lvlText w:val="•"/>
      <w:lvlJc w:val="left"/>
      <w:pPr>
        <w:ind w:left="5470" w:hanging="254"/>
      </w:pPr>
      <w:rPr>
        <w:rFonts w:hint="default"/>
        <w:lang w:val="ru-RU" w:eastAsia="en-US" w:bidi="ar-SA"/>
      </w:rPr>
    </w:lvl>
  </w:abstractNum>
  <w:abstractNum w:abstractNumId="1" w15:restartNumberingAfterBreak="0">
    <w:nsid w:val="10ED0B6E"/>
    <w:multiLevelType w:val="hybridMultilevel"/>
    <w:tmpl w:val="5330B6DE"/>
    <w:lvl w:ilvl="0" w:tplc="DF067AE4">
      <w:start w:val="1"/>
      <w:numFmt w:val="decimal"/>
      <w:lvlText w:val="%1)"/>
      <w:lvlJc w:val="left"/>
      <w:pPr>
        <w:ind w:left="157" w:hanging="315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E0E4121A">
      <w:numFmt w:val="bullet"/>
      <w:lvlText w:val="•"/>
      <w:lvlJc w:val="left"/>
      <w:pPr>
        <w:ind w:left="810" w:hanging="315"/>
      </w:pPr>
      <w:rPr>
        <w:rFonts w:hint="default"/>
        <w:lang w:val="ru-RU" w:eastAsia="en-US" w:bidi="ar-SA"/>
      </w:rPr>
    </w:lvl>
    <w:lvl w:ilvl="2" w:tplc="DF905AB8">
      <w:numFmt w:val="bullet"/>
      <w:lvlText w:val="•"/>
      <w:lvlJc w:val="left"/>
      <w:pPr>
        <w:ind w:left="1460" w:hanging="315"/>
      </w:pPr>
      <w:rPr>
        <w:rFonts w:hint="default"/>
        <w:lang w:val="ru-RU" w:eastAsia="en-US" w:bidi="ar-SA"/>
      </w:rPr>
    </w:lvl>
    <w:lvl w:ilvl="3" w:tplc="B0182F3E">
      <w:numFmt w:val="bullet"/>
      <w:lvlText w:val="•"/>
      <w:lvlJc w:val="left"/>
      <w:pPr>
        <w:ind w:left="2111" w:hanging="315"/>
      </w:pPr>
      <w:rPr>
        <w:rFonts w:hint="default"/>
        <w:lang w:val="ru-RU" w:eastAsia="en-US" w:bidi="ar-SA"/>
      </w:rPr>
    </w:lvl>
    <w:lvl w:ilvl="4" w:tplc="EAE60BDE">
      <w:numFmt w:val="bullet"/>
      <w:lvlText w:val="•"/>
      <w:lvlJc w:val="left"/>
      <w:pPr>
        <w:ind w:left="2761" w:hanging="315"/>
      </w:pPr>
      <w:rPr>
        <w:rFonts w:hint="default"/>
        <w:lang w:val="ru-RU" w:eastAsia="en-US" w:bidi="ar-SA"/>
      </w:rPr>
    </w:lvl>
    <w:lvl w:ilvl="5" w:tplc="88B282AE">
      <w:numFmt w:val="bullet"/>
      <w:lvlText w:val="•"/>
      <w:lvlJc w:val="left"/>
      <w:pPr>
        <w:ind w:left="3411" w:hanging="315"/>
      </w:pPr>
      <w:rPr>
        <w:rFonts w:hint="default"/>
        <w:lang w:val="ru-RU" w:eastAsia="en-US" w:bidi="ar-SA"/>
      </w:rPr>
    </w:lvl>
    <w:lvl w:ilvl="6" w:tplc="D20467B8">
      <w:numFmt w:val="bullet"/>
      <w:lvlText w:val="•"/>
      <w:lvlJc w:val="left"/>
      <w:pPr>
        <w:ind w:left="4062" w:hanging="315"/>
      </w:pPr>
      <w:rPr>
        <w:rFonts w:hint="default"/>
        <w:lang w:val="ru-RU" w:eastAsia="en-US" w:bidi="ar-SA"/>
      </w:rPr>
    </w:lvl>
    <w:lvl w:ilvl="7" w:tplc="54C0D95A">
      <w:numFmt w:val="bullet"/>
      <w:lvlText w:val="•"/>
      <w:lvlJc w:val="left"/>
      <w:pPr>
        <w:ind w:left="4712" w:hanging="315"/>
      </w:pPr>
      <w:rPr>
        <w:rFonts w:hint="default"/>
        <w:lang w:val="ru-RU" w:eastAsia="en-US" w:bidi="ar-SA"/>
      </w:rPr>
    </w:lvl>
    <w:lvl w:ilvl="8" w:tplc="DFA42D4A">
      <w:numFmt w:val="bullet"/>
      <w:lvlText w:val="•"/>
      <w:lvlJc w:val="left"/>
      <w:pPr>
        <w:ind w:left="5362" w:hanging="315"/>
      </w:pPr>
      <w:rPr>
        <w:rFonts w:hint="default"/>
        <w:lang w:val="ru-RU" w:eastAsia="en-US" w:bidi="ar-SA"/>
      </w:rPr>
    </w:lvl>
  </w:abstractNum>
  <w:abstractNum w:abstractNumId="2" w15:restartNumberingAfterBreak="0">
    <w:nsid w:val="1F2C108E"/>
    <w:multiLevelType w:val="hybridMultilevel"/>
    <w:tmpl w:val="78C21B72"/>
    <w:lvl w:ilvl="0" w:tplc="2680867C">
      <w:start w:val="1"/>
      <w:numFmt w:val="decimal"/>
      <w:lvlText w:val="%1)"/>
      <w:lvlJc w:val="left"/>
      <w:pPr>
        <w:ind w:left="157" w:hanging="35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DCCC12EA">
      <w:numFmt w:val="bullet"/>
      <w:lvlText w:val="•"/>
      <w:lvlJc w:val="left"/>
      <w:pPr>
        <w:ind w:left="810" w:hanging="354"/>
      </w:pPr>
      <w:rPr>
        <w:rFonts w:hint="default"/>
        <w:lang w:val="ru-RU" w:eastAsia="en-US" w:bidi="ar-SA"/>
      </w:rPr>
    </w:lvl>
    <w:lvl w:ilvl="2" w:tplc="F0BA934C">
      <w:numFmt w:val="bullet"/>
      <w:lvlText w:val="•"/>
      <w:lvlJc w:val="left"/>
      <w:pPr>
        <w:ind w:left="1460" w:hanging="354"/>
      </w:pPr>
      <w:rPr>
        <w:rFonts w:hint="default"/>
        <w:lang w:val="ru-RU" w:eastAsia="en-US" w:bidi="ar-SA"/>
      </w:rPr>
    </w:lvl>
    <w:lvl w:ilvl="3" w:tplc="61A458A4">
      <w:numFmt w:val="bullet"/>
      <w:lvlText w:val="•"/>
      <w:lvlJc w:val="left"/>
      <w:pPr>
        <w:ind w:left="2111" w:hanging="354"/>
      </w:pPr>
      <w:rPr>
        <w:rFonts w:hint="default"/>
        <w:lang w:val="ru-RU" w:eastAsia="en-US" w:bidi="ar-SA"/>
      </w:rPr>
    </w:lvl>
    <w:lvl w:ilvl="4" w:tplc="28E075CC">
      <w:numFmt w:val="bullet"/>
      <w:lvlText w:val="•"/>
      <w:lvlJc w:val="left"/>
      <w:pPr>
        <w:ind w:left="2761" w:hanging="354"/>
      </w:pPr>
      <w:rPr>
        <w:rFonts w:hint="default"/>
        <w:lang w:val="ru-RU" w:eastAsia="en-US" w:bidi="ar-SA"/>
      </w:rPr>
    </w:lvl>
    <w:lvl w:ilvl="5" w:tplc="88C8C100">
      <w:numFmt w:val="bullet"/>
      <w:lvlText w:val="•"/>
      <w:lvlJc w:val="left"/>
      <w:pPr>
        <w:ind w:left="3411" w:hanging="354"/>
      </w:pPr>
      <w:rPr>
        <w:rFonts w:hint="default"/>
        <w:lang w:val="ru-RU" w:eastAsia="en-US" w:bidi="ar-SA"/>
      </w:rPr>
    </w:lvl>
    <w:lvl w:ilvl="6" w:tplc="D87A58AE">
      <w:numFmt w:val="bullet"/>
      <w:lvlText w:val="•"/>
      <w:lvlJc w:val="left"/>
      <w:pPr>
        <w:ind w:left="4062" w:hanging="354"/>
      </w:pPr>
      <w:rPr>
        <w:rFonts w:hint="default"/>
        <w:lang w:val="ru-RU" w:eastAsia="en-US" w:bidi="ar-SA"/>
      </w:rPr>
    </w:lvl>
    <w:lvl w:ilvl="7" w:tplc="64A2122C">
      <w:numFmt w:val="bullet"/>
      <w:lvlText w:val="•"/>
      <w:lvlJc w:val="left"/>
      <w:pPr>
        <w:ind w:left="4712" w:hanging="354"/>
      </w:pPr>
      <w:rPr>
        <w:rFonts w:hint="default"/>
        <w:lang w:val="ru-RU" w:eastAsia="en-US" w:bidi="ar-SA"/>
      </w:rPr>
    </w:lvl>
    <w:lvl w:ilvl="8" w:tplc="9EBACB70">
      <w:numFmt w:val="bullet"/>
      <w:lvlText w:val="•"/>
      <w:lvlJc w:val="left"/>
      <w:pPr>
        <w:ind w:left="5362" w:hanging="354"/>
      </w:pPr>
      <w:rPr>
        <w:rFonts w:hint="default"/>
        <w:lang w:val="ru-RU" w:eastAsia="en-US" w:bidi="ar-SA"/>
      </w:rPr>
    </w:lvl>
  </w:abstractNum>
  <w:abstractNum w:abstractNumId="3" w15:restartNumberingAfterBreak="0">
    <w:nsid w:val="218B094E"/>
    <w:multiLevelType w:val="hybridMultilevel"/>
    <w:tmpl w:val="5802C510"/>
    <w:lvl w:ilvl="0" w:tplc="ABF209FE">
      <w:start w:val="1"/>
      <w:numFmt w:val="decimal"/>
      <w:lvlText w:val="%1."/>
      <w:lvlJc w:val="left"/>
      <w:pPr>
        <w:ind w:left="671" w:hanging="231"/>
        <w:jc w:val="left"/>
      </w:pPr>
      <w:rPr>
        <w:rFonts w:ascii="Times New Roman" w:eastAsia="Times New Roman" w:hAnsi="Times New Roman" w:cs="Times New Roman" w:hint="default"/>
        <w:i/>
        <w:iCs/>
        <w:w w:val="111"/>
        <w:sz w:val="20"/>
        <w:szCs w:val="20"/>
        <w:lang w:val="ru-RU" w:eastAsia="en-US" w:bidi="ar-SA"/>
      </w:rPr>
    </w:lvl>
    <w:lvl w:ilvl="1" w:tplc="BC488748">
      <w:numFmt w:val="bullet"/>
      <w:lvlText w:val="•"/>
      <w:lvlJc w:val="left"/>
      <w:pPr>
        <w:ind w:left="1278" w:hanging="231"/>
      </w:pPr>
      <w:rPr>
        <w:rFonts w:hint="default"/>
        <w:lang w:val="ru-RU" w:eastAsia="en-US" w:bidi="ar-SA"/>
      </w:rPr>
    </w:lvl>
    <w:lvl w:ilvl="2" w:tplc="35CADA20">
      <w:numFmt w:val="bullet"/>
      <w:lvlText w:val="•"/>
      <w:lvlJc w:val="left"/>
      <w:pPr>
        <w:ind w:left="1876" w:hanging="231"/>
      </w:pPr>
      <w:rPr>
        <w:rFonts w:hint="default"/>
        <w:lang w:val="ru-RU" w:eastAsia="en-US" w:bidi="ar-SA"/>
      </w:rPr>
    </w:lvl>
    <w:lvl w:ilvl="3" w:tplc="9D66E304">
      <w:numFmt w:val="bullet"/>
      <w:lvlText w:val="•"/>
      <w:lvlJc w:val="left"/>
      <w:pPr>
        <w:ind w:left="2475" w:hanging="231"/>
      </w:pPr>
      <w:rPr>
        <w:rFonts w:hint="default"/>
        <w:lang w:val="ru-RU" w:eastAsia="en-US" w:bidi="ar-SA"/>
      </w:rPr>
    </w:lvl>
    <w:lvl w:ilvl="4" w:tplc="A6F21DDA">
      <w:numFmt w:val="bullet"/>
      <w:lvlText w:val="•"/>
      <w:lvlJc w:val="left"/>
      <w:pPr>
        <w:ind w:left="3073" w:hanging="231"/>
      </w:pPr>
      <w:rPr>
        <w:rFonts w:hint="default"/>
        <w:lang w:val="ru-RU" w:eastAsia="en-US" w:bidi="ar-SA"/>
      </w:rPr>
    </w:lvl>
    <w:lvl w:ilvl="5" w:tplc="B5446E10">
      <w:numFmt w:val="bullet"/>
      <w:lvlText w:val="•"/>
      <w:lvlJc w:val="left"/>
      <w:pPr>
        <w:ind w:left="3671" w:hanging="231"/>
      </w:pPr>
      <w:rPr>
        <w:rFonts w:hint="default"/>
        <w:lang w:val="ru-RU" w:eastAsia="en-US" w:bidi="ar-SA"/>
      </w:rPr>
    </w:lvl>
    <w:lvl w:ilvl="6" w:tplc="B8C02942">
      <w:numFmt w:val="bullet"/>
      <w:lvlText w:val="•"/>
      <w:lvlJc w:val="left"/>
      <w:pPr>
        <w:ind w:left="4270" w:hanging="231"/>
      </w:pPr>
      <w:rPr>
        <w:rFonts w:hint="default"/>
        <w:lang w:val="ru-RU" w:eastAsia="en-US" w:bidi="ar-SA"/>
      </w:rPr>
    </w:lvl>
    <w:lvl w:ilvl="7" w:tplc="3078E856">
      <w:numFmt w:val="bullet"/>
      <w:lvlText w:val="•"/>
      <w:lvlJc w:val="left"/>
      <w:pPr>
        <w:ind w:left="4868" w:hanging="231"/>
      </w:pPr>
      <w:rPr>
        <w:rFonts w:hint="default"/>
        <w:lang w:val="ru-RU" w:eastAsia="en-US" w:bidi="ar-SA"/>
      </w:rPr>
    </w:lvl>
    <w:lvl w:ilvl="8" w:tplc="F394276A">
      <w:numFmt w:val="bullet"/>
      <w:lvlText w:val="•"/>
      <w:lvlJc w:val="left"/>
      <w:pPr>
        <w:ind w:left="5466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2340006C"/>
    <w:multiLevelType w:val="hybridMultilevel"/>
    <w:tmpl w:val="EB4A35A6"/>
    <w:lvl w:ilvl="0" w:tplc="D408BFCE">
      <w:start w:val="4"/>
      <w:numFmt w:val="decimal"/>
      <w:lvlText w:val="%1"/>
      <w:lvlJc w:val="left"/>
      <w:pPr>
        <w:ind w:left="12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5" w15:restartNumberingAfterBreak="0">
    <w:nsid w:val="37353102"/>
    <w:multiLevelType w:val="hybridMultilevel"/>
    <w:tmpl w:val="D22EC740"/>
    <w:lvl w:ilvl="0" w:tplc="77CA23CC">
      <w:start w:val="1"/>
      <w:numFmt w:val="decimal"/>
      <w:lvlText w:val="%1)"/>
      <w:lvlJc w:val="left"/>
      <w:pPr>
        <w:ind w:left="694" w:hanging="25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A71A06EA">
      <w:numFmt w:val="bullet"/>
      <w:lvlText w:val="•"/>
      <w:lvlJc w:val="left"/>
      <w:pPr>
        <w:ind w:left="1296" w:hanging="254"/>
      </w:pPr>
      <w:rPr>
        <w:rFonts w:hint="default"/>
        <w:lang w:val="ru-RU" w:eastAsia="en-US" w:bidi="ar-SA"/>
      </w:rPr>
    </w:lvl>
    <w:lvl w:ilvl="2" w:tplc="7D604AF8">
      <w:numFmt w:val="bullet"/>
      <w:lvlText w:val="•"/>
      <w:lvlJc w:val="left"/>
      <w:pPr>
        <w:ind w:left="1892" w:hanging="254"/>
      </w:pPr>
      <w:rPr>
        <w:rFonts w:hint="default"/>
        <w:lang w:val="ru-RU" w:eastAsia="en-US" w:bidi="ar-SA"/>
      </w:rPr>
    </w:lvl>
    <w:lvl w:ilvl="3" w:tplc="68002762">
      <w:numFmt w:val="bullet"/>
      <w:lvlText w:val="•"/>
      <w:lvlJc w:val="left"/>
      <w:pPr>
        <w:ind w:left="2489" w:hanging="254"/>
      </w:pPr>
      <w:rPr>
        <w:rFonts w:hint="default"/>
        <w:lang w:val="ru-RU" w:eastAsia="en-US" w:bidi="ar-SA"/>
      </w:rPr>
    </w:lvl>
    <w:lvl w:ilvl="4" w:tplc="5AF28E78">
      <w:numFmt w:val="bullet"/>
      <w:lvlText w:val="•"/>
      <w:lvlJc w:val="left"/>
      <w:pPr>
        <w:ind w:left="3085" w:hanging="254"/>
      </w:pPr>
      <w:rPr>
        <w:rFonts w:hint="default"/>
        <w:lang w:val="ru-RU" w:eastAsia="en-US" w:bidi="ar-SA"/>
      </w:rPr>
    </w:lvl>
    <w:lvl w:ilvl="5" w:tplc="324CE7E6">
      <w:numFmt w:val="bullet"/>
      <w:lvlText w:val="•"/>
      <w:lvlJc w:val="left"/>
      <w:pPr>
        <w:ind w:left="3681" w:hanging="254"/>
      </w:pPr>
      <w:rPr>
        <w:rFonts w:hint="default"/>
        <w:lang w:val="ru-RU" w:eastAsia="en-US" w:bidi="ar-SA"/>
      </w:rPr>
    </w:lvl>
    <w:lvl w:ilvl="6" w:tplc="0940270A">
      <w:numFmt w:val="bullet"/>
      <w:lvlText w:val="•"/>
      <w:lvlJc w:val="left"/>
      <w:pPr>
        <w:ind w:left="4278" w:hanging="254"/>
      </w:pPr>
      <w:rPr>
        <w:rFonts w:hint="default"/>
        <w:lang w:val="ru-RU" w:eastAsia="en-US" w:bidi="ar-SA"/>
      </w:rPr>
    </w:lvl>
    <w:lvl w:ilvl="7" w:tplc="18A00872">
      <w:numFmt w:val="bullet"/>
      <w:lvlText w:val="•"/>
      <w:lvlJc w:val="left"/>
      <w:pPr>
        <w:ind w:left="4874" w:hanging="254"/>
      </w:pPr>
      <w:rPr>
        <w:rFonts w:hint="default"/>
        <w:lang w:val="ru-RU" w:eastAsia="en-US" w:bidi="ar-SA"/>
      </w:rPr>
    </w:lvl>
    <w:lvl w:ilvl="8" w:tplc="46209170">
      <w:numFmt w:val="bullet"/>
      <w:lvlText w:val="•"/>
      <w:lvlJc w:val="left"/>
      <w:pPr>
        <w:ind w:left="5470" w:hanging="254"/>
      </w:pPr>
      <w:rPr>
        <w:rFonts w:hint="default"/>
        <w:lang w:val="ru-RU" w:eastAsia="en-US" w:bidi="ar-SA"/>
      </w:rPr>
    </w:lvl>
  </w:abstractNum>
  <w:abstractNum w:abstractNumId="6" w15:restartNumberingAfterBreak="0">
    <w:nsid w:val="3A91193E"/>
    <w:multiLevelType w:val="multilevel"/>
    <w:tmpl w:val="2D3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3A72C7"/>
    <w:multiLevelType w:val="multilevel"/>
    <w:tmpl w:val="1354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835EC6"/>
    <w:multiLevelType w:val="hybridMultilevel"/>
    <w:tmpl w:val="4E22DA04"/>
    <w:lvl w:ilvl="0" w:tplc="999A1628">
      <w:start w:val="31"/>
      <w:numFmt w:val="decimal"/>
      <w:lvlText w:val="%1"/>
      <w:lvlJc w:val="left"/>
      <w:pPr>
        <w:ind w:left="11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48610823"/>
    <w:multiLevelType w:val="hybridMultilevel"/>
    <w:tmpl w:val="BA7EF8AC"/>
    <w:lvl w:ilvl="0" w:tplc="71A896E6">
      <w:start w:val="10"/>
      <w:numFmt w:val="decimal"/>
      <w:lvlText w:val="%1"/>
      <w:lvlJc w:val="left"/>
      <w:pPr>
        <w:ind w:left="435" w:hanging="279"/>
        <w:jc w:val="left"/>
      </w:pPr>
      <w:rPr>
        <w:rFonts w:ascii="Arial" w:eastAsia="Arial" w:hAnsi="Arial" w:cs="Arial" w:hint="default"/>
        <w:b/>
        <w:bCs/>
        <w:w w:val="84"/>
        <w:sz w:val="22"/>
        <w:szCs w:val="22"/>
        <w:lang w:val="ru-RU" w:eastAsia="en-US" w:bidi="ar-SA"/>
      </w:rPr>
    </w:lvl>
    <w:lvl w:ilvl="1" w:tplc="9B929C56">
      <w:numFmt w:val="bullet"/>
      <w:lvlText w:val="•"/>
      <w:lvlJc w:val="left"/>
      <w:pPr>
        <w:ind w:left="440" w:hanging="279"/>
      </w:pPr>
      <w:rPr>
        <w:rFonts w:hint="default"/>
        <w:lang w:val="ru-RU" w:eastAsia="en-US" w:bidi="ar-SA"/>
      </w:rPr>
    </w:lvl>
    <w:lvl w:ilvl="2" w:tplc="1C7AB7B4">
      <w:numFmt w:val="bullet"/>
      <w:lvlText w:val="•"/>
      <w:lvlJc w:val="left"/>
      <w:pPr>
        <w:ind w:left="1082" w:hanging="279"/>
      </w:pPr>
      <w:rPr>
        <w:rFonts w:hint="default"/>
        <w:lang w:val="ru-RU" w:eastAsia="en-US" w:bidi="ar-SA"/>
      </w:rPr>
    </w:lvl>
    <w:lvl w:ilvl="3" w:tplc="2A1614AE">
      <w:numFmt w:val="bullet"/>
      <w:lvlText w:val="•"/>
      <w:lvlJc w:val="left"/>
      <w:pPr>
        <w:ind w:left="1725" w:hanging="279"/>
      </w:pPr>
      <w:rPr>
        <w:rFonts w:hint="default"/>
        <w:lang w:val="ru-RU" w:eastAsia="en-US" w:bidi="ar-SA"/>
      </w:rPr>
    </w:lvl>
    <w:lvl w:ilvl="4" w:tplc="D7AEDB14">
      <w:numFmt w:val="bullet"/>
      <w:lvlText w:val="•"/>
      <w:lvlJc w:val="left"/>
      <w:pPr>
        <w:ind w:left="2367" w:hanging="279"/>
      </w:pPr>
      <w:rPr>
        <w:rFonts w:hint="default"/>
        <w:lang w:val="ru-RU" w:eastAsia="en-US" w:bidi="ar-SA"/>
      </w:rPr>
    </w:lvl>
    <w:lvl w:ilvl="5" w:tplc="16340DAC">
      <w:numFmt w:val="bullet"/>
      <w:lvlText w:val="•"/>
      <w:lvlJc w:val="left"/>
      <w:pPr>
        <w:ind w:left="3010" w:hanging="279"/>
      </w:pPr>
      <w:rPr>
        <w:rFonts w:hint="default"/>
        <w:lang w:val="ru-RU" w:eastAsia="en-US" w:bidi="ar-SA"/>
      </w:rPr>
    </w:lvl>
    <w:lvl w:ilvl="6" w:tplc="00EA826A">
      <w:numFmt w:val="bullet"/>
      <w:lvlText w:val="•"/>
      <w:lvlJc w:val="left"/>
      <w:pPr>
        <w:ind w:left="3653" w:hanging="279"/>
      </w:pPr>
      <w:rPr>
        <w:rFonts w:hint="default"/>
        <w:lang w:val="ru-RU" w:eastAsia="en-US" w:bidi="ar-SA"/>
      </w:rPr>
    </w:lvl>
    <w:lvl w:ilvl="7" w:tplc="94586B8E">
      <w:numFmt w:val="bullet"/>
      <w:lvlText w:val="•"/>
      <w:lvlJc w:val="left"/>
      <w:pPr>
        <w:ind w:left="4295" w:hanging="279"/>
      </w:pPr>
      <w:rPr>
        <w:rFonts w:hint="default"/>
        <w:lang w:val="ru-RU" w:eastAsia="en-US" w:bidi="ar-SA"/>
      </w:rPr>
    </w:lvl>
    <w:lvl w:ilvl="8" w:tplc="AC14F71C">
      <w:numFmt w:val="bullet"/>
      <w:lvlText w:val="•"/>
      <w:lvlJc w:val="left"/>
      <w:pPr>
        <w:ind w:left="4938" w:hanging="279"/>
      </w:pPr>
      <w:rPr>
        <w:rFonts w:hint="default"/>
        <w:lang w:val="ru-RU" w:eastAsia="en-US" w:bidi="ar-SA"/>
      </w:rPr>
    </w:lvl>
  </w:abstractNum>
  <w:abstractNum w:abstractNumId="10" w15:restartNumberingAfterBreak="0">
    <w:nsid w:val="4A4D244D"/>
    <w:multiLevelType w:val="hybridMultilevel"/>
    <w:tmpl w:val="B86C7C3A"/>
    <w:lvl w:ilvl="0" w:tplc="27822CBE">
      <w:start w:val="1"/>
      <w:numFmt w:val="decimal"/>
      <w:lvlText w:val="%1)"/>
      <w:lvlJc w:val="left"/>
      <w:pPr>
        <w:ind w:left="694" w:hanging="25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C6D67E50">
      <w:numFmt w:val="bullet"/>
      <w:lvlText w:val="•"/>
      <w:lvlJc w:val="left"/>
      <w:pPr>
        <w:ind w:left="1296" w:hanging="254"/>
      </w:pPr>
      <w:rPr>
        <w:rFonts w:hint="default"/>
        <w:lang w:val="ru-RU" w:eastAsia="en-US" w:bidi="ar-SA"/>
      </w:rPr>
    </w:lvl>
    <w:lvl w:ilvl="2" w:tplc="29481134">
      <w:numFmt w:val="bullet"/>
      <w:lvlText w:val="•"/>
      <w:lvlJc w:val="left"/>
      <w:pPr>
        <w:ind w:left="1892" w:hanging="254"/>
      </w:pPr>
      <w:rPr>
        <w:rFonts w:hint="default"/>
        <w:lang w:val="ru-RU" w:eastAsia="en-US" w:bidi="ar-SA"/>
      </w:rPr>
    </w:lvl>
    <w:lvl w:ilvl="3" w:tplc="652820F4">
      <w:numFmt w:val="bullet"/>
      <w:lvlText w:val="•"/>
      <w:lvlJc w:val="left"/>
      <w:pPr>
        <w:ind w:left="2489" w:hanging="254"/>
      </w:pPr>
      <w:rPr>
        <w:rFonts w:hint="default"/>
        <w:lang w:val="ru-RU" w:eastAsia="en-US" w:bidi="ar-SA"/>
      </w:rPr>
    </w:lvl>
    <w:lvl w:ilvl="4" w:tplc="7BE09F22">
      <w:numFmt w:val="bullet"/>
      <w:lvlText w:val="•"/>
      <w:lvlJc w:val="left"/>
      <w:pPr>
        <w:ind w:left="3085" w:hanging="254"/>
      </w:pPr>
      <w:rPr>
        <w:rFonts w:hint="default"/>
        <w:lang w:val="ru-RU" w:eastAsia="en-US" w:bidi="ar-SA"/>
      </w:rPr>
    </w:lvl>
    <w:lvl w:ilvl="5" w:tplc="55087AF2">
      <w:numFmt w:val="bullet"/>
      <w:lvlText w:val="•"/>
      <w:lvlJc w:val="left"/>
      <w:pPr>
        <w:ind w:left="3681" w:hanging="254"/>
      </w:pPr>
      <w:rPr>
        <w:rFonts w:hint="default"/>
        <w:lang w:val="ru-RU" w:eastAsia="en-US" w:bidi="ar-SA"/>
      </w:rPr>
    </w:lvl>
    <w:lvl w:ilvl="6" w:tplc="379A8C9E">
      <w:numFmt w:val="bullet"/>
      <w:lvlText w:val="•"/>
      <w:lvlJc w:val="left"/>
      <w:pPr>
        <w:ind w:left="4278" w:hanging="254"/>
      </w:pPr>
      <w:rPr>
        <w:rFonts w:hint="default"/>
        <w:lang w:val="ru-RU" w:eastAsia="en-US" w:bidi="ar-SA"/>
      </w:rPr>
    </w:lvl>
    <w:lvl w:ilvl="7" w:tplc="FE801BF2">
      <w:numFmt w:val="bullet"/>
      <w:lvlText w:val="•"/>
      <w:lvlJc w:val="left"/>
      <w:pPr>
        <w:ind w:left="4874" w:hanging="254"/>
      </w:pPr>
      <w:rPr>
        <w:rFonts w:hint="default"/>
        <w:lang w:val="ru-RU" w:eastAsia="en-US" w:bidi="ar-SA"/>
      </w:rPr>
    </w:lvl>
    <w:lvl w:ilvl="8" w:tplc="8D0C98D8">
      <w:numFmt w:val="bullet"/>
      <w:lvlText w:val="•"/>
      <w:lvlJc w:val="left"/>
      <w:pPr>
        <w:ind w:left="5470" w:hanging="254"/>
      </w:pPr>
      <w:rPr>
        <w:rFonts w:hint="default"/>
        <w:lang w:val="ru-RU" w:eastAsia="en-US" w:bidi="ar-SA"/>
      </w:rPr>
    </w:lvl>
  </w:abstractNum>
  <w:abstractNum w:abstractNumId="11" w15:restartNumberingAfterBreak="0">
    <w:nsid w:val="4EE55FA6"/>
    <w:multiLevelType w:val="hybridMultilevel"/>
    <w:tmpl w:val="53A45056"/>
    <w:lvl w:ilvl="0" w:tplc="4C141AFC">
      <w:start w:val="1"/>
      <w:numFmt w:val="decimal"/>
      <w:lvlText w:val="%1)"/>
      <w:lvlJc w:val="left"/>
      <w:pPr>
        <w:ind w:left="157" w:hanging="35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BCB2B3EC">
      <w:numFmt w:val="bullet"/>
      <w:lvlText w:val="•"/>
      <w:lvlJc w:val="left"/>
      <w:pPr>
        <w:ind w:left="810" w:hanging="354"/>
      </w:pPr>
      <w:rPr>
        <w:rFonts w:hint="default"/>
        <w:lang w:val="ru-RU" w:eastAsia="en-US" w:bidi="ar-SA"/>
      </w:rPr>
    </w:lvl>
    <w:lvl w:ilvl="2" w:tplc="D5ACB7BA">
      <w:numFmt w:val="bullet"/>
      <w:lvlText w:val="•"/>
      <w:lvlJc w:val="left"/>
      <w:pPr>
        <w:ind w:left="1460" w:hanging="354"/>
      </w:pPr>
      <w:rPr>
        <w:rFonts w:hint="default"/>
        <w:lang w:val="ru-RU" w:eastAsia="en-US" w:bidi="ar-SA"/>
      </w:rPr>
    </w:lvl>
    <w:lvl w:ilvl="3" w:tplc="02EC9B3E">
      <w:numFmt w:val="bullet"/>
      <w:lvlText w:val="•"/>
      <w:lvlJc w:val="left"/>
      <w:pPr>
        <w:ind w:left="2111" w:hanging="354"/>
      </w:pPr>
      <w:rPr>
        <w:rFonts w:hint="default"/>
        <w:lang w:val="ru-RU" w:eastAsia="en-US" w:bidi="ar-SA"/>
      </w:rPr>
    </w:lvl>
    <w:lvl w:ilvl="4" w:tplc="15E674A8">
      <w:numFmt w:val="bullet"/>
      <w:lvlText w:val="•"/>
      <w:lvlJc w:val="left"/>
      <w:pPr>
        <w:ind w:left="2761" w:hanging="354"/>
      </w:pPr>
      <w:rPr>
        <w:rFonts w:hint="default"/>
        <w:lang w:val="ru-RU" w:eastAsia="en-US" w:bidi="ar-SA"/>
      </w:rPr>
    </w:lvl>
    <w:lvl w:ilvl="5" w:tplc="E518737E">
      <w:numFmt w:val="bullet"/>
      <w:lvlText w:val="•"/>
      <w:lvlJc w:val="left"/>
      <w:pPr>
        <w:ind w:left="3411" w:hanging="354"/>
      </w:pPr>
      <w:rPr>
        <w:rFonts w:hint="default"/>
        <w:lang w:val="ru-RU" w:eastAsia="en-US" w:bidi="ar-SA"/>
      </w:rPr>
    </w:lvl>
    <w:lvl w:ilvl="6" w:tplc="45AC6AB6">
      <w:numFmt w:val="bullet"/>
      <w:lvlText w:val="•"/>
      <w:lvlJc w:val="left"/>
      <w:pPr>
        <w:ind w:left="4062" w:hanging="354"/>
      </w:pPr>
      <w:rPr>
        <w:rFonts w:hint="default"/>
        <w:lang w:val="ru-RU" w:eastAsia="en-US" w:bidi="ar-SA"/>
      </w:rPr>
    </w:lvl>
    <w:lvl w:ilvl="7" w:tplc="677090A8">
      <w:numFmt w:val="bullet"/>
      <w:lvlText w:val="•"/>
      <w:lvlJc w:val="left"/>
      <w:pPr>
        <w:ind w:left="4712" w:hanging="354"/>
      </w:pPr>
      <w:rPr>
        <w:rFonts w:hint="default"/>
        <w:lang w:val="ru-RU" w:eastAsia="en-US" w:bidi="ar-SA"/>
      </w:rPr>
    </w:lvl>
    <w:lvl w:ilvl="8" w:tplc="159A0D44">
      <w:numFmt w:val="bullet"/>
      <w:lvlText w:val="•"/>
      <w:lvlJc w:val="left"/>
      <w:pPr>
        <w:ind w:left="5362" w:hanging="354"/>
      </w:pPr>
      <w:rPr>
        <w:rFonts w:hint="default"/>
        <w:lang w:val="ru-RU" w:eastAsia="en-US" w:bidi="ar-SA"/>
      </w:rPr>
    </w:lvl>
  </w:abstractNum>
  <w:abstractNum w:abstractNumId="12" w15:restartNumberingAfterBreak="0">
    <w:nsid w:val="53216DD8"/>
    <w:multiLevelType w:val="hybridMultilevel"/>
    <w:tmpl w:val="5330B6DE"/>
    <w:lvl w:ilvl="0" w:tplc="DF067AE4">
      <w:start w:val="1"/>
      <w:numFmt w:val="decimal"/>
      <w:lvlText w:val="%1)"/>
      <w:lvlJc w:val="left"/>
      <w:pPr>
        <w:ind w:left="157" w:hanging="315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E0E4121A">
      <w:numFmt w:val="bullet"/>
      <w:lvlText w:val="•"/>
      <w:lvlJc w:val="left"/>
      <w:pPr>
        <w:ind w:left="810" w:hanging="315"/>
      </w:pPr>
      <w:rPr>
        <w:rFonts w:hint="default"/>
        <w:lang w:val="ru-RU" w:eastAsia="en-US" w:bidi="ar-SA"/>
      </w:rPr>
    </w:lvl>
    <w:lvl w:ilvl="2" w:tplc="DF905AB8">
      <w:numFmt w:val="bullet"/>
      <w:lvlText w:val="•"/>
      <w:lvlJc w:val="left"/>
      <w:pPr>
        <w:ind w:left="1460" w:hanging="315"/>
      </w:pPr>
      <w:rPr>
        <w:rFonts w:hint="default"/>
        <w:lang w:val="ru-RU" w:eastAsia="en-US" w:bidi="ar-SA"/>
      </w:rPr>
    </w:lvl>
    <w:lvl w:ilvl="3" w:tplc="B0182F3E">
      <w:numFmt w:val="bullet"/>
      <w:lvlText w:val="•"/>
      <w:lvlJc w:val="left"/>
      <w:pPr>
        <w:ind w:left="2111" w:hanging="315"/>
      </w:pPr>
      <w:rPr>
        <w:rFonts w:hint="default"/>
        <w:lang w:val="ru-RU" w:eastAsia="en-US" w:bidi="ar-SA"/>
      </w:rPr>
    </w:lvl>
    <w:lvl w:ilvl="4" w:tplc="EAE60BDE">
      <w:numFmt w:val="bullet"/>
      <w:lvlText w:val="•"/>
      <w:lvlJc w:val="left"/>
      <w:pPr>
        <w:ind w:left="2761" w:hanging="315"/>
      </w:pPr>
      <w:rPr>
        <w:rFonts w:hint="default"/>
        <w:lang w:val="ru-RU" w:eastAsia="en-US" w:bidi="ar-SA"/>
      </w:rPr>
    </w:lvl>
    <w:lvl w:ilvl="5" w:tplc="88B282AE">
      <w:numFmt w:val="bullet"/>
      <w:lvlText w:val="•"/>
      <w:lvlJc w:val="left"/>
      <w:pPr>
        <w:ind w:left="3411" w:hanging="315"/>
      </w:pPr>
      <w:rPr>
        <w:rFonts w:hint="default"/>
        <w:lang w:val="ru-RU" w:eastAsia="en-US" w:bidi="ar-SA"/>
      </w:rPr>
    </w:lvl>
    <w:lvl w:ilvl="6" w:tplc="D20467B8">
      <w:numFmt w:val="bullet"/>
      <w:lvlText w:val="•"/>
      <w:lvlJc w:val="left"/>
      <w:pPr>
        <w:ind w:left="4062" w:hanging="315"/>
      </w:pPr>
      <w:rPr>
        <w:rFonts w:hint="default"/>
        <w:lang w:val="ru-RU" w:eastAsia="en-US" w:bidi="ar-SA"/>
      </w:rPr>
    </w:lvl>
    <w:lvl w:ilvl="7" w:tplc="54C0D95A">
      <w:numFmt w:val="bullet"/>
      <w:lvlText w:val="•"/>
      <w:lvlJc w:val="left"/>
      <w:pPr>
        <w:ind w:left="4712" w:hanging="315"/>
      </w:pPr>
      <w:rPr>
        <w:rFonts w:hint="default"/>
        <w:lang w:val="ru-RU" w:eastAsia="en-US" w:bidi="ar-SA"/>
      </w:rPr>
    </w:lvl>
    <w:lvl w:ilvl="8" w:tplc="DFA42D4A">
      <w:numFmt w:val="bullet"/>
      <w:lvlText w:val="•"/>
      <w:lvlJc w:val="left"/>
      <w:pPr>
        <w:ind w:left="5362" w:hanging="315"/>
      </w:pPr>
      <w:rPr>
        <w:rFonts w:hint="default"/>
        <w:lang w:val="ru-RU" w:eastAsia="en-US" w:bidi="ar-SA"/>
      </w:rPr>
    </w:lvl>
  </w:abstractNum>
  <w:abstractNum w:abstractNumId="13" w15:restartNumberingAfterBreak="0">
    <w:nsid w:val="5C3E04A6"/>
    <w:multiLevelType w:val="multilevel"/>
    <w:tmpl w:val="20FA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B59F6"/>
    <w:multiLevelType w:val="multilevel"/>
    <w:tmpl w:val="F36E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00F62"/>
    <w:multiLevelType w:val="hybridMultilevel"/>
    <w:tmpl w:val="B86C7C3A"/>
    <w:lvl w:ilvl="0" w:tplc="27822CBE">
      <w:start w:val="1"/>
      <w:numFmt w:val="decimal"/>
      <w:lvlText w:val="%1)"/>
      <w:lvlJc w:val="left"/>
      <w:pPr>
        <w:ind w:left="694" w:hanging="25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C6D67E50">
      <w:numFmt w:val="bullet"/>
      <w:lvlText w:val="•"/>
      <w:lvlJc w:val="left"/>
      <w:pPr>
        <w:ind w:left="1296" w:hanging="254"/>
      </w:pPr>
      <w:rPr>
        <w:rFonts w:hint="default"/>
        <w:lang w:val="ru-RU" w:eastAsia="en-US" w:bidi="ar-SA"/>
      </w:rPr>
    </w:lvl>
    <w:lvl w:ilvl="2" w:tplc="29481134">
      <w:numFmt w:val="bullet"/>
      <w:lvlText w:val="•"/>
      <w:lvlJc w:val="left"/>
      <w:pPr>
        <w:ind w:left="1892" w:hanging="254"/>
      </w:pPr>
      <w:rPr>
        <w:rFonts w:hint="default"/>
        <w:lang w:val="ru-RU" w:eastAsia="en-US" w:bidi="ar-SA"/>
      </w:rPr>
    </w:lvl>
    <w:lvl w:ilvl="3" w:tplc="652820F4">
      <w:numFmt w:val="bullet"/>
      <w:lvlText w:val="•"/>
      <w:lvlJc w:val="left"/>
      <w:pPr>
        <w:ind w:left="2489" w:hanging="254"/>
      </w:pPr>
      <w:rPr>
        <w:rFonts w:hint="default"/>
        <w:lang w:val="ru-RU" w:eastAsia="en-US" w:bidi="ar-SA"/>
      </w:rPr>
    </w:lvl>
    <w:lvl w:ilvl="4" w:tplc="7BE09F22">
      <w:numFmt w:val="bullet"/>
      <w:lvlText w:val="•"/>
      <w:lvlJc w:val="left"/>
      <w:pPr>
        <w:ind w:left="3085" w:hanging="254"/>
      </w:pPr>
      <w:rPr>
        <w:rFonts w:hint="default"/>
        <w:lang w:val="ru-RU" w:eastAsia="en-US" w:bidi="ar-SA"/>
      </w:rPr>
    </w:lvl>
    <w:lvl w:ilvl="5" w:tplc="55087AF2">
      <w:numFmt w:val="bullet"/>
      <w:lvlText w:val="•"/>
      <w:lvlJc w:val="left"/>
      <w:pPr>
        <w:ind w:left="3681" w:hanging="254"/>
      </w:pPr>
      <w:rPr>
        <w:rFonts w:hint="default"/>
        <w:lang w:val="ru-RU" w:eastAsia="en-US" w:bidi="ar-SA"/>
      </w:rPr>
    </w:lvl>
    <w:lvl w:ilvl="6" w:tplc="379A8C9E">
      <w:numFmt w:val="bullet"/>
      <w:lvlText w:val="•"/>
      <w:lvlJc w:val="left"/>
      <w:pPr>
        <w:ind w:left="4278" w:hanging="254"/>
      </w:pPr>
      <w:rPr>
        <w:rFonts w:hint="default"/>
        <w:lang w:val="ru-RU" w:eastAsia="en-US" w:bidi="ar-SA"/>
      </w:rPr>
    </w:lvl>
    <w:lvl w:ilvl="7" w:tplc="FE801BF2">
      <w:numFmt w:val="bullet"/>
      <w:lvlText w:val="•"/>
      <w:lvlJc w:val="left"/>
      <w:pPr>
        <w:ind w:left="4874" w:hanging="254"/>
      </w:pPr>
      <w:rPr>
        <w:rFonts w:hint="default"/>
        <w:lang w:val="ru-RU" w:eastAsia="en-US" w:bidi="ar-SA"/>
      </w:rPr>
    </w:lvl>
    <w:lvl w:ilvl="8" w:tplc="8D0C98D8">
      <w:numFmt w:val="bullet"/>
      <w:lvlText w:val="•"/>
      <w:lvlJc w:val="left"/>
      <w:pPr>
        <w:ind w:left="5470" w:hanging="254"/>
      </w:pPr>
      <w:rPr>
        <w:rFonts w:hint="default"/>
        <w:lang w:val="ru-RU" w:eastAsia="en-US" w:bidi="ar-SA"/>
      </w:rPr>
    </w:lvl>
  </w:abstractNum>
  <w:abstractNum w:abstractNumId="16" w15:restartNumberingAfterBreak="0">
    <w:nsid w:val="6B0B4131"/>
    <w:multiLevelType w:val="multilevel"/>
    <w:tmpl w:val="6E228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96007B"/>
    <w:multiLevelType w:val="hybridMultilevel"/>
    <w:tmpl w:val="FCF269C0"/>
    <w:lvl w:ilvl="0" w:tplc="7AD80D0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33E48"/>
    <w:multiLevelType w:val="hybridMultilevel"/>
    <w:tmpl w:val="55D09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001E7"/>
    <w:multiLevelType w:val="hybridMultilevel"/>
    <w:tmpl w:val="53A45056"/>
    <w:lvl w:ilvl="0" w:tplc="4C141AFC">
      <w:start w:val="1"/>
      <w:numFmt w:val="decimal"/>
      <w:lvlText w:val="%1)"/>
      <w:lvlJc w:val="left"/>
      <w:pPr>
        <w:ind w:left="157" w:hanging="35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BCB2B3EC">
      <w:numFmt w:val="bullet"/>
      <w:lvlText w:val="•"/>
      <w:lvlJc w:val="left"/>
      <w:pPr>
        <w:ind w:left="810" w:hanging="354"/>
      </w:pPr>
      <w:rPr>
        <w:rFonts w:hint="default"/>
        <w:lang w:val="ru-RU" w:eastAsia="en-US" w:bidi="ar-SA"/>
      </w:rPr>
    </w:lvl>
    <w:lvl w:ilvl="2" w:tplc="D5ACB7BA">
      <w:numFmt w:val="bullet"/>
      <w:lvlText w:val="•"/>
      <w:lvlJc w:val="left"/>
      <w:pPr>
        <w:ind w:left="1460" w:hanging="354"/>
      </w:pPr>
      <w:rPr>
        <w:rFonts w:hint="default"/>
        <w:lang w:val="ru-RU" w:eastAsia="en-US" w:bidi="ar-SA"/>
      </w:rPr>
    </w:lvl>
    <w:lvl w:ilvl="3" w:tplc="02EC9B3E">
      <w:numFmt w:val="bullet"/>
      <w:lvlText w:val="•"/>
      <w:lvlJc w:val="left"/>
      <w:pPr>
        <w:ind w:left="2111" w:hanging="354"/>
      </w:pPr>
      <w:rPr>
        <w:rFonts w:hint="default"/>
        <w:lang w:val="ru-RU" w:eastAsia="en-US" w:bidi="ar-SA"/>
      </w:rPr>
    </w:lvl>
    <w:lvl w:ilvl="4" w:tplc="15E674A8">
      <w:numFmt w:val="bullet"/>
      <w:lvlText w:val="•"/>
      <w:lvlJc w:val="left"/>
      <w:pPr>
        <w:ind w:left="2761" w:hanging="354"/>
      </w:pPr>
      <w:rPr>
        <w:rFonts w:hint="default"/>
        <w:lang w:val="ru-RU" w:eastAsia="en-US" w:bidi="ar-SA"/>
      </w:rPr>
    </w:lvl>
    <w:lvl w:ilvl="5" w:tplc="E518737E">
      <w:numFmt w:val="bullet"/>
      <w:lvlText w:val="•"/>
      <w:lvlJc w:val="left"/>
      <w:pPr>
        <w:ind w:left="3411" w:hanging="354"/>
      </w:pPr>
      <w:rPr>
        <w:rFonts w:hint="default"/>
        <w:lang w:val="ru-RU" w:eastAsia="en-US" w:bidi="ar-SA"/>
      </w:rPr>
    </w:lvl>
    <w:lvl w:ilvl="6" w:tplc="45AC6AB6">
      <w:numFmt w:val="bullet"/>
      <w:lvlText w:val="•"/>
      <w:lvlJc w:val="left"/>
      <w:pPr>
        <w:ind w:left="4062" w:hanging="354"/>
      </w:pPr>
      <w:rPr>
        <w:rFonts w:hint="default"/>
        <w:lang w:val="ru-RU" w:eastAsia="en-US" w:bidi="ar-SA"/>
      </w:rPr>
    </w:lvl>
    <w:lvl w:ilvl="7" w:tplc="677090A8">
      <w:numFmt w:val="bullet"/>
      <w:lvlText w:val="•"/>
      <w:lvlJc w:val="left"/>
      <w:pPr>
        <w:ind w:left="4712" w:hanging="354"/>
      </w:pPr>
      <w:rPr>
        <w:rFonts w:hint="default"/>
        <w:lang w:val="ru-RU" w:eastAsia="en-US" w:bidi="ar-SA"/>
      </w:rPr>
    </w:lvl>
    <w:lvl w:ilvl="8" w:tplc="159A0D44">
      <w:numFmt w:val="bullet"/>
      <w:lvlText w:val="•"/>
      <w:lvlJc w:val="left"/>
      <w:pPr>
        <w:ind w:left="5362" w:hanging="35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9"/>
  </w:num>
  <w:num w:numId="3">
    <w:abstractNumId w:val="2"/>
  </w:num>
  <w:num w:numId="4">
    <w:abstractNumId w:val="0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7"/>
  </w:num>
  <w:num w:numId="11">
    <w:abstractNumId w:val="8"/>
  </w:num>
  <w:num w:numId="12">
    <w:abstractNumId w:val="18"/>
  </w:num>
  <w:num w:numId="13">
    <w:abstractNumId w:val="13"/>
  </w:num>
  <w:num w:numId="14">
    <w:abstractNumId w:val="7"/>
  </w:num>
  <w:num w:numId="15">
    <w:abstractNumId w:val="16"/>
  </w:num>
  <w:num w:numId="16">
    <w:abstractNumId w:val="14"/>
  </w:num>
  <w:num w:numId="17">
    <w:abstractNumId w:val="6"/>
  </w:num>
  <w:num w:numId="18">
    <w:abstractNumId w:val="11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D31CA"/>
    <w:rsid w:val="00081865"/>
    <w:rsid w:val="000C645B"/>
    <w:rsid w:val="000E586C"/>
    <w:rsid w:val="000E5F7E"/>
    <w:rsid w:val="00101463"/>
    <w:rsid w:val="001858DB"/>
    <w:rsid w:val="001B4468"/>
    <w:rsid w:val="002B3E1B"/>
    <w:rsid w:val="002D35A5"/>
    <w:rsid w:val="00304FEA"/>
    <w:rsid w:val="00317645"/>
    <w:rsid w:val="00322149"/>
    <w:rsid w:val="004A69BA"/>
    <w:rsid w:val="004C42D1"/>
    <w:rsid w:val="004E32C3"/>
    <w:rsid w:val="00503964"/>
    <w:rsid w:val="00515464"/>
    <w:rsid w:val="005447D1"/>
    <w:rsid w:val="005A7BA9"/>
    <w:rsid w:val="005B5E9C"/>
    <w:rsid w:val="005C696F"/>
    <w:rsid w:val="00652900"/>
    <w:rsid w:val="0066437B"/>
    <w:rsid w:val="0078785E"/>
    <w:rsid w:val="008402FC"/>
    <w:rsid w:val="008507D0"/>
    <w:rsid w:val="008A1BFF"/>
    <w:rsid w:val="00937FCD"/>
    <w:rsid w:val="00987710"/>
    <w:rsid w:val="009A4EA0"/>
    <w:rsid w:val="009C1991"/>
    <w:rsid w:val="009E6640"/>
    <w:rsid w:val="00A11568"/>
    <w:rsid w:val="00A426EB"/>
    <w:rsid w:val="00A55C41"/>
    <w:rsid w:val="00AB5A84"/>
    <w:rsid w:val="00AF6CD9"/>
    <w:rsid w:val="00B97162"/>
    <w:rsid w:val="00BC45CF"/>
    <w:rsid w:val="00C548D7"/>
    <w:rsid w:val="00C657CC"/>
    <w:rsid w:val="00CA7CA6"/>
    <w:rsid w:val="00CB30C7"/>
    <w:rsid w:val="00CB54DA"/>
    <w:rsid w:val="00D9046B"/>
    <w:rsid w:val="00D908E5"/>
    <w:rsid w:val="00DA77AD"/>
    <w:rsid w:val="00DC0108"/>
    <w:rsid w:val="00E11DC8"/>
    <w:rsid w:val="00EC7E94"/>
    <w:rsid w:val="00ED31CA"/>
    <w:rsid w:val="00E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511BF3"/>
  <w15:docId w15:val="{77ED592A-207F-41AE-AB58-25FC3B87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D31CA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31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D31CA"/>
    <w:pPr>
      <w:ind w:left="157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ED31CA"/>
    <w:pPr>
      <w:spacing w:before="98"/>
      <w:ind w:left="158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21">
    <w:name w:val="Заголовок 21"/>
    <w:basedOn w:val="a"/>
    <w:uiPriority w:val="1"/>
    <w:qFormat/>
    <w:rsid w:val="00ED31CA"/>
    <w:pPr>
      <w:ind w:left="157"/>
      <w:outlineLvl w:val="2"/>
    </w:pPr>
    <w:rPr>
      <w:rFonts w:ascii="Arial" w:eastAsia="Arial" w:hAnsi="Arial" w:cs="Arial"/>
      <w:b/>
      <w:bCs/>
    </w:rPr>
  </w:style>
  <w:style w:type="paragraph" w:customStyle="1" w:styleId="31">
    <w:name w:val="Заголовок 31"/>
    <w:basedOn w:val="a"/>
    <w:uiPriority w:val="1"/>
    <w:qFormat/>
    <w:rsid w:val="00ED31CA"/>
    <w:pPr>
      <w:spacing w:before="61"/>
      <w:ind w:left="440"/>
      <w:outlineLvl w:val="3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ED31CA"/>
    <w:pPr>
      <w:spacing w:before="8"/>
      <w:ind w:left="157" w:right="154" w:firstLine="283"/>
      <w:jc w:val="both"/>
      <w:outlineLvl w:val="4"/>
    </w:pPr>
    <w:rPr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ED31CA"/>
    <w:pPr>
      <w:ind w:left="377" w:right="377"/>
      <w:jc w:val="center"/>
    </w:pPr>
    <w:rPr>
      <w:rFonts w:ascii="Verdana" w:eastAsia="Verdana" w:hAnsi="Verdana" w:cs="Verdana"/>
      <w:b/>
      <w:bCs/>
      <w:sz w:val="98"/>
      <w:szCs w:val="98"/>
    </w:rPr>
  </w:style>
  <w:style w:type="paragraph" w:styleId="a5">
    <w:name w:val="List Paragraph"/>
    <w:basedOn w:val="a"/>
    <w:uiPriority w:val="1"/>
    <w:qFormat/>
    <w:rsid w:val="00ED31CA"/>
    <w:pPr>
      <w:ind w:left="157" w:right="154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ED31CA"/>
    <w:pPr>
      <w:ind w:left="113"/>
    </w:pPr>
  </w:style>
  <w:style w:type="character" w:customStyle="1" w:styleId="c4">
    <w:name w:val="c4"/>
    <w:basedOn w:val="a0"/>
    <w:rsid w:val="0066437B"/>
  </w:style>
  <w:style w:type="character" w:customStyle="1" w:styleId="c2">
    <w:name w:val="c2"/>
    <w:basedOn w:val="a0"/>
    <w:rsid w:val="0066437B"/>
  </w:style>
  <w:style w:type="character" w:customStyle="1" w:styleId="c8">
    <w:name w:val="c8"/>
    <w:basedOn w:val="a0"/>
    <w:rsid w:val="0066437B"/>
  </w:style>
  <w:style w:type="character" w:customStyle="1" w:styleId="c11">
    <w:name w:val="c11"/>
    <w:basedOn w:val="a0"/>
    <w:rsid w:val="0066437B"/>
  </w:style>
  <w:style w:type="paragraph" w:customStyle="1" w:styleId="c7">
    <w:name w:val="c7"/>
    <w:basedOn w:val="a"/>
    <w:rsid w:val="0066437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6437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6437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6437B"/>
  </w:style>
  <w:style w:type="paragraph" w:customStyle="1" w:styleId="c41">
    <w:name w:val="c41"/>
    <w:basedOn w:val="a"/>
    <w:rsid w:val="0066437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6437B"/>
  </w:style>
  <w:style w:type="paragraph" w:customStyle="1" w:styleId="c19">
    <w:name w:val="c19"/>
    <w:basedOn w:val="a"/>
    <w:rsid w:val="001858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1858DB"/>
  </w:style>
  <w:style w:type="character" w:styleId="a6">
    <w:name w:val="Hyperlink"/>
    <w:basedOn w:val="a0"/>
    <w:uiPriority w:val="99"/>
    <w:semiHidden/>
    <w:unhideWhenUsed/>
    <w:rsid w:val="001858DB"/>
    <w:rPr>
      <w:color w:val="0000FF"/>
      <w:u w:val="single"/>
    </w:rPr>
  </w:style>
  <w:style w:type="character" w:customStyle="1" w:styleId="c35">
    <w:name w:val="c35"/>
    <w:basedOn w:val="a0"/>
    <w:rsid w:val="001858DB"/>
  </w:style>
  <w:style w:type="character" w:customStyle="1" w:styleId="c39">
    <w:name w:val="c39"/>
    <w:basedOn w:val="a0"/>
    <w:rsid w:val="001858DB"/>
  </w:style>
  <w:style w:type="character" w:customStyle="1" w:styleId="c10">
    <w:name w:val="c10"/>
    <w:basedOn w:val="a0"/>
    <w:rsid w:val="001858DB"/>
  </w:style>
  <w:style w:type="paragraph" w:customStyle="1" w:styleId="110">
    <w:name w:val="Оглавление 11"/>
    <w:basedOn w:val="a"/>
    <w:uiPriority w:val="1"/>
    <w:qFormat/>
    <w:rsid w:val="00304FEA"/>
    <w:pPr>
      <w:spacing w:before="9"/>
      <w:ind w:left="116"/>
    </w:pPr>
    <w:rPr>
      <w:sz w:val="20"/>
      <w:szCs w:val="20"/>
    </w:rPr>
  </w:style>
  <w:style w:type="table" w:styleId="a7">
    <w:name w:val="Table Grid"/>
    <w:basedOn w:val="a1"/>
    <w:uiPriority w:val="59"/>
    <w:rsid w:val="0078785E"/>
    <w:pPr>
      <w:widowControl/>
      <w:autoSpaceDE/>
      <w:autoSpaceDN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84564">
          <w:marLeft w:val="0"/>
          <w:marRight w:val="0"/>
          <w:marTop w:val="1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8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7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17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7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39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28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57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3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4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32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1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3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6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6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2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86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9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5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703862">
          <w:marLeft w:val="0"/>
          <w:marRight w:val="0"/>
          <w:marTop w:val="1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1631">
              <w:marLeft w:val="-4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5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6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6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5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2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40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38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8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3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9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16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6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74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04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33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66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89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6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5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7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3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45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5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32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35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15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41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48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0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34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1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86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12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82990">
          <w:marLeft w:val="0"/>
          <w:marRight w:val="0"/>
          <w:marTop w:val="1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5489">
              <w:marLeft w:val="-4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4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8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8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3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0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4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7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85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5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5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2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4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7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3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3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5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4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8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3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1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9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0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56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alledu.ru&amp;sa=D&amp;ust=1484802252106000&amp;usg=AFQjCNEMpTh9Uv0nlvhPmUwlryI_1pmc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ucheba.ru&amp;sa=D&amp;ust=1484802252105000&amp;usg=AFQjCNEGXQ6nQcyv4O3uMfRVUBIFzFc_Hg" TargetMode="External"/><Relationship Id="rId5" Type="http://schemas.openxmlformats.org/officeDocument/2006/relationships/hyperlink" Target="https://www.google.com/url?q=http://www.edu.ru&amp;sa=D&amp;ust=1484802252102000&amp;usg=AFQjCNHkEvrsAej6oiAH4iaI2Dby3FMeU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43</Pages>
  <Words>9880</Words>
  <Characters>56317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2022-12-11T08:58:00Z</dcterms:created>
  <dcterms:modified xsi:type="dcterms:W3CDTF">2022-12-13T07:23:00Z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2022-12-11T00:00:00Z</vt:filetime>
  </property>
</Properties>
</file>