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575B" w:rsidRDefault="0028575B" w:rsidP="0028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5B">
        <w:rPr>
          <w:rFonts w:ascii="Times New Roman" w:hAnsi="Times New Roman" w:cs="Times New Roman"/>
          <w:b/>
          <w:sz w:val="28"/>
          <w:szCs w:val="28"/>
        </w:rPr>
        <w:t>Сведения о структурных подразделениях</w:t>
      </w:r>
    </w:p>
    <w:p w:rsidR="0028575B" w:rsidRPr="0028575B" w:rsidRDefault="002857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9"/>
        <w:gridCol w:w="2039"/>
        <w:gridCol w:w="1985"/>
        <w:gridCol w:w="2976"/>
        <w:gridCol w:w="2268"/>
        <w:gridCol w:w="2410"/>
        <w:gridCol w:w="2410"/>
      </w:tblGrid>
      <w:tr w:rsidR="00F8536B" w:rsidRPr="0028575B" w:rsidTr="0043249C">
        <w:tc>
          <w:tcPr>
            <w:tcW w:w="479" w:type="dxa"/>
          </w:tcPr>
          <w:p w:rsidR="0028575B" w:rsidRPr="00F8536B" w:rsidRDefault="002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3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39" w:type="dxa"/>
          </w:tcPr>
          <w:p w:rsidR="0028575B" w:rsidRPr="00F8536B" w:rsidRDefault="002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36B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</w:p>
        </w:tc>
        <w:tc>
          <w:tcPr>
            <w:tcW w:w="1985" w:type="dxa"/>
          </w:tcPr>
          <w:p w:rsidR="0028575B" w:rsidRPr="00F8536B" w:rsidRDefault="002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36B">
              <w:rPr>
                <w:rFonts w:ascii="Times New Roman" w:hAnsi="Times New Roman" w:cs="Times New Roman"/>
                <w:sz w:val="26"/>
                <w:szCs w:val="26"/>
              </w:rPr>
              <w:t xml:space="preserve">ФИО и должность руководителя структурного подразделения </w:t>
            </w:r>
          </w:p>
        </w:tc>
        <w:tc>
          <w:tcPr>
            <w:tcW w:w="2976" w:type="dxa"/>
          </w:tcPr>
          <w:p w:rsidR="0028575B" w:rsidRPr="00F8536B" w:rsidRDefault="002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36B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структурного подразделения </w:t>
            </w:r>
          </w:p>
        </w:tc>
        <w:tc>
          <w:tcPr>
            <w:tcW w:w="2268" w:type="dxa"/>
          </w:tcPr>
          <w:p w:rsidR="0028575B" w:rsidRPr="00F8536B" w:rsidRDefault="002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36B">
              <w:rPr>
                <w:rFonts w:ascii="Times New Roman" w:hAnsi="Times New Roman" w:cs="Times New Roman"/>
                <w:sz w:val="26"/>
                <w:szCs w:val="26"/>
              </w:rPr>
              <w:t xml:space="preserve">Адрес сайта </w:t>
            </w:r>
          </w:p>
        </w:tc>
        <w:tc>
          <w:tcPr>
            <w:tcW w:w="2410" w:type="dxa"/>
          </w:tcPr>
          <w:p w:rsidR="0028575B" w:rsidRPr="00F8536B" w:rsidRDefault="002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36B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2410" w:type="dxa"/>
          </w:tcPr>
          <w:p w:rsidR="0028575B" w:rsidRPr="00F8536B" w:rsidRDefault="002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36B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</w:t>
            </w:r>
          </w:p>
        </w:tc>
      </w:tr>
      <w:tr w:rsidR="00F8536B" w:rsidRPr="00F8536B" w:rsidTr="0043249C">
        <w:tc>
          <w:tcPr>
            <w:tcW w:w="479" w:type="dxa"/>
          </w:tcPr>
          <w:p w:rsidR="00F8536B" w:rsidRPr="0028575B" w:rsidRDefault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F8536B" w:rsidRPr="00F8536B" w:rsidRDefault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>Филиал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образовательного учреждения Ненецкого автономного округа «Средняя школа  </w:t>
            </w:r>
            <w:proofErr w:type="gramStart"/>
            <w:r w:rsidRPr="00F85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5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8536B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F8536B">
              <w:rPr>
                <w:rFonts w:ascii="Times New Roman" w:hAnsi="Times New Roman" w:cs="Times New Roman"/>
                <w:sz w:val="24"/>
                <w:szCs w:val="24"/>
              </w:rPr>
              <w:t xml:space="preserve"> Пёша – Начальная школа – Детский сад д. Верхняя Пеша»</w:t>
            </w:r>
          </w:p>
        </w:tc>
        <w:tc>
          <w:tcPr>
            <w:tcW w:w="1985" w:type="dxa"/>
          </w:tcPr>
          <w:p w:rsidR="00F8536B" w:rsidRPr="0028575B" w:rsidRDefault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– Ивановская Светлана Дмитриевна </w:t>
            </w:r>
          </w:p>
        </w:tc>
        <w:tc>
          <w:tcPr>
            <w:tcW w:w="2976" w:type="dxa"/>
          </w:tcPr>
          <w:p w:rsidR="00F8536B" w:rsidRPr="00F8536B" w:rsidRDefault="00F8536B" w:rsidP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>166735 РФ, Ненецкий автономный округ, Заполярный  район, д. Верхняя Пеша,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 xml:space="preserve"> д. 41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>телефон – 8(818)5724019</w:t>
            </w:r>
          </w:p>
          <w:p w:rsidR="00F8536B" w:rsidRPr="0028575B" w:rsidRDefault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36B" w:rsidRDefault="00F85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n-peshashkola.ru     </w:t>
            </w:r>
          </w:p>
          <w:p w:rsidR="00F8536B" w:rsidRPr="00F8536B" w:rsidRDefault="00F85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8536B" w:rsidRPr="00F8536B" w:rsidRDefault="00F8536B" w:rsidP="00E709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B954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v.pesha@mail.ru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F8536B" w:rsidRDefault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9C" w:rsidRPr="0043249C" w:rsidRDefault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6B" w:rsidRPr="0043249C" w:rsidTr="0043249C">
        <w:tc>
          <w:tcPr>
            <w:tcW w:w="479" w:type="dxa"/>
          </w:tcPr>
          <w:p w:rsidR="00F8536B" w:rsidRPr="00F8536B" w:rsidRDefault="00F85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9" w:type="dxa"/>
          </w:tcPr>
          <w:p w:rsidR="00F8536B" w:rsidRPr="0043249C" w:rsidRDefault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интернат </w:t>
            </w:r>
          </w:p>
        </w:tc>
        <w:tc>
          <w:tcPr>
            <w:tcW w:w="1985" w:type="dxa"/>
          </w:tcPr>
          <w:p w:rsidR="00F8536B" w:rsidRPr="0043249C" w:rsidRDefault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пришкольным интернатом – Никонова Римма Вячеславовна </w:t>
            </w:r>
          </w:p>
        </w:tc>
        <w:tc>
          <w:tcPr>
            <w:tcW w:w="2976" w:type="dxa"/>
          </w:tcPr>
          <w:p w:rsidR="0043249C" w:rsidRPr="00F8536B" w:rsidRDefault="0043249C" w:rsidP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166734</w:t>
            </w: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 xml:space="preserve"> РФ, Ненецкий автоно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 район, с. Ниж</w:t>
            </w: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>няя Пеша,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Советская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д.3</w:t>
            </w:r>
            <w:r w:rsidRPr="00F85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телефон – 8(818)5724282</w:t>
            </w:r>
          </w:p>
          <w:p w:rsidR="00F8536B" w:rsidRPr="0043249C" w:rsidRDefault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36B" w:rsidRPr="0043249C" w:rsidRDefault="0043249C" w:rsidP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2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8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peshashkola</w:t>
            </w:r>
            <w:proofErr w:type="spellEnd"/>
            <w:r w:rsidR="00F8536B" w:rsidRPr="0043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8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8536B" w:rsidRPr="004324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8536B" w:rsidRPr="0043249C" w:rsidRDefault="00F8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36B" w:rsidRPr="0043249C" w:rsidRDefault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54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4324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954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pesha</w:t>
              </w:r>
              <w:r w:rsidRPr="004324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54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324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54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3249C" w:rsidRPr="0043249C" w:rsidRDefault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536B" w:rsidRDefault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5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http://n-peshashkola.ru/images/docs/loc_akt/polozhenie-o-prishkolnom-internate.pdf</w:t>
              </w:r>
            </w:hyperlink>
          </w:p>
          <w:p w:rsidR="0043249C" w:rsidRPr="0043249C" w:rsidRDefault="0043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75B" w:rsidRPr="0043249C" w:rsidRDefault="0028575B"/>
    <w:sectPr w:rsidR="0028575B" w:rsidRPr="0043249C" w:rsidSect="0043249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575B"/>
    <w:rsid w:val="0028575B"/>
    <w:rsid w:val="0043249C"/>
    <w:rsid w:val="00F8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5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-peshashkola.ru/images/docs/loc_akt/polozhenie-o-prishkolnom-internate.pdf" TargetMode="External"/><Relationship Id="rId5" Type="http://schemas.openxmlformats.org/officeDocument/2006/relationships/hyperlink" Target="mailto:school_pesha@mail.ru" TargetMode="External"/><Relationship Id="rId4" Type="http://schemas.openxmlformats.org/officeDocument/2006/relationships/hyperlink" Target="mailto:v.pe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2021-01-17T11:59:00Z</dcterms:created>
  <dcterms:modified xsi:type="dcterms:W3CDTF">2021-01-17T12:17:00Z</dcterms:modified>
</cp:coreProperties>
</file>