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9A3057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службы школьной медиации </w:t>
      </w:r>
    </w:p>
    <w:p w:rsidR="00405708" w:rsidRDefault="009A3057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ГБОУ НАО « СШ им. А.А. Калинина с. </w:t>
      </w:r>
      <w:proofErr w:type="gramStart"/>
      <w:r>
        <w:rPr>
          <w:b/>
          <w:sz w:val="28"/>
          <w:szCs w:val="28"/>
          <w:lang w:eastAsia="ru-RU"/>
        </w:rPr>
        <w:t>Нижняя</w:t>
      </w:r>
      <w:proofErr w:type="gramEnd"/>
      <w:r>
        <w:rPr>
          <w:b/>
          <w:sz w:val="28"/>
          <w:szCs w:val="28"/>
          <w:lang w:eastAsia="ru-RU"/>
        </w:rPr>
        <w:t xml:space="preserve"> Пеша»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2D73B5">
        <w:rPr>
          <w:b/>
          <w:sz w:val="28"/>
          <w:szCs w:val="28"/>
          <w:u w:val="single"/>
          <w:lang w:eastAsia="ru-RU"/>
        </w:rPr>
        <w:t>20</w:t>
      </w:r>
      <w:r>
        <w:rPr>
          <w:b/>
          <w:sz w:val="28"/>
          <w:szCs w:val="28"/>
          <w:lang w:eastAsia="ru-RU"/>
        </w:rPr>
        <w:t>/20</w:t>
      </w:r>
      <w:r w:rsidR="009A3057">
        <w:rPr>
          <w:b/>
          <w:sz w:val="28"/>
          <w:szCs w:val="28"/>
          <w:u w:val="single"/>
          <w:lang w:eastAsia="ru-RU"/>
        </w:rPr>
        <w:t>2</w:t>
      </w:r>
      <w:r w:rsidR="002D73B5">
        <w:rPr>
          <w:b/>
          <w:sz w:val="28"/>
          <w:szCs w:val="28"/>
          <w:u w:val="single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261"/>
        <w:gridCol w:w="6663"/>
      </w:tblGrid>
      <w:tr w:rsidR="00405708" w:rsidRPr="0045244C" w:rsidTr="002C24C4">
        <w:trPr>
          <w:trHeight w:val="330"/>
        </w:trPr>
        <w:tc>
          <w:tcPr>
            <w:tcW w:w="10349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60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9A3057" w:rsidRPr="009A3057" w:rsidRDefault="009A3057" w:rsidP="009A3057">
            <w:pPr>
              <w:jc w:val="center"/>
              <w:rPr>
                <w:sz w:val="28"/>
                <w:szCs w:val="28"/>
                <w:lang w:eastAsia="ru-RU"/>
              </w:rPr>
            </w:pPr>
            <w:r w:rsidRPr="009A3057">
              <w:rPr>
                <w:sz w:val="28"/>
                <w:szCs w:val="28"/>
                <w:lang w:eastAsia="ru-RU"/>
              </w:rPr>
              <w:t>ГБОУ НАО « С</w:t>
            </w:r>
            <w:r w:rsidR="002D73B5">
              <w:rPr>
                <w:sz w:val="28"/>
                <w:szCs w:val="28"/>
                <w:lang w:eastAsia="ru-RU"/>
              </w:rPr>
              <w:t xml:space="preserve">Ш им. А.А. Калинина с. </w:t>
            </w:r>
            <w:proofErr w:type="gramStart"/>
            <w:r w:rsidR="002D73B5">
              <w:rPr>
                <w:sz w:val="28"/>
                <w:szCs w:val="28"/>
                <w:lang w:eastAsia="ru-RU"/>
              </w:rPr>
              <w:t>Нижняя</w:t>
            </w:r>
            <w:proofErr w:type="gramEnd"/>
            <w:r w:rsidR="002D73B5">
              <w:rPr>
                <w:sz w:val="28"/>
                <w:szCs w:val="28"/>
                <w:lang w:eastAsia="ru-RU"/>
              </w:rPr>
              <w:t xml:space="preserve"> Пё</w:t>
            </w:r>
            <w:r w:rsidRPr="009A3057">
              <w:rPr>
                <w:sz w:val="28"/>
                <w:szCs w:val="28"/>
                <w:lang w:eastAsia="ru-RU"/>
              </w:rPr>
              <w:t>ша»</w:t>
            </w:r>
          </w:p>
          <w:p w:rsidR="00405708" w:rsidRPr="00A638AE" w:rsidRDefault="00405708" w:rsidP="002C24C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A638AE" w:rsidRDefault="009A3057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</w:t>
            </w:r>
            <w:proofErr w:type="gramStart"/>
            <w:r>
              <w:rPr>
                <w:sz w:val="28"/>
                <w:szCs w:val="28"/>
                <w:lang w:eastAsia="ru-RU"/>
              </w:rPr>
              <w:t>Нижняя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Пеша, НАО, ул. Калинина.3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A638AE" w:rsidRDefault="009A3057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Голубина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405708" w:rsidRPr="0045244C" w:rsidTr="002C24C4">
        <w:trPr>
          <w:trHeight w:val="333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="002B1EBC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6663" w:type="dxa"/>
            <w:vAlign w:val="center"/>
          </w:tcPr>
          <w:p w:rsidR="00405708" w:rsidRPr="00A638AE" w:rsidRDefault="009A3057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Семяшкина Виктория Семеновна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4112"/>
        <w:gridCol w:w="5812"/>
      </w:tblGrid>
      <w:tr w:rsidR="00405708" w:rsidRPr="0045244C" w:rsidTr="002C24C4">
        <w:trPr>
          <w:trHeight w:val="345"/>
        </w:trPr>
        <w:tc>
          <w:tcPr>
            <w:tcW w:w="10398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45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11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2" w:type="dxa"/>
          </w:tcPr>
          <w:p w:rsidR="00405708" w:rsidRPr="00A638AE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rPr>
          <w:trHeight w:val="360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2" w:type="dxa"/>
          </w:tcPr>
          <w:p w:rsidR="00405708" w:rsidRPr="00A638AE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551"/>
        <w:gridCol w:w="1843"/>
        <w:gridCol w:w="2552"/>
      </w:tblGrid>
      <w:tr w:rsidR="00405708" w:rsidRPr="0045244C" w:rsidTr="002C24C4">
        <w:tc>
          <w:tcPr>
            <w:tcW w:w="10491" w:type="dxa"/>
            <w:gridSpan w:val="5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45244C" w:rsidTr="009A3057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Куратор</w:t>
            </w:r>
          </w:p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405708" w:rsidRPr="0045244C" w:rsidRDefault="00405708" w:rsidP="002C24C4">
            <w:pPr>
              <w:ind w:right="-108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восстановит.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180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405708" w:rsidRPr="0045244C" w:rsidTr="009A3057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9A3057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Семяшкина Виктория Семеновна</w:t>
            </w:r>
          </w:p>
        </w:tc>
        <w:tc>
          <w:tcPr>
            <w:tcW w:w="2551" w:type="dxa"/>
          </w:tcPr>
          <w:p w:rsidR="00405708" w:rsidRPr="0045244C" w:rsidRDefault="009A3057" w:rsidP="002C24C4">
            <w:pPr>
              <w:ind w:right="-108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7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Медиаторы</w:t>
            </w:r>
          </w:p>
        </w:tc>
        <w:tc>
          <w:tcPr>
            <w:tcW w:w="2551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8" w:type="dxa"/>
          </w:tcPr>
          <w:p w:rsidR="00405708" w:rsidRPr="0045244C" w:rsidRDefault="009A3057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Маркова Екатерина Викторовна</w:t>
            </w:r>
          </w:p>
        </w:tc>
        <w:tc>
          <w:tcPr>
            <w:tcW w:w="2551" w:type="dxa"/>
          </w:tcPr>
          <w:p w:rsidR="00405708" w:rsidRPr="0045244C" w:rsidRDefault="009A305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05708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8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05708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Учащиеся – члены </w:t>
            </w:r>
            <w:r>
              <w:rPr>
                <w:b/>
                <w:sz w:val="28"/>
                <w:szCs w:val="28"/>
                <w:lang w:eastAsia="ru-RU"/>
              </w:rPr>
              <w:t>службышкольной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2551" w:type="dxa"/>
          </w:tcPr>
          <w:p w:rsidR="00405708" w:rsidRDefault="00405708" w:rsidP="002C24C4">
            <w:pPr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5244C">
              <w:rPr>
                <w:b/>
                <w:sz w:val="28"/>
                <w:szCs w:val="28"/>
                <w:lang w:eastAsia="ru-RU"/>
              </w:rPr>
              <w:t>(ученик, класс,</w:t>
            </w:r>
            <w:proofErr w:type="gramEnd"/>
          </w:p>
          <w:p w:rsidR="00405708" w:rsidRPr="0045244C" w:rsidRDefault="00405708" w:rsidP="002C24C4">
            <w:pPr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CA61E2" w:rsidRDefault="00405708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2D73B5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Ларькина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2551" w:type="dxa"/>
          </w:tcPr>
          <w:p w:rsidR="00405708" w:rsidRPr="0045244C" w:rsidRDefault="002D73B5" w:rsidP="002C24C4">
            <w:pPr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CA61E2" w:rsidRDefault="00405708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2D73B5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Таратина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Людмила </w:t>
            </w:r>
          </w:p>
        </w:tc>
        <w:tc>
          <w:tcPr>
            <w:tcW w:w="2551" w:type="dxa"/>
          </w:tcPr>
          <w:p w:rsidR="00405708" w:rsidRPr="0045244C" w:rsidRDefault="002D73B5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9A3057">
        <w:tc>
          <w:tcPr>
            <w:tcW w:w="567" w:type="dxa"/>
          </w:tcPr>
          <w:p w:rsidR="00405708" w:rsidRPr="00CA61E2" w:rsidRDefault="00405708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08"/>
    <w:rsid w:val="00217ABB"/>
    <w:rsid w:val="002B1EBC"/>
    <w:rsid w:val="002D73B5"/>
    <w:rsid w:val="00405708"/>
    <w:rsid w:val="005F44CD"/>
    <w:rsid w:val="007375AC"/>
    <w:rsid w:val="009601D0"/>
    <w:rsid w:val="009A3057"/>
    <w:rsid w:val="00A82C91"/>
    <w:rsid w:val="00DD5A5C"/>
    <w:rsid w:val="00E5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Завуч</cp:lastModifiedBy>
  <cp:revision>4</cp:revision>
  <cp:lastPrinted>2015-10-21T17:14:00Z</cp:lastPrinted>
  <dcterms:created xsi:type="dcterms:W3CDTF">2015-10-21T17:13:00Z</dcterms:created>
  <dcterms:modified xsi:type="dcterms:W3CDTF">2021-04-26T06:23:00Z</dcterms:modified>
</cp:coreProperties>
</file>